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B45C" w14:textId="5ECE0670" w:rsidR="006F316E" w:rsidRPr="002F5BA6" w:rsidRDefault="006F316E" w:rsidP="0020362B">
      <w:pPr>
        <w:pStyle w:val="Otsikko"/>
        <w:rPr>
          <w:rFonts w:ascii="Calibri" w:hAnsi="Calibri" w:cs="Calibri"/>
          <w:lang w:val="sv-SE"/>
        </w:rPr>
      </w:pPr>
    </w:p>
    <w:p w14:paraId="0AB912AB" w14:textId="77777777" w:rsidR="00533003" w:rsidRPr="002F5BA6" w:rsidRDefault="00533003" w:rsidP="006F316E">
      <w:pPr>
        <w:pStyle w:val="Otsikko"/>
        <w:jc w:val="center"/>
        <w:rPr>
          <w:rFonts w:ascii="Calibri" w:hAnsi="Calibri" w:cs="Calibri"/>
          <w:lang w:val="sv-SE"/>
        </w:rPr>
      </w:pPr>
    </w:p>
    <w:p w14:paraId="18A8D1F9" w14:textId="77777777" w:rsidR="0020362B" w:rsidRPr="002F5BA6" w:rsidRDefault="0020362B" w:rsidP="0020362B">
      <w:pPr>
        <w:pStyle w:val="Otsikko"/>
        <w:jc w:val="center"/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</w:pPr>
    </w:p>
    <w:p w14:paraId="55A6FE01" w14:textId="77777777" w:rsidR="0020362B" w:rsidRPr="002F5BA6" w:rsidRDefault="0020362B" w:rsidP="0020362B">
      <w:pPr>
        <w:pStyle w:val="Otsikko"/>
        <w:jc w:val="center"/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</w:pPr>
    </w:p>
    <w:p w14:paraId="6B98C638" w14:textId="77777777" w:rsidR="0020362B" w:rsidRPr="002F5BA6" w:rsidRDefault="0020362B" w:rsidP="0020362B">
      <w:pPr>
        <w:pStyle w:val="Otsikko"/>
        <w:jc w:val="center"/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</w:pPr>
    </w:p>
    <w:p w14:paraId="6DD46BC5" w14:textId="755A5C75" w:rsidR="0020362B" w:rsidRPr="002F5BA6" w:rsidRDefault="00B356CA" w:rsidP="0020362B">
      <w:pPr>
        <w:pStyle w:val="Otsikko"/>
        <w:jc w:val="center"/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</w:pPr>
      <w:r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>Bilag</w:t>
      </w:r>
      <w:r w:rsidR="00254752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>or</w:t>
      </w:r>
      <w:r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 xml:space="preserve"> till </w:t>
      </w:r>
      <w:r w:rsidR="00533003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>Gr</w:t>
      </w:r>
      <w:r w:rsidR="009334A6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>e</w:t>
      </w:r>
      <w:r w:rsidR="00533003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 xml:space="preserve">en </w:t>
      </w:r>
      <w:proofErr w:type="spellStart"/>
      <w:r w:rsidR="00533003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>Key</w:t>
      </w:r>
      <w:proofErr w:type="spellEnd"/>
      <w:r w:rsidR="00533003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 xml:space="preserve"> -</w:t>
      </w:r>
      <w:r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>ansökan</w:t>
      </w:r>
      <w:r w:rsidR="0020362B"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72"/>
          <w:szCs w:val="78"/>
          <w:lang w:val="sv-SE" w:eastAsia="en-GB"/>
        </w:rPr>
        <w:t xml:space="preserve"> </w:t>
      </w:r>
    </w:p>
    <w:p w14:paraId="13B30C60" w14:textId="3D4F2F4A" w:rsidR="00F73776" w:rsidRPr="002F5BA6" w:rsidRDefault="00F06CDA" w:rsidP="6B7B01F5">
      <w:pPr>
        <w:pStyle w:val="Otsikko"/>
        <w:jc w:val="center"/>
        <w:rPr>
          <w:rFonts w:asciiTheme="majorHAnsi" w:hAnsiTheme="majorHAnsi" w:cs="Times New Roman (Headings CS)"/>
          <w:b w:val="0"/>
          <w:color w:val="auto"/>
          <w:spacing w:val="14"/>
          <w:kern w:val="28"/>
          <w:sz w:val="56"/>
          <w:szCs w:val="56"/>
          <w:lang w:val="sv-SE" w:eastAsia="en-GB"/>
        </w:rPr>
      </w:pPr>
      <w:r w:rsidRPr="002F5BA6">
        <w:rPr>
          <w:rFonts w:asciiTheme="majorHAnsi" w:hAnsiTheme="majorHAnsi" w:cs="Times New Roman (Headings CS)"/>
          <w:b w:val="0"/>
          <w:color w:val="auto"/>
          <w:spacing w:val="14"/>
          <w:kern w:val="28"/>
          <w:sz w:val="56"/>
          <w:szCs w:val="56"/>
          <w:lang w:val="sv-SE" w:eastAsia="en-GB"/>
        </w:rPr>
        <w:t>Logi</w:t>
      </w:r>
    </w:p>
    <w:p w14:paraId="3041BBDF" w14:textId="677FDF75" w:rsidR="00942F99" w:rsidRPr="002F5BA6" w:rsidRDefault="00942F99" w:rsidP="00942F99">
      <w:pPr>
        <w:rPr>
          <w:lang w:val="sv-SE"/>
        </w:rPr>
      </w:pPr>
    </w:p>
    <w:p w14:paraId="2FAC6DA9" w14:textId="04F7C44A" w:rsidR="0020362B" w:rsidRPr="002F5BA6" w:rsidRDefault="0020362B" w:rsidP="00942F99">
      <w:pPr>
        <w:rPr>
          <w:lang w:val="sv-SE"/>
        </w:rPr>
      </w:pPr>
    </w:p>
    <w:p w14:paraId="03422457" w14:textId="1B78BDD4" w:rsidR="00533003" w:rsidRPr="002F5BA6" w:rsidRDefault="00533003" w:rsidP="00533003">
      <w:pPr>
        <w:rPr>
          <w:rFonts w:ascii="Calibri" w:hAnsi="Calibri" w:cs="Calibri"/>
          <w:lang w:val="sv-SE"/>
        </w:rPr>
      </w:pPr>
    </w:p>
    <w:p w14:paraId="0217258B" w14:textId="215AA4CA" w:rsidR="00533003" w:rsidRPr="002F5BA6" w:rsidRDefault="00254752" w:rsidP="24BC8680">
      <w:pPr>
        <w:pStyle w:val="Alaotsikko"/>
        <w:jc w:val="center"/>
        <w:rPr>
          <w:lang w:val="sv-SE"/>
        </w:rPr>
      </w:pPr>
      <w:r w:rsidRPr="002F5BA6">
        <w:rPr>
          <w:lang w:val="sv-SE"/>
        </w:rPr>
        <w:t xml:space="preserve">Anläggningens namn och </w:t>
      </w:r>
      <w:r w:rsidR="00723A84" w:rsidRPr="002F5BA6">
        <w:rPr>
          <w:lang w:val="sv-SE"/>
        </w:rPr>
        <w:t>rap</w:t>
      </w:r>
      <w:r w:rsidRPr="002F5BA6">
        <w:rPr>
          <w:lang w:val="sv-SE"/>
        </w:rPr>
        <w:t>portdatum</w:t>
      </w:r>
    </w:p>
    <w:p w14:paraId="2EEAFBAF" w14:textId="755CA822" w:rsidR="24BC8680" w:rsidRPr="002F5BA6" w:rsidRDefault="24BC8680" w:rsidP="24BC8680">
      <w:pPr>
        <w:rPr>
          <w:lang w:val="sv-SE"/>
        </w:rPr>
      </w:pPr>
    </w:p>
    <w:p w14:paraId="6EF6A875" w14:textId="25ABC13F" w:rsidR="24BC8680" w:rsidRPr="002F5BA6" w:rsidRDefault="24BC8680" w:rsidP="24BC8680">
      <w:pPr>
        <w:rPr>
          <w:lang w:val="sv-SE"/>
        </w:rPr>
      </w:pPr>
    </w:p>
    <w:p w14:paraId="7260E095" w14:textId="03ED0DE6" w:rsidR="00254752" w:rsidRPr="002F5BA6" w:rsidRDefault="008863B4" w:rsidP="00254752">
      <w:pPr>
        <w:rPr>
          <w:rFonts w:ascii="Calibri" w:hAnsi="Calibri" w:cs="Calibri (Leipäteksti)"/>
          <w:color w:val="00B050"/>
          <w:spacing w:val="14"/>
          <w:sz w:val="28"/>
          <w:szCs w:val="42"/>
          <w:lang w:val="sv-SE"/>
        </w:rPr>
      </w:pPr>
      <w:r w:rsidRPr="002F5BA6">
        <w:rPr>
          <w:lang w:val="sv-SE" w:eastAsia="en-GB"/>
        </w:rPr>
        <w:br w:type="page"/>
      </w:r>
      <w:r w:rsidR="00254752" w:rsidRPr="002F5BA6">
        <w:rPr>
          <w:rFonts w:ascii="Calibri" w:hAnsi="Calibri" w:cs="Calibri (Leipäteksti)"/>
          <w:color w:val="00B050"/>
          <w:spacing w:val="14"/>
          <w:sz w:val="28"/>
          <w:szCs w:val="42"/>
          <w:lang w:val="sv-SE"/>
        </w:rPr>
        <w:lastRenderedPageBreak/>
        <w:t>Förutsatta bilagor till obligatoriska kriterier</w:t>
      </w:r>
      <w:r w:rsidR="00D35514" w:rsidRPr="002F5BA6">
        <w:rPr>
          <w:rFonts w:ascii="Calibri" w:hAnsi="Calibri" w:cs="Calibri (Leipäteksti)"/>
          <w:color w:val="00B050"/>
          <w:spacing w:val="14"/>
          <w:sz w:val="28"/>
          <w:szCs w:val="42"/>
          <w:lang w:val="sv-SE"/>
        </w:rPr>
        <w:t xml:space="preserve"> som skall bifogas till detta dokument</w:t>
      </w:r>
      <w:r w:rsidR="00254752" w:rsidRPr="002F5BA6">
        <w:rPr>
          <w:rFonts w:ascii="Calibri" w:hAnsi="Calibri" w:cs="Calibri (Leipäteksti)"/>
          <w:color w:val="00B050"/>
          <w:spacing w:val="14"/>
          <w:sz w:val="28"/>
          <w:szCs w:val="42"/>
          <w:lang w:val="sv-SE"/>
        </w:rPr>
        <w:t>:</w:t>
      </w:r>
    </w:p>
    <w:p w14:paraId="245086AC" w14:textId="2EC1495F" w:rsidR="00254752" w:rsidRPr="002F5BA6" w:rsidRDefault="00254752" w:rsidP="00254752">
      <w:pPr>
        <w:rPr>
          <w:rFonts w:ascii="Calibri" w:eastAsia="Calibri" w:hAnsi="Calibri"/>
          <w:b/>
          <w:bCs/>
          <w:lang w:val="sv-SE"/>
        </w:rPr>
      </w:pPr>
      <w:r w:rsidRPr="002F5BA6">
        <w:rPr>
          <w:lang w:val="sv-SE"/>
        </w:rPr>
        <w:br/>
      </w:r>
      <w:r w:rsidRPr="002F5BA6">
        <w:rPr>
          <w:rFonts w:ascii="Calibri" w:eastAsia="Calibri" w:hAnsi="Calibri"/>
          <w:b/>
          <w:bCs/>
          <w:sz w:val="22"/>
          <w:szCs w:val="22"/>
          <w:lang w:val="sv-SE"/>
        </w:rPr>
        <w:t xml:space="preserve">Vänligen </w:t>
      </w:r>
      <w:r w:rsidR="00D35514" w:rsidRPr="002F5BA6">
        <w:rPr>
          <w:rFonts w:ascii="Calibri" w:eastAsia="Calibri" w:hAnsi="Calibri"/>
          <w:b/>
          <w:bCs/>
          <w:sz w:val="22"/>
          <w:szCs w:val="22"/>
          <w:lang w:val="sv-SE"/>
        </w:rPr>
        <w:t>observera</w:t>
      </w:r>
      <w:r w:rsidRPr="002F5BA6">
        <w:rPr>
          <w:rFonts w:ascii="Calibri" w:eastAsia="Calibri" w:hAnsi="Calibri"/>
          <w:b/>
          <w:bCs/>
          <w:sz w:val="22"/>
          <w:szCs w:val="22"/>
          <w:lang w:val="sv-SE"/>
        </w:rPr>
        <w:t xml:space="preserve"> att alla poängkriterier som är markerade med en </w:t>
      </w:r>
      <w:r w:rsidRPr="002F5BA6">
        <w:rPr>
          <w:noProof/>
          <w:lang w:val="sv-SE"/>
        </w:rPr>
        <w:drawing>
          <wp:inline distT="0" distB="0" distL="0" distR="0" wp14:anchorId="3255E405" wp14:editId="24195382">
            <wp:extent cx="289735" cy="153737"/>
            <wp:effectExtent l="0" t="0" r="254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35" cy="15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5BA6">
        <w:rPr>
          <w:rFonts w:ascii="Calibri" w:eastAsia="Calibri" w:hAnsi="Calibri"/>
          <w:b/>
          <w:bCs/>
          <w:sz w:val="22"/>
          <w:szCs w:val="22"/>
          <w:lang w:val="sv-SE"/>
        </w:rPr>
        <w:t xml:space="preserve">  också förutsätter en bilaga. </w:t>
      </w:r>
    </w:p>
    <w:p w14:paraId="404B32AD" w14:textId="77777777" w:rsidR="00254752" w:rsidRPr="002F5BA6" w:rsidRDefault="00254752" w:rsidP="00254752">
      <w:pPr>
        <w:rPr>
          <w:rFonts w:ascii="Calibri" w:eastAsia="Calibri" w:hAnsi="Calibri" w:cstheme="minorHAnsi"/>
          <w:b/>
          <w:bCs/>
          <w:lang w:val="sv-SE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1"/>
        <w:gridCol w:w="1160"/>
        <w:gridCol w:w="6520"/>
      </w:tblGrid>
      <w:tr w:rsidR="00254752" w:rsidRPr="002F5BA6" w14:paraId="185C364E" w14:textId="77777777" w:rsidTr="002F5BA6"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3E78C" w14:textId="77777777" w:rsidR="00254752" w:rsidRPr="002F5BA6" w:rsidRDefault="00254752" w:rsidP="00705464">
            <w:pPr>
              <w:rPr>
                <w:rFonts w:ascii="Calibri" w:hAnsi="Calibri" w:cs="Calibri (Leipäteksti)"/>
                <w:b/>
                <w:color w:val="00B050"/>
                <w:lang w:val="sv-SE"/>
              </w:rPr>
            </w:pPr>
            <w:r w:rsidRPr="002F5BA6">
              <w:rPr>
                <w:b/>
                <w:color w:val="00B050"/>
                <w:sz w:val="22"/>
                <w:szCs w:val="22"/>
                <w:lang w:val="sv-SE"/>
              </w:rPr>
              <w:t>Kapitel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B164" w14:textId="643D2A5A" w:rsidR="00254752" w:rsidRPr="002F5BA6" w:rsidRDefault="00254752" w:rsidP="00705464">
            <w:pPr>
              <w:rPr>
                <w:rFonts w:ascii="Calibri" w:hAnsi="Calibri" w:cs="Calibri (Leipäteksti)"/>
                <w:b/>
                <w:color w:val="00B050"/>
                <w:lang w:val="sv-SE"/>
              </w:rPr>
            </w:pPr>
            <w:r w:rsidRPr="002F5BA6">
              <w:rPr>
                <w:b/>
                <w:color w:val="00B050"/>
                <w:sz w:val="22"/>
                <w:szCs w:val="22"/>
                <w:lang w:val="sv-SE"/>
              </w:rPr>
              <w:t>Kriterie</w:t>
            </w:r>
            <w:r w:rsidR="002F5BA6">
              <w:rPr>
                <w:b/>
                <w:color w:val="00B050"/>
                <w:sz w:val="22"/>
                <w:szCs w:val="22"/>
                <w:lang w:val="sv-SE"/>
              </w:rPr>
              <w:t>t</w:t>
            </w:r>
            <w:r w:rsidRPr="002F5BA6">
              <w:rPr>
                <w:b/>
                <w:color w:val="00B050"/>
                <w:sz w:val="22"/>
                <w:szCs w:val="22"/>
                <w:lang w:val="sv-SE"/>
              </w:rPr>
              <w:t>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0067" w14:textId="5B4EFF1E" w:rsidR="00254752" w:rsidRPr="002F5BA6" w:rsidRDefault="00254752" w:rsidP="00705464">
            <w:pPr>
              <w:rPr>
                <w:rFonts w:ascii="Calibri" w:hAnsi="Calibri" w:cs="Calibri (Leipäteksti)"/>
                <w:b/>
                <w:color w:val="00B050"/>
                <w:lang w:val="sv-SE"/>
              </w:rPr>
            </w:pPr>
            <w:r w:rsidRPr="002F5BA6">
              <w:rPr>
                <w:b/>
                <w:color w:val="00B050"/>
                <w:sz w:val="22"/>
                <w:szCs w:val="22"/>
                <w:lang w:val="sv-SE"/>
              </w:rPr>
              <w:t>Bilaga</w:t>
            </w:r>
          </w:p>
        </w:tc>
      </w:tr>
      <w:tr w:rsidR="00254752" w:rsidRPr="002F5BA6" w14:paraId="30641FC7" w14:textId="77777777" w:rsidTr="002F5BA6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B5F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Miljöledning</w:t>
            </w:r>
          </w:p>
          <w:p w14:paraId="0F07255C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0F697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1.2 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D33A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Hållbarhetspolicyn</w:t>
            </w:r>
          </w:p>
        </w:tc>
      </w:tr>
      <w:tr w:rsidR="00254752" w:rsidRPr="002F5BA6" w14:paraId="37CA35A0" w14:textId="77777777" w:rsidTr="002F5BA6">
        <w:tc>
          <w:tcPr>
            <w:tcW w:w="2101" w:type="dxa"/>
            <w:vMerge/>
          </w:tcPr>
          <w:p w14:paraId="0C23E89E" w14:textId="77777777" w:rsidR="00254752" w:rsidRPr="002F5BA6" w:rsidRDefault="00254752" w:rsidP="00705464">
            <w:pPr>
              <w:rPr>
                <w:rFonts w:ascii="Calibri" w:eastAsia="Arial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FA846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1.3 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6C16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Anläggningens hållbarhetsmål och årsplan för dem </w:t>
            </w:r>
            <w:r w:rsidRPr="002F5BA6">
              <w:rPr>
                <w:lang w:val="sv-SE"/>
              </w:rPr>
              <w:br/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(minst 3 st.  för följande 12 månader).</w:t>
            </w:r>
          </w:p>
        </w:tc>
      </w:tr>
      <w:tr w:rsidR="00254752" w:rsidRPr="002F5BA6" w14:paraId="5669CCFC" w14:textId="77777777" w:rsidTr="002F5BA6">
        <w:tc>
          <w:tcPr>
            <w:tcW w:w="2101" w:type="dxa"/>
            <w:vMerge/>
          </w:tcPr>
          <w:p w14:paraId="6378065A" w14:textId="77777777" w:rsidR="00254752" w:rsidRPr="002F5BA6" w:rsidRDefault="00254752" w:rsidP="00705464">
            <w:pPr>
              <w:rPr>
                <w:rFonts w:ascii="Calibri" w:eastAsia="Arial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A043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1.6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DD98" w14:textId="2A1D48F2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Anläggningens </w:t>
            </w:r>
            <w:r w:rsidRPr="002F5BA6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sv-SE"/>
              </w:rPr>
              <w:t>koldioxidavtryck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och information om </w:t>
            </w:r>
            <w:r w:rsidR="00D35514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använd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mätare.  </w:t>
            </w:r>
          </w:p>
        </w:tc>
      </w:tr>
      <w:tr w:rsidR="00254752" w:rsidRPr="002F5BA6" w14:paraId="6F9202C5" w14:textId="77777777" w:rsidTr="002F5B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54D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Personalmedverkan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2E813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2.1 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F738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Protokoll/memo/liknande dokument av personalmöten. </w:t>
            </w:r>
          </w:p>
        </w:tc>
      </w:tr>
      <w:tr w:rsidR="00254752" w:rsidRPr="002F5BA6" w14:paraId="612A3DF2" w14:textId="77777777" w:rsidTr="002F5BA6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131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Gästinformation</w:t>
            </w:r>
          </w:p>
          <w:p w14:paraId="2CAED7EF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EAB37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3.1 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2A15" w14:textId="4C584199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Bild av planerad plats för Green </w:t>
            </w:r>
            <w:proofErr w:type="spellStart"/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Key</w:t>
            </w:r>
            <w:proofErr w:type="spellEnd"/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skylt och certifikat 1. året / bild av skylte</w:t>
            </w:r>
            <w:r w:rsidR="00D35514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n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och certifikatet på plats 2. året.</w:t>
            </w:r>
          </w:p>
        </w:tc>
      </w:tr>
      <w:tr w:rsidR="00254752" w:rsidRPr="002F5BA6" w14:paraId="67A37F52" w14:textId="77777777" w:rsidTr="002F5BA6">
        <w:tc>
          <w:tcPr>
            <w:tcW w:w="2101" w:type="dxa"/>
            <w:vMerge/>
          </w:tcPr>
          <w:p w14:paraId="2C975058" w14:textId="77777777" w:rsidR="00254752" w:rsidRPr="002F5BA6" w:rsidRDefault="00254752" w:rsidP="00705464">
            <w:pPr>
              <w:rPr>
                <w:rFonts w:ascii="Calibri" w:eastAsia="Arial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F21B3B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3.4 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B896A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Exempel på hållbarhetsinformation som givits till gäster inom det senaste året (plan på det i första ansökningen) </w:t>
            </w:r>
          </w:p>
        </w:tc>
      </w:tr>
      <w:tr w:rsidR="00254752" w:rsidRPr="002F5BA6" w14:paraId="71BF24A6" w14:textId="77777777" w:rsidTr="002F5BA6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E6C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Städning, tvätt och hygien</w:t>
            </w:r>
          </w:p>
          <w:p w14:paraId="720682ED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9BB4D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5.3  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66E6" w14:textId="655AE4BA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Lista över rengöringsmedel i dagligt bruk med deras miljömärken </w:t>
            </w:r>
          </w:p>
        </w:tc>
      </w:tr>
      <w:tr w:rsidR="00254752" w:rsidRPr="002F5BA6" w14:paraId="7436A82F" w14:textId="77777777" w:rsidTr="002F5BA6">
        <w:tc>
          <w:tcPr>
            <w:tcW w:w="2101" w:type="dxa"/>
            <w:vMerge/>
          </w:tcPr>
          <w:p w14:paraId="4CEDDCC2" w14:textId="77777777" w:rsidR="00254752" w:rsidRPr="002F5BA6" w:rsidRDefault="00254752" w:rsidP="00705464">
            <w:pPr>
              <w:rPr>
                <w:rFonts w:ascii="Calibri" w:eastAsia="Arial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AD0F9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5.5 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B9C5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Lista över toalett- och andra mjukpapper i bruk med deras miljömärken </w:t>
            </w:r>
          </w:p>
        </w:tc>
      </w:tr>
      <w:tr w:rsidR="00254752" w:rsidRPr="002F5BA6" w14:paraId="2A071CAC" w14:textId="77777777" w:rsidTr="002F5BA6">
        <w:trPr>
          <w:trHeight w:val="623"/>
        </w:trPr>
        <w:tc>
          <w:tcPr>
            <w:tcW w:w="2101" w:type="dxa"/>
            <w:vMerge/>
          </w:tcPr>
          <w:p w14:paraId="6FDF094F" w14:textId="77777777" w:rsidR="00254752" w:rsidRPr="002F5BA6" w:rsidRDefault="00254752" w:rsidP="00705464">
            <w:pPr>
              <w:rPr>
                <w:rFonts w:ascii="Calibri" w:eastAsia="Calibri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50DD0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highlight w:val="yellow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5.6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D6FA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highlight w:val="yellow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Lista över miljömärkta maskindiskmedel med deras miljömärken</w:t>
            </w:r>
          </w:p>
        </w:tc>
      </w:tr>
      <w:tr w:rsidR="00254752" w:rsidRPr="002F5BA6" w14:paraId="201A97AD" w14:textId="77777777" w:rsidTr="002F5BA6">
        <w:tc>
          <w:tcPr>
            <w:tcW w:w="2101" w:type="dxa"/>
            <w:vMerge/>
          </w:tcPr>
          <w:p w14:paraId="6DE3C2E1" w14:textId="77777777" w:rsidR="00254752" w:rsidRPr="002F5BA6" w:rsidRDefault="00254752" w:rsidP="00705464">
            <w:pPr>
              <w:rPr>
                <w:rFonts w:ascii="Calibri" w:eastAsia="Calibri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82E1E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5.7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22D2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Lista över miljömärkta tvättmedel och deras miljömärken </w:t>
            </w:r>
          </w:p>
        </w:tc>
      </w:tr>
      <w:tr w:rsidR="00254752" w:rsidRPr="002F5BA6" w14:paraId="2C7670E8" w14:textId="77777777" w:rsidTr="002F5B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2F8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Avfall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223A2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6.3 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D8E4" w14:textId="4A0856B2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Å</w:t>
            </w:r>
            <w:r w:rsidRPr="002F5BA6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tervinningsinstruktioner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till personal och gäster (</w:t>
            </w:r>
            <w:r w:rsidR="002F5BA6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i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text eller bilder) </w:t>
            </w:r>
          </w:p>
        </w:tc>
      </w:tr>
      <w:tr w:rsidR="00254752" w:rsidRPr="002F5BA6" w14:paraId="6E4BC0E0" w14:textId="77777777" w:rsidTr="002F5BA6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8D7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Livsmedel</w:t>
            </w:r>
          </w:p>
          <w:p w14:paraId="51F396E7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ED12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8.1./8.3./8.4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427" w14:textId="20CC278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Nämna minst 5 lokalproducerade eller organiska livsmedel i regelmässig</w:t>
            </w:r>
            <w:r w:rsidR="00095CA9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t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bruk (tillverkare och märke), exempel på minst 1 lokalproducera</w:t>
            </w:r>
            <w:r w:rsidR="0007495D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t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eller organisk</w:t>
            </w:r>
            <w:r w:rsidR="0007495D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t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öl</w:t>
            </w:r>
            <w:r w:rsidR="002F5BA6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, 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vin</w:t>
            </w:r>
            <w:r w:rsidR="002F5BA6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och cider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(om alkohol serveras), list</w:t>
            </w:r>
            <w:r w:rsidR="00D35514"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a</w:t>
            </w: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 på minst 1. lokalproducerat eller organiskt läskedryck/kaffe/te.</w:t>
            </w:r>
          </w:p>
        </w:tc>
      </w:tr>
      <w:tr w:rsidR="00254752" w:rsidRPr="002F5BA6" w14:paraId="536E7625" w14:textId="77777777" w:rsidTr="002F5BA6">
        <w:tc>
          <w:tcPr>
            <w:tcW w:w="2101" w:type="dxa"/>
            <w:vMerge/>
          </w:tcPr>
          <w:p w14:paraId="6B3340DE" w14:textId="77777777" w:rsidR="00254752" w:rsidRPr="002F5BA6" w:rsidRDefault="00254752" w:rsidP="00705464">
            <w:pPr>
              <w:rPr>
                <w:rFonts w:ascii="Calibri" w:eastAsia="Arial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C6947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8.8. 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A089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Planet för att minska matsvinn. </w:t>
            </w:r>
          </w:p>
        </w:tc>
      </w:tr>
      <w:tr w:rsidR="00254752" w:rsidRPr="002F5BA6" w14:paraId="5F112B99" w14:textId="77777777" w:rsidTr="002F5BA6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321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Inomhusmiljö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73316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9.1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49F" w14:textId="6C187643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Personalpolicy över rökning.</w:t>
            </w:r>
          </w:p>
        </w:tc>
      </w:tr>
      <w:tr w:rsidR="00254752" w:rsidRPr="002F5BA6" w14:paraId="0E3530E0" w14:textId="77777777" w:rsidTr="002F5BA6">
        <w:tc>
          <w:tcPr>
            <w:tcW w:w="2101" w:type="dxa"/>
            <w:vMerge/>
          </w:tcPr>
          <w:p w14:paraId="30C285E4" w14:textId="77777777" w:rsidR="00254752" w:rsidRPr="002F5BA6" w:rsidRDefault="00254752" w:rsidP="00705464">
            <w:pPr>
              <w:rPr>
                <w:rFonts w:ascii="Calibri" w:eastAsia="Calibri" w:hAnsi="Calibri" w:cstheme="minorHAnsi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75897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9.2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6DC1" w14:textId="353F1C50" w:rsidR="00254752" w:rsidRPr="002F5BA6" w:rsidRDefault="00D35514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Lista över produkter och material som påverkar inomhusluftskvaliteten som använts i renovering och nybygg under det senaste året.</w:t>
            </w:r>
          </w:p>
        </w:tc>
      </w:tr>
      <w:tr w:rsidR="00254752" w:rsidRPr="002F5BA6" w14:paraId="7F359BF7" w14:textId="77777777" w:rsidTr="002F5B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7D9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Grönområden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9DBB2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10.1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09AB" w14:textId="77777777" w:rsidR="00254752" w:rsidRPr="002F5BA6" w:rsidRDefault="00254752" w:rsidP="00705464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Lista över kemiska växtskydds-, bekämpnings- och gödningsmedel som används i grönområden.</w:t>
            </w:r>
          </w:p>
        </w:tc>
      </w:tr>
      <w:tr w:rsidR="00F06CDA" w:rsidRPr="002F5BA6" w14:paraId="0B2966A4" w14:textId="77777777" w:rsidTr="002F5B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2F4" w14:textId="77777777" w:rsidR="00F06CDA" w:rsidRPr="002F5BA6" w:rsidRDefault="00F06CDA" w:rsidP="00F06CDA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CDBAE" w14:textId="5256059D" w:rsidR="00F06CDA" w:rsidRPr="002F5BA6" w:rsidRDefault="00F06CDA" w:rsidP="00F06CDA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10.9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6F29" w14:textId="0F77A0C0" w:rsidR="00F06CDA" w:rsidRPr="002F5BA6" w:rsidRDefault="00F06CDA" w:rsidP="00F06CDA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Förklaring över åtgärder som tagits för att främja biodiversitet. </w:t>
            </w:r>
          </w:p>
        </w:tc>
      </w:tr>
      <w:tr w:rsidR="00F06CDA" w:rsidRPr="002F5BA6" w14:paraId="739F27F3" w14:textId="77777777" w:rsidTr="002F5BA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0A5" w14:textId="77777777" w:rsidR="00F06CDA" w:rsidRPr="002F5BA6" w:rsidRDefault="00F06CDA" w:rsidP="00F06CDA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Administration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155CF" w14:textId="77777777" w:rsidR="00F06CDA" w:rsidRPr="002F5BA6" w:rsidRDefault="00F06CDA" w:rsidP="00F06CDA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>13.2 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8DD6" w14:textId="77777777" w:rsidR="00F06CDA" w:rsidRPr="002F5BA6" w:rsidRDefault="00F06CDA" w:rsidP="00F06CDA">
            <w:pPr>
              <w:rPr>
                <w:rFonts w:asciiTheme="majorHAnsi" w:eastAsiaTheme="majorEastAsia" w:hAnsiTheme="majorHAnsi" w:cstheme="majorBidi"/>
                <w:lang w:val="sv-SE"/>
              </w:rPr>
            </w:pPr>
            <w:r w:rsidRPr="002F5BA6">
              <w:rPr>
                <w:rFonts w:asciiTheme="majorHAnsi" w:eastAsiaTheme="majorEastAsia" w:hAnsiTheme="majorHAnsi" w:cstheme="majorBidi"/>
                <w:sz w:val="22"/>
                <w:szCs w:val="22"/>
                <w:lang w:val="sv-SE"/>
              </w:rPr>
              <w:t xml:space="preserve">Lista över kontorspapper och tryckerimaterialer i bruk med deras miljömärken / tryckeriets certifikat. </w:t>
            </w:r>
          </w:p>
        </w:tc>
      </w:tr>
    </w:tbl>
    <w:p w14:paraId="3D9E1E10" w14:textId="0C0D354C" w:rsidR="24BC8680" w:rsidRPr="002F5BA6" w:rsidRDefault="24BC8680" w:rsidP="24BC8680">
      <w:pPr>
        <w:pStyle w:val="Otsikko2"/>
        <w:rPr>
          <w:rFonts w:asciiTheme="minorHAnsi" w:hAnsiTheme="minorHAnsi"/>
          <w:color w:val="00B050"/>
          <w:lang w:val="sv-SE"/>
        </w:rPr>
      </w:pPr>
    </w:p>
    <w:p w14:paraId="71C2584F" w14:textId="017DD5F7" w:rsidR="00254752" w:rsidRPr="002F5BA6" w:rsidRDefault="00254752" w:rsidP="00254752">
      <w:pPr>
        <w:rPr>
          <w:lang w:val="sv-SE" w:eastAsia="en-GB"/>
        </w:rPr>
      </w:pPr>
    </w:p>
    <w:p w14:paraId="53860E51" w14:textId="58E00BFF" w:rsidR="00D35514" w:rsidRPr="002F5BA6" w:rsidRDefault="00D35514" w:rsidP="00254752">
      <w:pPr>
        <w:rPr>
          <w:lang w:val="sv-SE" w:eastAsia="en-GB"/>
        </w:rPr>
      </w:pPr>
    </w:p>
    <w:p w14:paraId="26392163" w14:textId="78C28E15" w:rsidR="00D35514" w:rsidRPr="002F5BA6" w:rsidRDefault="00D35514" w:rsidP="00254752">
      <w:pPr>
        <w:rPr>
          <w:lang w:val="sv-SE" w:eastAsia="en-GB"/>
        </w:rPr>
      </w:pPr>
    </w:p>
    <w:p w14:paraId="5AD1A188" w14:textId="372EB972" w:rsidR="00D35514" w:rsidRPr="002F5BA6" w:rsidRDefault="00D35514" w:rsidP="00254752">
      <w:pPr>
        <w:rPr>
          <w:lang w:val="sv-SE" w:eastAsia="en-GB"/>
        </w:rPr>
      </w:pPr>
    </w:p>
    <w:p w14:paraId="168D187E" w14:textId="3DF15797" w:rsidR="00D35514" w:rsidRPr="002F5BA6" w:rsidRDefault="00D35514" w:rsidP="00254752">
      <w:pPr>
        <w:rPr>
          <w:lang w:val="sv-SE" w:eastAsia="en-GB"/>
        </w:rPr>
      </w:pPr>
    </w:p>
    <w:p w14:paraId="6EBA1013" w14:textId="77777777" w:rsidR="00D35514" w:rsidRPr="002F5BA6" w:rsidRDefault="00D35514" w:rsidP="00254752">
      <w:pPr>
        <w:rPr>
          <w:lang w:val="sv-SE" w:eastAsia="en-GB"/>
        </w:rPr>
      </w:pPr>
    </w:p>
    <w:p w14:paraId="13B131E6" w14:textId="77777777" w:rsidR="00254752" w:rsidRPr="002F5BA6" w:rsidRDefault="00254752" w:rsidP="00254752">
      <w:pPr>
        <w:rPr>
          <w:lang w:val="sv-SE" w:eastAsia="en-GB"/>
        </w:rPr>
      </w:pPr>
    </w:p>
    <w:p w14:paraId="407D3F20" w14:textId="4341E262" w:rsidR="008619AE" w:rsidRPr="002F5BA6" w:rsidRDefault="00533003" w:rsidP="0020362B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 xml:space="preserve">1. </w:t>
      </w:r>
      <w:r w:rsidR="00D35514" w:rsidRPr="002F5BA6">
        <w:rPr>
          <w:rFonts w:asciiTheme="minorHAnsi" w:hAnsiTheme="minorHAnsi"/>
          <w:color w:val="00B050"/>
          <w:lang w:val="sv-SE"/>
        </w:rPr>
        <w:t>Miljöledning</w:t>
      </w:r>
    </w:p>
    <w:p w14:paraId="7893049D" w14:textId="77777777" w:rsidR="008619AE" w:rsidRPr="002F5BA6" w:rsidRDefault="008619AE" w:rsidP="008619AE">
      <w:pPr>
        <w:rPr>
          <w:rFonts w:ascii="Calibri" w:hAnsi="Calibri" w:cs="Calibr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3A84" w:rsidRPr="002F5BA6" w14:paraId="7BE4EFEA" w14:textId="77777777" w:rsidTr="0020362B">
        <w:tc>
          <w:tcPr>
            <w:tcW w:w="9628" w:type="dxa"/>
            <w:shd w:val="clear" w:color="auto" w:fill="auto"/>
          </w:tcPr>
          <w:p w14:paraId="06EE37F2" w14:textId="0A558117" w:rsidR="00723A84" w:rsidRPr="002F5BA6" w:rsidRDefault="00723A84" w:rsidP="007B3E54">
            <w:pPr>
              <w:pStyle w:val="Otsikko3"/>
              <w:outlineLvl w:val="2"/>
              <w:rPr>
                <w:rFonts w:ascii="Calibri" w:hAnsi="Calibri" w:cs="Calibri"/>
                <w:b w:val="0"/>
                <w:bCs w:val="0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1.</w:t>
            </w:r>
            <w:r w:rsidR="001022FD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2</w:t>
            </w: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 </w:t>
            </w:r>
            <w:r w:rsidR="00D35514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SKAPA EN HÅLLBARHETSPOLICY MED HJÄLP AV MALLET OCH BIFOGA DEN HÄR</w:t>
            </w:r>
            <w:r w:rsidR="007B3E54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 </w:t>
            </w:r>
          </w:p>
        </w:tc>
      </w:tr>
      <w:tr w:rsidR="0014557B" w:rsidRPr="002F5BA6" w14:paraId="3C14C1D0" w14:textId="77777777" w:rsidTr="00723A84">
        <w:tc>
          <w:tcPr>
            <w:tcW w:w="9628" w:type="dxa"/>
          </w:tcPr>
          <w:p w14:paraId="02A03CCE" w14:textId="655B60B1" w:rsidR="0014557B" w:rsidRPr="002F5BA6" w:rsidRDefault="00D35514" w:rsidP="0020362B">
            <w:pPr>
              <w:pStyle w:val="Otsikko3"/>
              <w:outlineLvl w:val="2"/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Skriv här webbsida</w:t>
            </w:r>
            <w:r w:rsidR="0060114F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n</w:t>
            </w: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 där policyn / delar av den </w:t>
            </w:r>
            <w:r w:rsidR="0060114F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visas</w:t>
            </w:r>
            <w:r w:rsidR="004177D5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:</w:t>
            </w:r>
          </w:p>
          <w:p w14:paraId="17C822AA" w14:textId="77777777" w:rsidR="002A0C14" w:rsidRPr="002F5BA6" w:rsidRDefault="002A0C14" w:rsidP="002A0C14">
            <w:pPr>
              <w:rPr>
                <w:lang w:val="sv-SE" w:eastAsia="en-GB"/>
              </w:rPr>
            </w:pPr>
          </w:p>
          <w:p w14:paraId="6685F4FF" w14:textId="73CFB6AF" w:rsidR="0014557B" w:rsidRPr="002F5BA6" w:rsidRDefault="0014557B" w:rsidP="00AC47C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71D70072" w14:textId="273825B9" w:rsidR="00942F99" w:rsidRPr="002F5BA6" w:rsidRDefault="00942F99">
      <w:pPr>
        <w:spacing w:after="160" w:line="259" w:lineRule="auto"/>
        <w:rPr>
          <w:rFonts w:ascii="Calibri" w:hAnsi="Calibri" w:cs="Calibr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F99" w:rsidRPr="002F5BA6" w14:paraId="55AE3C25" w14:textId="77777777" w:rsidTr="0020362B">
        <w:tc>
          <w:tcPr>
            <w:tcW w:w="9628" w:type="dxa"/>
            <w:shd w:val="clear" w:color="auto" w:fill="auto"/>
          </w:tcPr>
          <w:p w14:paraId="55529ABB" w14:textId="0C93A674" w:rsidR="00942F99" w:rsidRPr="002F5BA6" w:rsidRDefault="00942F99" w:rsidP="0020362B">
            <w:pPr>
              <w:pStyle w:val="Otsikko3"/>
              <w:outlineLvl w:val="2"/>
              <w:rPr>
                <w:rFonts w:asciiTheme="minorHAnsi" w:hAnsiTheme="minorHAnsi"/>
                <w:color w:val="00B050"/>
                <w:spacing w:val="24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1.</w:t>
            </w:r>
            <w:r w:rsidR="00762555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3</w:t>
            </w: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 </w:t>
            </w:r>
            <w:r w:rsidR="00D35514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HÅLLBARHETSMÅL</w:t>
            </w:r>
          </w:p>
          <w:p w14:paraId="7B8712CF" w14:textId="5A55DF81" w:rsidR="00942F99" w:rsidRPr="002F5BA6" w:rsidRDefault="0020362B" w:rsidP="0020362B">
            <w:pPr>
              <w:pStyle w:val="Otsikko3"/>
              <w:outlineLvl w:val="2"/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- </w:t>
            </w:r>
            <w:r w:rsidR="00D35514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Skriv här era hållbarhetsmål för kommande året</w:t>
            </w:r>
            <w:r w:rsidR="00942F9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 </w:t>
            </w:r>
            <w:r w:rsidR="00D35514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(minst 3 konkreta mål)</w:t>
            </w:r>
          </w:p>
          <w:p w14:paraId="692BF04A" w14:textId="74B24A68" w:rsidR="00942F99" w:rsidRPr="002F5BA6" w:rsidRDefault="0020362B" w:rsidP="0020362B">
            <w:pPr>
              <w:pStyle w:val="Otsikko3"/>
              <w:outlineLvl w:val="2"/>
              <w:rPr>
                <w:rFonts w:ascii="Calibri" w:hAnsi="Calibri" w:cs="Calibri"/>
                <w:b w:val="0"/>
                <w:bCs w:val="0"/>
                <w:lang w:val="sv-SE"/>
              </w:rPr>
            </w:pP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- </w:t>
            </w:r>
            <w:r w:rsidR="00D35514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I följande årens ansökning, förklara hur målen har nåtts, och sätt nya mål</w:t>
            </w:r>
            <w:r w:rsidR="00942F9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 </w:t>
            </w:r>
          </w:p>
        </w:tc>
      </w:tr>
      <w:tr w:rsidR="00942F99" w:rsidRPr="002F5BA6" w14:paraId="0BFCB4F3" w14:textId="77777777" w:rsidTr="0020362B">
        <w:tc>
          <w:tcPr>
            <w:tcW w:w="9628" w:type="dxa"/>
            <w:shd w:val="clear" w:color="auto" w:fill="auto"/>
          </w:tcPr>
          <w:p w14:paraId="4C0F1559" w14:textId="1CD752AD" w:rsidR="00942F99" w:rsidRPr="002F5BA6" w:rsidRDefault="00D35514" w:rsidP="0020362B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FÖREGÅENDE ÅRET</w:t>
            </w:r>
            <w:r w:rsidR="002F5BA6"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 (BEHÖVS INTE I FÖRSTA ANSÖKNINGEN)</w:t>
            </w:r>
            <w:r w:rsidR="00942F99"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:</w:t>
            </w:r>
          </w:p>
          <w:p w14:paraId="5A6C68C8" w14:textId="1B3E9CB9" w:rsidR="004E3978" w:rsidRPr="002F5BA6" w:rsidRDefault="004E3978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</w:p>
        </w:tc>
      </w:tr>
      <w:tr w:rsidR="00090D77" w:rsidRPr="002F5BA6" w14:paraId="4B1171F1" w14:textId="77777777" w:rsidTr="00D47002">
        <w:tc>
          <w:tcPr>
            <w:tcW w:w="9628" w:type="dxa"/>
          </w:tcPr>
          <w:p w14:paraId="274F7CCE" w14:textId="7CD6B651" w:rsidR="00090D77" w:rsidRPr="002F5BA6" w:rsidRDefault="00D35514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Mål</w:t>
            </w:r>
            <w:r w:rsidR="00090D77" w:rsidRPr="002F5BA6">
              <w:rPr>
                <w:rFonts w:asciiTheme="majorHAnsi" w:eastAsiaTheme="minorHAnsi" w:hAnsiTheme="majorHAnsi" w:cstheme="majorHAnsi"/>
                <w:lang w:val="sv-SE" w:eastAsia="en-GB"/>
              </w:rPr>
              <w:t>/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ansvarig</w:t>
            </w:r>
            <w:r w:rsidR="00090D77" w:rsidRPr="002F5BA6">
              <w:rPr>
                <w:rFonts w:asciiTheme="majorHAnsi" w:eastAsiaTheme="minorHAnsi" w:hAnsiTheme="majorHAnsi" w:cstheme="majorHAnsi"/>
                <w:lang w:val="sv-SE" w:eastAsia="en-GB"/>
              </w:rPr>
              <w:t>/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tidtabell</w:t>
            </w:r>
            <w:r w:rsidR="00090D77" w:rsidRPr="002F5BA6">
              <w:rPr>
                <w:rFonts w:asciiTheme="majorHAnsi" w:eastAsiaTheme="minorHAnsi" w:hAnsiTheme="majorHAnsi" w:cstheme="majorHAnsi"/>
                <w:lang w:val="sv-SE" w:eastAsia="en-GB"/>
              </w:rPr>
              <w:t>:</w:t>
            </w:r>
          </w:p>
          <w:p w14:paraId="03EDE25D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  <w:p w14:paraId="39BAB729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  <w:tr w:rsidR="00090D77" w:rsidRPr="002F5BA6" w14:paraId="4D04770F" w14:textId="77777777" w:rsidTr="00D47002">
        <w:tc>
          <w:tcPr>
            <w:tcW w:w="9628" w:type="dxa"/>
          </w:tcPr>
          <w:p w14:paraId="0143510D" w14:textId="77777777" w:rsidR="00D35514" w:rsidRPr="002F5BA6" w:rsidRDefault="00D35514" w:rsidP="00D35514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Mål/ansvarig/tidtabell:</w:t>
            </w:r>
          </w:p>
          <w:p w14:paraId="3B740690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  <w:p w14:paraId="205737CD" w14:textId="6D2CA6CA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  <w:tr w:rsidR="00090D77" w:rsidRPr="002F5BA6" w14:paraId="3D2ECE6F" w14:textId="77777777" w:rsidTr="00D47002">
        <w:tc>
          <w:tcPr>
            <w:tcW w:w="9628" w:type="dxa"/>
          </w:tcPr>
          <w:p w14:paraId="0E8906B0" w14:textId="77777777" w:rsidR="00D35514" w:rsidRPr="002F5BA6" w:rsidRDefault="00D35514" w:rsidP="00D35514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Mål/ansvarig/tidtabell:</w:t>
            </w:r>
          </w:p>
          <w:p w14:paraId="2E843D28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  <w:p w14:paraId="47450071" w14:textId="6C4BAEF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  <w:tr w:rsidR="00090D77" w:rsidRPr="002F5BA6" w14:paraId="683E64DB" w14:textId="77777777" w:rsidTr="0020362B">
        <w:tc>
          <w:tcPr>
            <w:tcW w:w="9628" w:type="dxa"/>
            <w:shd w:val="clear" w:color="auto" w:fill="auto"/>
          </w:tcPr>
          <w:p w14:paraId="42DD39B4" w14:textId="342CDADE" w:rsidR="00090D77" w:rsidRPr="002F5BA6" w:rsidRDefault="00D35514" w:rsidP="0020362B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KOMMANDE ÅRET</w:t>
            </w:r>
            <w:r w:rsidR="00090D77"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:</w:t>
            </w:r>
          </w:p>
          <w:p w14:paraId="4446B945" w14:textId="57390E0F" w:rsidR="004E3978" w:rsidRPr="002F5BA6" w:rsidRDefault="004E3978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</w:p>
        </w:tc>
      </w:tr>
      <w:tr w:rsidR="00090D77" w:rsidRPr="002F5BA6" w14:paraId="631600F6" w14:textId="77777777" w:rsidTr="00D47002">
        <w:tc>
          <w:tcPr>
            <w:tcW w:w="9628" w:type="dxa"/>
          </w:tcPr>
          <w:p w14:paraId="628C986B" w14:textId="77777777" w:rsidR="00D35514" w:rsidRPr="002F5BA6" w:rsidRDefault="00D35514" w:rsidP="00D35514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Mål/ansvarig/tidtabell:</w:t>
            </w:r>
          </w:p>
          <w:p w14:paraId="4A04D9C6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  <w:p w14:paraId="37235F91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  <w:tr w:rsidR="00090D77" w:rsidRPr="002F5BA6" w14:paraId="318FFF5F" w14:textId="77777777" w:rsidTr="00D47002">
        <w:tc>
          <w:tcPr>
            <w:tcW w:w="9628" w:type="dxa"/>
          </w:tcPr>
          <w:p w14:paraId="46C03E60" w14:textId="77777777" w:rsidR="00D35514" w:rsidRPr="002F5BA6" w:rsidRDefault="00D35514" w:rsidP="00D35514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Mål/ansvarig/tidtabell:</w:t>
            </w:r>
          </w:p>
          <w:p w14:paraId="390C8425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  <w:p w14:paraId="30366366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  <w:tr w:rsidR="00090D77" w:rsidRPr="002F5BA6" w14:paraId="0E1DA4FB" w14:textId="77777777" w:rsidTr="00D47002">
        <w:tc>
          <w:tcPr>
            <w:tcW w:w="9628" w:type="dxa"/>
          </w:tcPr>
          <w:p w14:paraId="5825CC3B" w14:textId="77777777" w:rsidR="00D35514" w:rsidRPr="002F5BA6" w:rsidRDefault="00D35514" w:rsidP="00D35514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Mål/ansvarig/tidtabell:</w:t>
            </w:r>
          </w:p>
          <w:p w14:paraId="70938561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  <w:p w14:paraId="6670BD5E" w14:textId="77777777" w:rsidR="00090D77" w:rsidRPr="002F5BA6" w:rsidRDefault="00090D77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</w:tbl>
    <w:p w14:paraId="0047C725" w14:textId="4F18B5C4" w:rsidR="004177D5" w:rsidRPr="002F5BA6" w:rsidRDefault="004177D5" w:rsidP="6B7B01F5">
      <w:pPr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CDA" w:rsidRPr="002F5BA6" w14:paraId="54017FA7" w14:textId="77777777" w:rsidTr="00D1079B">
        <w:tc>
          <w:tcPr>
            <w:tcW w:w="9628" w:type="dxa"/>
            <w:shd w:val="clear" w:color="auto" w:fill="auto"/>
          </w:tcPr>
          <w:p w14:paraId="080C754D" w14:textId="282D4DCA" w:rsidR="00F06CDA" w:rsidRPr="002F5BA6" w:rsidRDefault="00F06CDA" w:rsidP="00D1079B">
            <w:pPr>
              <w:pStyle w:val="Otsikko3"/>
              <w:outlineLvl w:val="2"/>
              <w:rPr>
                <w:rFonts w:asciiTheme="minorHAnsi" w:hAnsiTheme="minorHAnsi"/>
                <w:color w:val="00B050"/>
                <w:spacing w:val="24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1.</w:t>
            </w: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6</w:t>
            </w: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 </w:t>
            </w: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KOLDIOXIDAVTRYCK</w:t>
            </w:r>
          </w:p>
          <w:p w14:paraId="5B653079" w14:textId="009DFD3D" w:rsidR="00F06CDA" w:rsidRPr="002F5BA6" w:rsidRDefault="00F06CDA" w:rsidP="00D1079B">
            <w:pPr>
              <w:pStyle w:val="Otsikko3"/>
              <w:outlineLvl w:val="2"/>
              <w:rPr>
                <w:rFonts w:ascii="Calibri" w:hAnsi="Calibri" w:cs="Calibri"/>
                <w:b w:val="0"/>
                <w:bCs w:val="0"/>
                <w:lang w:val="sv-SE"/>
              </w:rPr>
            </w:pP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Bifoga </w:t>
            </w: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resultatet och konsumtions</w:t>
            </w:r>
            <w:r w:rsidR="002F5BA6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data </w:t>
            </w: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eller sätt bilderna på dem här</w:t>
            </w: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.</w:t>
            </w:r>
          </w:p>
        </w:tc>
      </w:tr>
      <w:tr w:rsidR="00F06CDA" w:rsidRPr="002F5BA6" w14:paraId="698EBC51" w14:textId="77777777" w:rsidTr="00D1079B">
        <w:tc>
          <w:tcPr>
            <w:tcW w:w="9628" w:type="dxa"/>
            <w:shd w:val="clear" w:color="auto" w:fill="auto"/>
          </w:tcPr>
          <w:p w14:paraId="588B0082" w14:textId="6D0DFC0C" w:rsidR="00F06CDA" w:rsidRPr="002F5BA6" w:rsidRDefault="00F06CDA" w:rsidP="00D1079B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</w:p>
          <w:p w14:paraId="679F6912" w14:textId="77777777" w:rsidR="00F06CDA" w:rsidRPr="002F5BA6" w:rsidRDefault="00F06CDA" w:rsidP="00D1079B">
            <w:pPr>
              <w:rPr>
                <w:rFonts w:ascii="Calibri" w:hAnsi="Calibri" w:cs="Calibri"/>
                <w:b/>
                <w:bCs/>
                <w:lang w:val="sv-SE"/>
              </w:rPr>
            </w:pPr>
          </w:p>
        </w:tc>
      </w:tr>
    </w:tbl>
    <w:p w14:paraId="2C490333" w14:textId="77777777" w:rsidR="00F06CDA" w:rsidRPr="002F5BA6" w:rsidRDefault="00F06CDA" w:rsidP="6B7B01F5">
      <w:pPr>
        <w:rPr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A47B9" w:rsidRPr="002F5BA6" w14:paraId="3404FDC8" w14:textId="77777777" w:rsidTr="6AB8184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C703" w14:textId="7B055C6B" w:rsidR="004177D5" w:rsidRPr="002F5BA6" w:rsidRDefault="00D35514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</w:t>
            </w:r>
            <w:r w:rsidR="0060114F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G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KRITERIER</w:t>
            </w:r>
          </w:p>
          <w:p w14:paraId="5BD5CC21" w14:textId="3DB11AF3" w:rsidR="004177D5" w:rsidRPr="002F5BA6" w:rsidRDefault="0060114F" w:rsidP="00D47002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. </w:t>
            </w:r>
          </w:p>
        </w:tc>
      </w:tr>
      <w:tr w:rsidR="008B4BE4" w:rsidRPr="002F5BA6" w14:paraId="5914D658" w14:textId="77777777" w:rsidTr="6AB8184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4F02" w14:textId="77777777" w:rsidR="008B4BE4" w:rsidRPr="002F5BA6" w:rsidRDefault="008B4BE4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</w:p>
        </w:tc>
      </w:tr>
    </w:tbl>
    <w:p w14:paraId="405E2109" w14:textId="77777777" w:rsidR="00723A84" w:rsidRPr="002F5BA6" w:rsidRDefault="00723A84" w:rsidP="00AC47CF">
      <w:pPr>
        <w:rPr>
          <w:rFonts w:ascii="Calibri" w:hAnsi="Calibri" w:cs="Calibri"/>
          <w:lang w:val="sv-SE"/>
        </w:rPr>
      </w:pPr>
    </w:p>
    <w:p w14:paraId="548F11A6" w14:textId="02A30F5B" w:rsidR="00533003" w:rsidRPr="002F5BA6" w:rsidRDefault="00533003" w:rsidP="005D42A9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 xml:space="preserve">2. </w:t>
      </w:r>
      <w:r w:rsidR="0060114F" w:rsidRPr="002F5BA6">
        <w:rPr>
          <w:rFonts w:asciiTheme="minorHAnsi" w:hAnsiTheme="minorHAnsi"/>
          <w:color w:val="00B050"/>
          <w:lang w:val="sv-SE"/>
        </w:rPr>
        <w:t>Personalmedverkan</w:t>
      </w:r>
    </w:p>
    <w:p w14:paraId="44EB009D" w14:textId="1D3E17B6" w:rsidR="00533003" w:rsidRPr="002F5BA6" w:rsidRDefault="00533003" w:rsidP="00533003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06" w:type="dxa"/>
        <w:tblLook w:val="04A0" w:firstRow="1" w:lastRow="0" w:firstColumn="1" w:lastColumn="0" w:noHBand="0" w:noVBand="1"/>
      </w:tblPr>
      <w:tblGrid>
        <w:gridCol w:w="1980"/>
        <w:gridCol w:w="3260"/>
        <w:gridCol w:w="4366"/>
      </w:tblGrid>
      <w:tr w:rsidR="005D42A9" w:rsidRPr="002F5BA6" w14:paraId="3D3F8A92" w14:textId="77777777" w:rsidTr="008B4BE4">
        <w:tc>
          <w:tcPr>
            <w:tcW w:w="9606" w:type="dxa"/>
            <w:gridSpan w:val="3"/>
            <w:shd w:val="clear" w:color="auto" w:fill="auto"/>
          </w:tcPr>
          <w:p w14:paraId="646EBAC0" w14:textId="26850BAC" w:rsidR="005D42A9" w:rsidRPr="002F5BA6" w:rsidRDefault="005D42A9" w:rsidP="1C46FDFC">
            <w:pPr>
              <w:pStyle w:val="Otsikko3"/>
              <w:outlineLvl w:val="2"/>
              <w:rPr>
                <w:rFonts w:asciiTheme="minorHAnsi" w:hAnsiTheme="minorHAnsi"/>
                <w:color w:val="00B050"/>
                <w:spacing w:val="24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2.1 </w:t>
            </w:r>
            <w:r w:rsidR="0060114F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Personalmedverkan</w:t>
            </w:r>
          </w:p>
          <w:p w14:paraId="2C1BB019" w14:textId="2023A485" w:rsidR="005D42A9" w:rsidRPr="002F5BA6" w:rsidRDefault="0060114F" w:rsidP="005D42A9">
            <w:pPr>
              <w:pStyle w:val="Otsikko3"/>
              <w:outlineLvl w:val="2"/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Lista här </w:t>
            </w:r>
            <w:r w:rsidR="00863A6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evenemang / möten där personalen har informerats om anläggningens </w:t>
            </w:r>
            <w:r w:rsidR="005D42A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Green </w:t>
            </w:r>
            <w:proofErr w:type="spellStart"/>
            <w:r w:rsidR="005D42A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Key</w:t>
            </w:r>
            <w:proofErr w:type="spellEnd"/>
            <w:r w:rsidR="005D42A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 </w:t>
            </w:r>
            <w:r w:rsidR="00095CA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>-</w:t>
            </w:r>
            <w:r w:rsidR="00863A6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arbete under </w:t>
            </w:r>
            <w:r w:rsidR="00095CA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det </w:t>
            </w:r>
            <w:r w:rsidR="00863A69" w:rsidRPr="002F5BA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  <w:lang w:val="sv-SE"/>
              </w:rPr>
              <w:t xml:space="preserve">föregående året. </w:t>
            </w:r>
          </w:p>
        </w:tc>
      </w:tr>
      <w:tr w:rsidR="00494C20" w:rsidRPr="002F5BA6" w14:paraId="280DFCD2" w14:textId="0EC8002B" w:rsidTr="008B4BE4">
        <w:tc>
          <w:tcPr>
            <w:tcW w:w="1980" w:type="dxa"/>
            <w:shd w:val="clear" w:color="auto" w:fill="auto"/>
          </w:tcPr>
          <w:p w14:paraId="02F264B4" w14:textId="69EE1320" w:rsidR="00494C20" w:rsidRPr="002F5BA6" w:rsidRDefault="00A14F1D" w:rsidP="24BC8680">
            <w:pPr>
              <w:pStyle w:val="Otsikko3"/>
              <w:outlineLvl w:val="2"/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</w:pPr>
            <w:r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64A862E5" w14:textId="29B732EB" w:rsidR="00494C20" w:rsidRPr="002F5BA6" w:rsidRDefault="00A14F1D" w:rsidP="24BC8680">
            <w:pPr>
              <w:pStyle w:val="Otsikko3"/>
              <w:outlineLvl w:val="2"/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</w:pPr>
            <w:r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>Teman</w:t>
            </w:r>
            <w:r w:rsidR="6DE3CFF8"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14:paraId="29BB2A32" w14:textId="395417E1" w:rsidR="00494C20" w:rsidRPr="002F5BA6" w:rsidRDefault="00095CA9" w:rsidP="24BC8680">
            <w:pPr>
              <w:pStyle w:val="Otsikko3"/>
              <w:outlineLvl w:val="2"/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</w:pPr>
            <w:r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>N</w:t>
            </w:r>
            <w:r w:rsidR="00252823"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 xml:space="preserve">ärvarande </w:t>
            </w:r>
            <w:r w:rsidR="0060114F"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>personalgrupp</w:t>
            </w:r>
            <w:r w:rsidR="00A14F1D"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 xml:space="preserve">er </w:t>
            </w:r>
            <w:r w:rsidR="0060114F" w:rsidRPr="002F5BA6">
              <w:rPr>
                <w:rFonts w:eastAsiaTheme="minorEastAsia" w:cstheme="majorBidi"/>
                <w:caps w:val="0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  <w:tr w:rsidR="00494C20" w:rsidRPr="002F5BA6" w14:paraId="3CC7289E" w14:textId="77777777" w:rsidTr="008B4BE4">
        <w:tc>
          <w:tcPr>
            <w:tcW w:w="1980" w:type="dxa"/>
            <w:shd w:val="clear" w:color="auto" w:fill="auto"/>
          </w:tcPr>
          <w:p w14:paraId="7B9BB441" w14:textId="66CA5453" w:rsidR="00494C20" w:rsidRPr="002F5BA6" w:rsidRDefault="00A14F1D" w:rsidP="6AB81840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FÖREGÅENDE ÅRET</w:t>
            </w:r>
            <w:r w:rsidR="00494C20"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1F5F1860" w14:textId="77777777" w:rsidR="00494C20" w:rsidRPr="002F5BA6" w:rsidRDefault="00494C20" w:rsidP="0020362B">
            <w:pPr>
              <w:pStyle w:val="Otsikko3"/>
              <w:outlineLvl w:val="2"/>
              <w:rPr>
                <w:rFonts w:asciiTheme="minorHAnsi" w:hAnsiTheme="minorHAnsi"/>
                <w:color w:val="00B050"/>
                <w:spacing w:val="24"/>
                <w:lang w:val="sv-SE"/>
              </w:rPr>
            </w:pPr>
          </w:p>
        </w:tc>
        <w:tc>
          <w:tcPr>
            <w:tcW w:w="4366" w:type="dxa"/>
            <w:shd w:val="clear" w:color="auto" w:fill="auto"/>
          </w:tcPr>
          <w:p w14:paraId="1E36F0F8" w14:textId="77777777" w:rsidR="00494C20" w:rsidRPr="002F5BA6" w:rsidRDefault="00494C20" w:rsidP="0020362B">
            <w:pPr>
              <w:pStyle w:val="Otsikko3"/>
              <w:outlineLvl w:val="2"/>
              <w:rPr>
                <w:rFonts w:asciiTheme="minorHAnsi" w:hAnsiTheme="minorHAnsi"/>
                <w:color w:val="00B050"/>
                <w:spacing w:val="24"/>
                <w:lang w:val="sv-SE"/>
              </w:rPr>
            </w:pPr>
          </w:p>
        </w:tc>
      </w:tr>
      <w:tr w:rsidR="00494C20" w:rsidRPr="002F5BA6" w14:paraId="295FE473" w14:textId="0C4E78F7" w:rsidTr="008B4BE4">
        <w:tc>
          <w:tcPr>
            <w:tcW w:w="1980" w:type="dxa"/>
          </w:tcPr>
          <w:p w14:paraId="2FDDD1C2" w14:textId="6BC4BE57" w:rsidR="00494C20" w:rsidRPr="002F5BA6" w:rsidRDefault="00494C20" w:rsidP="002F5EB6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</w:p>
          <w:p w14:paraId="7F743D48" w14:textId="77777777" w:rsidR="00494C20" w:rsidRPr="002F5BA6" w:rsidRDefault="00494C20" w:rsidP="002F5EB6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</w:tcPr>
          <w:p w14:paraId="760708B3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4366" w:type="dxa"/>
          </w:tcPr>
          <w:p w14:paraId="39834312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BF365E" w:rsidRPr="002F5BA6" w14:paraId="1F9CFE33" w14:textId="77777777" w:rsidTr="008B4BE4">
        <w:tc>
          <w:tcPr>
            <w:tcW w:w="1980" w:type="dxa"/>
          </w:tcPr>
          <w:p w14:paraId="358638CA" w14:textId="77777777" w:rsidR="00BF365E" w:rsidRPr="002F5BA6" w:rsidRDefault="00BF365E" w:rsidP="002F5EB6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</w:p>
          <w:p w14:paraId="0ED858AF" w14:textId="793D792B" w:rsidR="00BF365E" w:rsidRPr="002F5BA6" w:rsidRDefault="00BF365E" w:rsidP="002F5EB6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</w:tcPr>
          <w:p w14:paraId="1CCEF35D" w14:textId="77777777" w:rsidR="00BF365E" w:rsidRPr="002F5BA6" w:rsidRDefault="00BF365E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4366" w:type="dxa"/>
          </w:tcPr>
          <w:p w14:paraId="4A5AFCB1" w14:textId="77777777" w:rsidR="00BF365E" w:rsidRPr="002F5BA6" w:rsidRDefault="00BF365E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94C20" w:rsidRPr="002F5BA6" w14:paraId="47EF1DA9" w14:textId="7BB0CAE0" w:rsidTr="008B4BE4">
        <w:tc>
          <w:tcPr>
            <w:tcW w:w="1980" w:type="dxa"/>
            <w:shd w:val="clear" w:color="auto" w:fill="auto"/>
          </w:tcPr>
          <w:p w14:paraId="32B43F5A" w14:textId="6A24EBAD" w:rsidR="00494C20" w:rsidRPr="002F5BA6" w:rsidRDefault="00A14F1D" w:rsidP="0020362B">
            <w:pPr>
              <w:pStyle w:val="Otsikko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</w:pPr>
            <w:r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FÖLJANDE ÅRET:</w:t>
            </w:r>
          </w:p>
        </w:tc>
        <w:tc>
          <w:tcPr>
            <w:tcW w:w="3260" w:type="dxa"/>
            <w:shd w:val="clear" w:color="auto" w:fill="auto"/>
          </w:tcPr>
          <w:p w14:paraId="34A60B1E" w14:textId="03F2505C" w:rsidR="00494C20" w:rsidRPr="002F5BA6" w:rsidRDefault="00494C20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</w:p>
        </w:tc>
        <w:tc>
          <w:tcPr>
            <w:tcW w:w="4366" w:type="dxa"/>
            <w:shd w:val="clear" w:color="auto" w:fill="auto"/>
          </w:tcPr>
          <w:p w14:paraId="4863DC33" w14:textId="77777777" w:rsidR="00494C20" w:rsidRPr="002F5BA6" w:rsidRDefault="00494C20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</w:p>
        </w:tc>
      </w:tr>
      <w:tr w:rsidR="00494C20" w:rsidRPr="002F5BA6" w14:paraId="79456869" w14:textId="3A036EDD" w:rsidTr="008B4BE4">
        <w:trPr>
          <w:trHeight w:val="79"/>
        </w:trPr>
        <w:tc>
          <w:tcPr>
            <w:tcW w:w="1980" w:type="dxa"/>
          </w:tcPr>
          <w:p w14:paraId="30581602" w14:textId="3E510EFD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6936E03D" w14:textId="77777777" w:rsidR="00494C20" w:rsidRPr="002F5BA6" w:rsidRDefault="00494C20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</w:p>
        </w:tc>
        <w:tc>
          <w:tcPr>
            <w:tcW w:w="3260" w:type="dxa"/>
          </w:tcPr>
          <w:p w14:paraId="23BEEDF3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4366" w:type="dxa"/>
          </w:tcPr>
          <w:p w14:paraId="30C0E210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BF365E" w:rsidRPr="002F5BA6" w14:paraId="60D77E37" w14:textId="77777777" w:rsidTr="008B4BE4">
        <w:tc>
          <w:tcPr>
            <w:tcW w:w="1980" w:type="dxa"/>
          </w:tcPr>
          <w:p w14:paraId="3B799948" w14:textId="77777777" w:rsidR="00BF365E" w:rsidRPr="002F5BA6" w:rsidRDefault="00BF365E" w:rsidP="00D47002">
            <w:pPr>
              <w:rPr>
                <w:rFonts w:ascii="Calibri" w:hAnsi="Calibri" w:cs="Calibri"/>
                <w:lang w:val="sv-SE"/>
              </w:rPr>
            </w:pPr>
          </w:p>
          <w:p w14:paraId="1AF1FC6B" w14:textId="4611FF3D" w:rsidR="00BF365E" w:rsidRPr="002F5BA6" w:rsidRDefault="00BF365E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260" w:type="dxa"/>
          </w:tcPr>
          <w:p w14:paraId="506D60B3" w14:textId="77777777" w:rsidR="00BF365E" w:rsidRPr="002F5BA6" w:rsidRDefault="00BF365E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4366" w:type="dxa"/>
          </w:tcPr>
          <w:p w14:paraId="0F2385FA" w14:textId="77777777" w:rsidR="00BF365E" w:rsidRPr="002F5BA6" w:rsidRDefault="00BF365E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6F4E539F" w14:textId="2393E698" w:rsidR="00BF365E" w:rsidRPr="002F5BA6" w:rsidRDefault="00BF365E">
      <w:pPr>
        <w:spacing w:after="160" w:line="259" w:lineRule="auto"/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2823" w:rsidRPr="002F5BA6" w14:paraId="4F83939B" w14:textId="77777777" w:rsidTr="0015570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72F8" w14:textId="77777777" w:rsidR="00252823" w:rsidRPr="002F5BA6" w:rsidRDefault="00252823" w:rsidP="00155703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  <w:p w14:paraId="1FA67281" w14:textId="6182BE01" w:rsidR="00252823" w:rsidRPr="002F5BA6" w:rsidRDefault="00252823" w:rsidP="00155703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252823" w:rsidRPr="002F5BA6" w14:paraId="1F228954" w14:textId="77777777" w:rsidTr="00155703">
        <w:trPr>
          <w:trHeight w:val="2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8BDC" w14:textId="77777777" w:rsidR="00252823" w:rsidRPr="002F5BA6" w:rsidRDefault="00252823" w:rsidP="00155703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</w:p>
          <w:p w14:paraId="137C35A4" w14:textId="77777777" w:rsidR="00252823" w:rsidRPr="002F5BA6" w:rsidRDefault="00252823" w:rsidP="00155703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</w:p>
        </w:tc>
      </w:tr>
    </w:tbl>
    <w:p w14:paraId="0AFB3090" w14:textId="77777777" w:rsidR="00252823" w:rsidRPr="002F5BA6" w:rsidRDefault="00252823" w:rsidP="00252823">
      <w:pPr>
        <w:spacing w:after="160" w:line="259" w:lineRule="auto"/>
        <w:rPr>
          <w:rFonts w:ascii="Calibri" w:hAnsi="Calibri" w:cs="Calibri"/>
          <w:lang w:val="sv-SE"/>
        </w:rPr>
      </w:pPr>
    </w:p>
    <w:p w14:paraId="72FEAA40" w14:textId="123D97D4" w:rsidR="00494C20" w:rsidRPr="002F5BA6" w:rsidRDefault="00494C20">
      <w:pPr>
        <w:spacing w:after="160" w:line="259" w:lineRule="auto"/>
        <w:rPr>
          <w:rFonts w:ascii="Calibri" w:hAnsi="Calibri" w:cs="Calibri"/>
          <w:lang w:val="sv-SE"/>
        </w:rPr>
      </w:pPr>
      <w:r w:rsidRPr="002F5BA6">
        <w:rPr>
          <w:rFonts w:ascii="Calibri" w:hAnsi="Calibri" w:cs="Calibri"/>
          <w:lang w:val="sv-SE"/>
        </w:rPr>
        <w:br w:type="page"/>
      </w:r>
    </w:p>
    <w:p w14:paraId="546D3CE5" w14:textId="38C90406" w:rsidR="00494C20" w:rsidRPr="002F5BA6" w:rsidRDefault="002269A5" w:rsidP="6AB81840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 xml:space="preserve">3. </w:t>
      </w:r>
      <w:r w:rsidR="00A14F1D" w:rsidRPr="002F5BA6">
        <w:rPr>
          <w:rFonts w:asciiTheme="minorHAnsi" w:hAnsiTheme="minorHAnsi"/>
          <w:color w:val="00B050"/>
          <w:lang w:val="sv-SE"/>
        </w:rPr>
        <w:t>Gästinformation</w:t>
      </w:r>
    </w:p>
    <w:p w14:paraId="321DD77D" w14:textId="77777777" w:rsidR="00494C20" w:rsidRPr="002F5BA6" w:rsidRDefault="00494C20" w:rsidP="00494C20">
      <w:pPr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C20" w:rsidRPr="002F5BA6" w14:paraId="01D76469" w14:textId="77777777" w:rsidTr="00EC683D">
        <w:trPr>
          <w:trHeight w:val="863"/>
        </w:trPr>
        <w:tc>
          <w:tcPr>
            <w:tcW w:w="9628" w:type="dxa"/>
            <w:shd w:val="clear" w:color="auto" w:fill="auto"/>
          </w:tcPr>
          <w:p w14:paraId="0AD4176C" w14:textId="52802BF1" w:rsidR="00494C20" w:rsidRPr="002F5BA6" w:rsidRDefault="00494C20" w:rsidP="32A21C36">
            <w:pPr>
              <w:pStyle w:val="Otsikko3"/>
              <w:outlineLvl w:val="2"/>
              <w:rPr>
                <w:rFonts w:asciiTheme="minorHAnsi" w:hAnsiTheme="minorHAnsi"/>
                <w:color w:val="00B050"/>
                <w:spacing w:val="24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3.1 </w:t>
            </w:r>
            <w:r w:rsidR="00252823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 xml:space="preserve">STÄLLET FÖR </w:t>
            </w: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Green Key -</w:t>
            </w:r>
            <w:r w:rsidR="00252823"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SKYLTEN OCH CERTIFIKATET</w:t>
            </w:r>
          </w:p>
          <w:p w14:paraId="694343D4" w14:textId="6A4E5904" w:rsidR="00494C20" w:rsidRPr="002F5BA6" w:rsidRDefault="00252823" w:rsidP="32A21C36">
            <w:pPr>
              <w:spacing w:line="240" w:lineRule="exact"/>
              <w:rPr>
                <w:rFonts w:ascii="Calibri" w:hAnsi="Calibri" w:cs="Calibri"/>
                <w:lang w:val="sv-SE"/>
              </w:rPr>
            </w:pP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Beskriva här eller bifoga bild</w:t>
            </w:r>
            <w:r w:rsidR="00F06CDA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er</w:t>
            </w: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 </w:t>
            </w:r>
            <w:r w:rsidR="00EC683D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av</w:t>
            </w: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 stället där skylten och certifikatet ska / har placerats</w:t>
            </w:r>
            <w:r w:rsidR="00494C20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:</w:t>
            </w:r>
          </w:p>
          <w:p w14:paraId="0FC1333D" w14:textId="0F6FC6E9" w:rsidR="00494C20" w:rsidRPr="002F5BA6" w:rsidRDefault="5618F821" w:rsidP="32A21C36">
            <w:pPr>
              <w:spacing w:line="240" w:lineRule="exact"/>
              <w:rPr>
                <w:b/>
                <w:bCs/>
                <w:lang w:val="sv-SE" w:eastAsia="en-GB"/>
              </w:rPr>
            </w:pP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(</w:t>
            </w:r>
            <w:r w:rsidR="00252823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Behövs</w:t>
            </w: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 xml:space="preserve"> </w:t>
            </w:r>
            <w:r w:rsidR="00252823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 xml:space="preserve">endast vid </w:t>
            </w: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 xml:space="preserve">1. </w:t>
            </w:r>
            <w:r w:rsidR="00252823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och</w:t>
            </w: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 xml:space="preserve"> 2. </w:t>
            </w:r>
            <w:r w:rsidR="00252823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årets ansökning</w:t>
            </w: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)</w:t>
            </w:r>
            <w:r w:rsidR="00F06CDA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.</w:t>
            </w:r>
          </w:p>
        </w:tc>
      </w:tr>
      <w:tr w:rsidR="00494C20" w:rsidRPr="002F5BA6" w14:paraId="36BB99BD" w14:textId="77777777" w:rsidTr="32A21C36">
        <w:tc>
          <w:tcPr>
            <w:tcW w:w="9628" w:type="dxa"/>
          </w:tcPr>
          <w:p w14:paraId="3F33BAEE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0581C87D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5EF52379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7D5EBE68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6CC2F075" w14:textId="77777777" w:rsidR="00494C20" w:rsidRPr="002F5BA6" w:rsidRDefault="00494C20" w:rsidP="00533003">
      <w:pPr>
        <w:spacing w:after="160" w:line="259" w:lineRule="auto"/>
        <w:rPr>
          <w:rFonts w:ascii="Calibri" w:hAnsi="Calibri" w:cs="Calibr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C20" w:rsidRPr="002F5BA6" w14:paraId="09AC9884" w14:textId="77777777" w:rsidTr="32A21C36">
        <w:tc>
          <w:tcPr>
            <w:tcW w:w="9628" w:type="dxa"/>
            <w:shd w:val="clear" w:color="auto" w:fill="auto"/>
          </w:tcPr>
          <w:p w14:paraId="4BA59A63" w14:textId="2C845683" w:rsidR="005D42A9" w:rsidRPr="002F5BA6" w:rsidRDefault="00494C20" w:rsidP="32A21C36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3.</w:t>
            </w:r>
            <w:r w:rsidR="30F70CA1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4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F06CDA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hållbarhetskommunikation</w:t>
            </w:r>
          </w:p>
          <w:p w14:paraId="6E7B4255" w14:textId="671F1337" w:rsidR="00494C20" w:rsidRPr="002F5BA6" w:rsidRDefault="00252823" w:rsidP="32A21C36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lang w:val="sv-SE" w:eastAsia="en-GB"/>
              </w:rPr>
            </w:pP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Bifoga här bilder eller exempel på hur gästerna har motiverats till att delta i ert </w:t>
            </w:r>
            <w:r w:rsidR="00F06CDA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hållbarhet</w:t>
            </w: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sarbete som t.ex. att spara vatten/ energi</w:t>
            </w:r>
            <w:r w:rsidR="00F06CDA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 och</w:t>
            </w: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 avfallssortering</w:t>
            </w:r>
            <w:r w:rsidR="00494C20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. </w:t>
            </w:r>
            <w:r w:rsidR="00494C20" w:rsidRPr="002F5BA6">
              <w:rPr>
                <w:rFonts w:asciiTheme="majorHAnsi" w:eastAsiaTheme="minorEastAsia" w:hAnsiTheme="majorHAnsi" w:cstheme="majorBidi"/>
                <w:lang w:val="sv-SE" w:eastAsia="en-GB"/>
              </w:rPr>
              <w:br/>
            </w: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Minst</w:t>
            </w:r>
            <w:r w:rsidR="77E47757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 xml:space="preserve"> 3 </w:t>
            </w:r>
            <w:r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exempel behövs</w:t>
            </w:r>
            <w:r w:rsidR="00F06CDA" w:rsidRPr="002F5BA6">
              <w:rPr>
                <w:rFonts w:asciiTheme="majorHAnsi" w:eastAsiaTheme="minorEastAsia" w:hAnsiTheme="majorHAnsi" w:cstheme="majorBidi"/>
                <w:b/>
                <w:bCs/>
                <w:lang w:val="sv-SE" w:eastAsia="en-GB"/>
              </w:rPr>
              <w:t>.</w:t>
            </w:r>
          </w:p>
        </w:tc>
      </w:tr>
      <w:tr w:rsidR="00494C20" w:rsidRPr="002F5BA6" w14:paraId="11A114FE" w14:textId="77777777" w:rsidTr="32A21C36">
        <w:tc>
          <w:tcPr>
            <w:tcW w:w="9628" w:type="dxa"/>
          </w:tcPr>
          <w:p w14:paraId="330FE9D8" w14:textId="6BAEFD2F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3333D4A8" w14:textId="6672101D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40E115A2" w14:textId="3559F473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5703B605" w14:textId="446ABA47" w:rsidR="00F7780F" w:rsidRPr="002F5BA6" w:rsidRDefault="00F7780F" w:rsidP="00D47002">
            <w:pPr>
              <w:rPr>
                <w:rFonts w:ascii="Calibri" w:hAnsi="Calibri" w:cs="Calibri"/>
                <w:lang w:val="sv-SE"/>
              </w:rPr>
            </w:pPr>
          </w:p>
          <w:p w14:paraId="4D79152D" w14:textId="392E41F4" w:rsidR="00F7780F" w:rsidRPr="002F5BA6" w:rsidRDefault="00F7780F" w:rsidP="00D47002">
            <w:pPr>
              <w:rPr>
                <w:rFonts w:ascii="Calibri" w:hAnsi="Calibri" w:cs="Calibri"/>
                <w:lang w:val="sv-SE"/>
              </w:rPr>
            </w:pPr>
          </w:p>
          <w:p w14:paraId="3EA508FB" w14:textId="5C5648C4" w:rsidR="00F7780F" w:rsidRPr="002F5BA6" w:rsidRDefault="00F7780F" w:rsidP="00D47002">
            <w:pPr>
              <w:rPr>
                <w:rFonts w:ascii="Calibri" w:hAnsi="Calibri" w:cs="Calibri"/>
                <w:lang w:val="sv-SE"/>
              </w:rPr>
            </w:pPr>
          </w:p>
          <w:p w14:paraId="71BABEDD" w14:textId="24390DA3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3BCCE8AD" w14:textId="3F07131C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0D74DFFC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048ACE2D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5C144B7E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3A6E5F2C" w14:textId="3745F01B" w:rsidR="00494C20" w:rsidRPr="002F5BA6" w:rsidRDefault="00494C20" w:rsidP="00533003">
      <w:pPr>
        <w:spacing w:after="160" w:line="259" w:lineRule="auto"/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2A9" w:rsidRPr="002F5BA6" w14:paraId="06FCB67D" w14:textId="77777777" w:rsidTr="00D4700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866C" w14:textId="77777777" w:rsidR="00252823" w:rsidRPr="002F5BA6" w:rsidRDefault="00252823" w:rsidP="00252823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  <w:p w14:paraId="118DC64A" w14:textId="0821B810" w:rsidR="005D42A9" w:rsidRPr="002F5BA6" w:rsidRDefault="00252823" w:rsidP="00252823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5D42A9" w:rsidRPr="002F5BA6" w14:paraId="5A84E054" w14:textId="77777777" w:rsidTr="00D47002">
        <w:trPr>
          <w:trHeight w:val="2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9654" w14:textId="77777777" w:rsidR="005D42A9" w:rsidRPr="002F5BA6" w:rsidRDefault="005D42A9" w:rsidP="00D47002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</w:p>
          <w:p w14:paraId="7A20E1D7" w14:textId="77777777" w:rsidR="005D42A9" w:rsidRPr="002F5BA6" w:rsidRDefault="005D42A9" w:rsidP="00D47002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</w:p>
        </w:tc>
      </w:tr>
    </w:tbl>
    <w:p w14:paraId="369ECDA8" w14:textId="77777777" w:rsidR="005D42A9" w:rsidRPr="002F5BA6" w:rsidRDefault="005D42A9" w:rsidP="005D42A9">
      <w:pPr>
        <w:spacing w:after="160" w:line="259" w:lineRule="auto"/>
        <w:rPr>
          <w:rFonts w:ascii="Calibri" w:hAnsi="Calibri" w:cs="Calibri"/>
          <w:lang w:val="sv-SE"/>
        </w:rPr>
      </w:pPr>
    </w:p>
    <w:p w14:paraId="58EB4E0A" w14:textId="47CC9194" w:rsidR="00EA655E" w:rsidRPr="002F5BA6" w:rsidRDefault="005D42A9" w:rsidP="00533003">
      <w:pPr>
        <w:spacing w:after="160" w:line="259" w:lineRule="auto"/>
        <w:rPr>
          <w:rFonts w:ascii="Calibri" w:hAnsi="Calibri" w:cs="Calibri"/>
          <w:lang w:val="sv-SE"/>
        </w:rPr>
      </w:pPr>
      <w:r w:rsidRPr="002F5BA6">
        <w:rPr>
          <w:rFonts w:ascii="Calibri" w:hAnsi="Calibri" w:cs="Calibri"/>
          <w:lang w:val="sv-SE"/>
        </w:rPr>
        <w:br w:type="page"/>
      </w:r>
    </w:p>
    <w:p w14:paraId="4ADED245" w14:textId="6D498E45" w:rsidR="00EA655E" w:rsidRPr="002F5BA6" w:rsidRDefault="00EA655E" w:rsidP="00EA655E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 xml:space="preserve">4. </w:t>
      </w:r>
      <w:r w:rsidR="00252823" w:rsidRPr="002F5BA6">
        <w:rPr>
          <w:rFonts w:asciiTheme="minorHAnsi" w:hAnsiTheme="minorHAnsi"/>
          <w:color w:val="00B050"/>
          <w:lang w:val="sv-SE"/>
        </w:rPr>
        <w:t>Vatten</w:t>
      </w:r>
    </w:p>
    <w:p w14:paraId="02E26697" w14:textId="77777777" w:rsidR="00D425E6" w:rsidRPr="002F5BA6" w:rsidRDefault="00D425E6" w:rsidP="00D425E6">
      <w:pPr>
        <w:rPr>
          <w:lang w:val="sv-SE" w:eastAsia="en-GB"/>
        </w:rPr>
      </w:pPr>
    </w:p>
    <w:tbl>
      <w:tblPr>
        <w:tblW w:w="952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C763A7" w:rsidRPr="002F5BA6" w14:paraId="71DD1B91" w14:textId="77777777" w:rsidTr="008B4BE4"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E85BA" w14:textId="1949559D" w:rsidR="00C763A7" w:rsidRPr="002F5BA6" w:rsidRDefault="00C763A7" w:rsidP="00D47002">
            <w:pPr>
              <w:pStyle w:val="paragraph"/>
              <w:textAlignment w:val="baseline"/>
              <w:rPr>
                <w:lang w:val="sv-SE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4.1</w:t>
            </w:r>
            <w:r w:rsidR="00E8129A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 xml:space="preserve"> </w:t>
            </w:r>
            <w:r w:rsidR="00095CA9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Rapport om månatliga vattenbruket under det senaste året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  </w:t>
            </w:r>
            <w:r w:rsidRPr="002F5BA6">
              <w:rPr>
                <w:rStyle w:val="eop"/>
                <w:rFonts w:ascii="Calibri" w:hAnsi="Calibri" w:cs="Calibri"/>
                <w:sz w:val="21"/>
                <w:szCs w:val="21"/>
                <w:lang w:val="sv-SE"/>
              </w:rPr>
              <w:t> </w:t>
            </w:r>
          </w:p>
        </w:tc>
      </w:tr>
      <w:tr w:rsidR="00C763A7" w:rsidRPr="002F5BA6" w14:paraId="6594CB59" w14:textId="77777777" w:rsidTr="008B4BE4"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4166A" w14:textId="7F88B6FF" w:rsidR="00C763A7" w:rsidRPr="002F5BA6" w:rsidRDefault="00252823" w:rsidP="00C763A7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Fyll i bilagarapporten.</w:t>
            </w:r>
          </w:p>
          <w:p w14:paraId="73DFA39E" w14:textId="63A6FFE6" w:rsidR="004A5192" w:rsidRPr="002F5BA6" w:rsidRDefault="004A5192" w:rsidP="00C763A7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  <w:tr w:rsidR="00C763A7" w:rsidRPr="002F5BA6" w14:paraId="337215F5" w14:textId="77777777" w:rsidTr="008B4BE4"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4F75A" w14:textId="451FBD02" w:rsidR="00C763A7" w:rsidRPr="002F5BA6" w:rsidRDefault="4469EE0F" w:rsidP="6B7B01F5">
            <w:pPr>
              <w:pStyle w:val="paragraph"/>
              <w:textAlignment w:val="baseline"/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4.</w:t>
            </w:r>
            <w:r w:rsidR="00F06CDA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4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 </w:t>
            </w:r>
            <w:r w:rsidR="00095CA9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 xml:space="preserve">Mätningsresultat av vattenflödet i </w:t>
            </w:r>
            <w:r w:rsidR="00F06CDA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DUSCHAR</w:t>
            </w:r>
            <w:r w:rsidR="00095CA9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 xml:space="preserve"> i personal- och gästutrymmen</w:t>
            </w:r>
          </w:p>
        </w:tc>
      </w:tr>
      <w:tr w:rsidR="00C763A7" w:rsidRPr="002F5BA6" w14:paraId="185BA7CF" w14:textId="77777777" w:rsidTr="008B4BE4">
        <w:trPr>
          <w:trHeight w:val="642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C7470" w14:textId="4594D00B" w:rsidR="004A5192" w:rsidRPr="002F5BA6" w:rsidRDefault="00252823" w:rsidP="00F06CDA">
            <w:pPr>
              <w:rPr>
                <w:rStyle w:val="normaltextrun"/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Fyll i bilagarapporten.</w:t>
            </w:r>
            <w:r w:rsidR="00095CA9" w:rsidRPr="002F5BA6">
              <w:rPr>
                <w:rStyle w:val="normaltextrun"/>
                <w:rFonts w:asciiTheme="majorHAnsi" w:hAnsiTheme="majorHAnsi" w:cstheme="majorHAnsi"/>
                <w:lang w:val="sv-SE"/>
              </w:rPr>
              <w:tab/>
            </w:r>
          </w:p>
        </w:tc>
      </w:tr>
      <w:tr w:rsidR="00F06CDA" w:rsidRPr="002F5BA6" w14:paraId="2A81B1C0" w14:textId="77777777" w:rsidTr="008B4BE4">
        <w:trPr>
          <w:trHeight w:val="642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55F9D" w14:textId="7FF0C44A" w:rsidR="00F06CDA" w:rsidRPr="002F5BA6" w:rsidRDefault="00F06CDA" w:rsidP="00F06CDA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4.5 Mätningsresultat av vattenflödet i handtvättkranar i personal- och gästutrymmen</w:t>
            </w:r>
          </w:p>
        </w:tc>
      </w:tr>
      <w:tr w:rsidR="00F06CDA" w:rsidRPr="002F5BA6" w14:paraId="57F01753" w14:textId="77777777" w:rsidTr="008B4BE4">
        <w:trPr>
          <w:trHeight w:val="642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51D4" w14:textId="77777777" w:rsidR="00F06CDA" w:rsidRPr="002F5BA6" w:rsidRDefault="00F06CDA" w:rsidP="00F06CDA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Fyll i bilagarapporten.</w:t>
            </w:r>
          </w:p>
          <w:p w14:paraId="512A1EE5" w14:textId="77FB1119" w:rsidR="00F06CDA" w:rsidRPr="002F5BA6" w:rsidRDefault="00F06CDA" w:rsidP="00F06CDA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Style w:val="normaltextrun"/>
                <w:rFonts w:asciiTheme="majorHAnsi" w:hAnsiTheme="majorHAnsi" w:cstheme="majorHAnsi"/>
                <w:lang w:val="sv-SE"/>
              </w:rPr>
              <w:tab/>
            </w:r>
          </w:p>
        </w:tc>
      </w:tr>
    </w:tbl>
    <w:p w14:paraId="190A8FF9" w14:textId="77777777" w:rsidR="002A0C14" w:rsidRPr="002F5BA6" w:rsidRDefault="002A0C14" w:rsidP="00D425E6">
      <w:pPr>
        <w:rPr>
          <w:lang w:val="sv-SE" w:eastAsia="en-GB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2823" w:rsidRPr="002F5BA6" w14:paraId="628CA360" w14:textId="77777777" w:rsidTr="0015570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2751" w14:textId="77777777" w:rsidR="00252823" w:rsidRPr="002F5BA6" w:rsidRDefault="00252823" w:rsidP="00155703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  <w:p w14:paraId="39B15167" w14:textId="4DAB4BAF" w:rsidR="00252823" w:rsidRPr="002F5BA6" w:rsidRDefault="00252823" w:rsidP="00155703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252823" w:rsidRPr="002F5BA6" w14:paraId="429767CB" w14:textId="77777777" w:rsidTr="00155703">
        <w:trPr>
          <w:trHeight w:val="2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743D" w14:textId="77777777" w:rsidR="00252823" w:rsidRPr="002F5BA6" w:rsidRDefault="00252823" w:rsidP="00155703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</w:p>
          <w:p w14:paraId="50CC243F" w14:textId="77777777" w:rsidR="00252823" w:rsidRPr="002F5BA6" w:rsidRDefault="00252823" w:rsidP="00155703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</w:p>
        </w:tc>
      </w:tr>
    </w:tbl>
    <w:p w14:paraId="4575A798" w14:textId="77777777" w:rsidR="00252823" w:rsidRPr="002F5BA6" w:rsidRDefault="00252823" w:rsidP="00252823">
      <w:pPr>
        <w:spacing w:after="160" w:line="259" w:lineRule="auto"/>
        <w:rPr>
          <w:rFonts w:ascii="Calibri" w:hAnsi="Calibri" w:cs="Calibri"/>
          <w:lang w:val="sv-SE"/>
        </w:rPr>
      </w:pPr>
    </w:p>
    <w:p w14:paraId="185A0005" w14:textId="15977DB5" w:rsidR="002269A5" w:rsidRPr="002F5BA6" w:rsidRDefault="00494C20" w:rsidP="00BF365E">
      <w:pPr>
        <w:spacing w:after="160" w:line="259" w:lineRule="auto"/>
        <w:rPr>
          <w:rFonts w:ascii="Calibri" w:eastAsiaTheme="majorEastAsia" w:hAnsi="Calibri" w:cs="Calibri"/>
          <w:color w:val="009933"/>
          <w:sz w:val="32"/>
          <w:szCs w:val="32"/>
          <w:lang w:val="sv-SE"/>
        </w:rPr>
      </w:pPr>
      <w:r w:rsidRPr="002F5BA6">
        <w:rPr>
          <w:rFonts w:ascii="Calibri" w:eastAsiaTheme="majorEastAsia" w:hAnsi="Calibri" w:cs="Calibri"/>
          <w:color w:val="009933"/>
          <w:sz w:val="32"/>
          <w:szCs w:val="32"/>
          <w:lang w:val="sv-SE"/>
        </w:rPr>
        <w:br w:type="page"/>
      </w:r>
    </w:p>
    <w:p w14:paraId="46DE6571" w14:textId="682B6879" w:rsidR="000B3C88" w:rsidRPr="002F5BA6" w:rsidRDefault="014A4EF7" w:rsidP="002A0C14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>5</w:t>
      </w:r>
      <w:r w:rsidR="002269A5" w:rsidRPr="002F5BA6">
        <w:rPr>
          <w:rFonts w:asciiTheme="minorHAnsi" w:hAnsiTheme="minorHAnsi"/>
          <w:color w:val="00B050"/>
          <w:lang w:val="sv-SE"/>
        </w:rPr>
        <w:t xml:space="preserve">. </w:t>
      </w:r>
      <w:r w:rsidR="00252823" w:rsidRPr="002F5BA6">
        <w:rPr>
          <w:rFonts w:asciiTheme="minorHAnsi" w:hAnsiTheme="minorHAnsi"/>
          <w:color w:val="00B050"/>
          <w:lang w:val="sv-SE"/>
        </w:rPr>
        <w:t>Städning, tvätt och hygien</w:t>
      </w:r>
    </w:p>
    <w:p w14:paraId="459CB302" w14:textId="77777777" w:rsidR="00BF365E" w:rsidRPr="002F5BA6" w:rsidRDefault="00BF365E" w:rsidP="002269A5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494C20" w:rsidRPr="002F5BA6" w14:paraId="5DFB86BD" w14:textId="77777777" w:rsidTr="009F7839">
        <w:tc>
          <w:tcPr>
            <w:tcW w:w="9634" w:type="dxa"/>
            <w:gridSpan w:val="2"/>
            <w:shd w:val="clear" w:color="auto" w:fill="auto"/>
          </w:tcPr>
          <w:p w14:paraId="568CDACA" w14:textId="2FC667F7" w:rsidR="004A5192" w:rsidRPr="002F5BA6" w:rsidRDefault="490C0029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5</w:t>
            </w:r>
            <w:r w:rsidR="000B3C88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.</w:t>
            </w:r>
            <w:r w:rsidR="6563354B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3</w:t>
            </w:r>
            <w:r w:rsidR="000B3C88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07495D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STÄDMEDEL</w:t>
            </w:r>
          </w:p>
          <w:p w14:paraId="69257B63" w14:textId="1F6A9005" w:rsidR="00494C20" w:rsidRPr="002F5BA6" w:rsidRDefault="00252823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Lista här alla rengöringsmedel i dagligt bruk med deras miljömärken</w:t>
            </w:r>
            <w:r w:rsidR="00EC683D"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494C20" w:rsidRPr="002F5BA6" w14:paraId="37D401B3" w14:textId="77777777" w:rsidTr="009F7839">
        <w:tc>
          <w:tcPr>
            <w:tcW w:w="5949" w:type="dxa"/>
            <w:shd w:val="clear" w:color="auto" w:fill="auto"/>
          </w:tcPr>
          <w:p w14:paraId="156CF194" w14:textId="0610427A" w:rsidR="00494C20" w:rsidRPr="002F5BA6" w:rsidRDefault="0007495D" w:rsidP="002F5EB6">
            <w:pPr>
              <w:pStyle w:val="Otsikko3"/>
              <w:outlineLvl w:val="2"/>
              <w:rPr>
                <w:rFonts w:asciiTheme="minorHAnsi" w:hAnsiTheme="minorHAnsi"/>
                <w:b w:val="0"/>
                <w:bCs w:val="0"/>
                <w:caps w:val="0"/>
                <w:color w:val="00B050"/>
                <w:spacing w:val="24"/>
                <w:lang w:val="sv-SE"/>
              </w:rPr>
            </w:pPr>
            <w:r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Produktnamn och tillverkare</w:t>
            </w:r>
          </w:p>
        </w:tc>
        <w:tc>
          <w:tcPr>
            <w:tcW w:w="3685" w:type="dxa"/>
            <w:shd w:val="clear" w:color="auto" w:fill="auto"/>
          </w:tcPr>
          <w:p w14:paraId="0F7C8A58" w14:textId="7B893243" w:rsidR="00494C20" w:rsidRPr="002F5BA6" w:rsidRDefault="00494C20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(</w:t>
            </w:r>
            <w:r w:rsidR="00252823"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Miljömärke, t.ex</w:t>
            </w:r>
            <w:r w:rsidR="002F5BA6"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.</w:t>
            </w:r>
            <w:r w:rsidR="00252823"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 xml:space="preserve"> EU</w:t>
            </w:r>
            <w:r w:rsidR="0007495D"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-Ecolabel, Svanen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, Bra Miljöval)</w:t>
            </w:r>
          </w:p>
        </w:tc>
      </w:tr>
      <w:tr w:rsidR="00494C20" w:rsidRPr="002F5BA6" w14:paraId="41A0BCB0" w14:textId="77777777" w:rsidTr="009F7839">
        <w:tc>
          <w:tcPr>
            <w:tcW w:w="5949" w:type="dxa"/>
          </w:tcPr>
          <w:p w14:paraId="5B51FE8D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739F4ED8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94C20" w:rsidRPr="002F5BA6" w14:paraId="62AD7C6F" w14:textId="77777777" w:rsidTr="009F7839">
        <w:tc>
          <w:tcPr>
            <w:tcW w:w="5949" w:type="dxa"/>
          </w:tcPr>
          <w:p w14:paraId="4E738E78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422D65F7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94C20" w:rsidRPr="002F5BA6" w14:paraId="17254363" w14:textId="77777777" w:rsidTr="009F7839">
        <w:tc>
          <w:tcPr>
            <w:tcW w:w="5949" w:type="dxa"/>
          </w:tcPr>
          <w:p w14:paraId="348BA802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6CB92DF7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94C20" w:rsidRPr="002F5BA6" w14:paraId="3F65C2E8" w14:textId="77777777" w:rsidTr="009F7839">
        <w:tc>
          <w:tcPr>
            <w:tcW w:w="5949" w:type="dxa"/>
          </w:tcPr>
          <w:p w14:paraId="0B96DAC0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3552AA8D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7E6B92F1" w14:textId="77777777" w:rsidR="000B3C88" w:rsidRPr="002F5BA6" w:rsidRDefault="000B3C88" w:rsidP="002269A5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0B3C88" w:rsidRPr="002F5BA6" w14:paraId="0E5D4452" w14:textId="77777777" w:rsidTr="009F7839">
        <w:tc>
          <w:tcPr>
            <w:tcW w:w="9634" w:type="dxa"/>
            <w:gridSpan w:val="2"/>
            <w:shd w:val="clear" w:color="auto" w:fill="auto"/>
          </w:tcPr>
          <w:p w14:paraId="780267F4" w14:textId="16E61C05" w:rsidR="004A5192" w:rsidRPr="002F5BA6" w:rsidRDefault="00EA21DB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5</w:t>
            </w:r>
            <w:r w:rsidR="000B3C88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.</w:t>
            </w:r>
            <w:r w:rsidR="0017093B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5</w:t>
            </w:r>
            <w:r w:rsidR="000B3C88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07495D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MJUKPAPPER</w:t>
            </w:r>
          </w:p>
          <w:p w14:paraId="74DE472B" w14:textId="57714A45" w:rsidR="000B3C88" w:rsidRPr="002F5BA6" w:rsidRDefault="0007495D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Lista här toalett- och andra mjukpapper i bruk med deras miljömärken (</w:t>
            </w:r>
            <w:r w:rsidR="00EC683D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icke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servetter).</w:t>
            </w:r>
          </w:p>
        </w:tc>
      </w:tr>
      <w:tr w:rsidR="0007495D" w:rsidRPr="002F5BA6" w14:paraId="338301E4" w14:textId="77777777" w:rsidTr="009F7839">
        <w:tc>
          <w:tcPr>
            <w:tcW w:w="5949" w:type="dxa"/>
            <w:shd w:val="clear" w:color="auto" w:fill="auto"/>
          </w:tcPr>
          <w:p w14:paraId="2B12AF78" w14:textId="758FE409" w:rsidR="0007495D" w:rsidRPr="002F5BA6" w:rsidRDefault="0007495D" w:rsidP="0007495D">
            <w:pPr>
              <w:pStyle w:val="Otsikko3"/>
              <w:outlineLvl w:val="2"/>
              <w:rPr>
                <w:rFonts w:asciiTheme="minorHAnsi" w:hAnsiTheme="minorHAnsi"/>
                <w:caps w:val="0"/>
                <w:color w:val="00B050"/>
                <w:spacing w:val="24"/>
                <w:lang w:val="sv-SE"/>
              </w:rPr>
            </w:pPr>
            <w:r w:rsidRPr="002F5BA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  <w:lang w:val="sv-SE"/>
              </w:rPr>
              <w:t>Produktnamn och tillverkare</w:t>
            </w:r>
          </w:p>
        </w:tc>
        <w:tc>
          <w:tcPr>
            <w:tcW w:w="3685" w:type="dxa"/>
            <w:shd w:val="clear" w:color="auto" w:fill="auto"/>
          </w:tcPr>
          <w:p w14:paraId="06E2527C" w14:textId="3F81F59E" w:rsidR="0007495D" w:rsidRPr="002F5BA6" w:rsidRDefault="0007495D" w:rsidP="0007495D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(Miljömärke, t.ex</w:t>
            </w:r>
            <w:r w:rsidR="002F5BA6"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.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 xml:space="preserve"> EU-Ecolabel, Svanen, Bra Miljöval)</w:t>
            </w:r>
          </w:p>
        </w:tc>
      </w:tr>
      <w:tr w:rsidR="000B3C88" w:rsidRPr="002F5BA6" w14:paraId="6E79BB33" w14:textId="77777777" w:rsidTr="009F7839">
        <w:tc>
          <w:tcPr>
            <w:tcW w:w="5949" w:type="dxa"/>
          </w:tcPr>
          <w:p w14:paraId="43EC4D10" w14:textId="25F5C52E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5B55325B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5E4EF4E9" w14:textId="77777777" w:rsidTr="009F7839">
        <w:tc>
          <w:tcPr>
            <w:tcW w:w="5949" w:type="dxa"/>
          </w:tcPr>
          <w:p w14:paraId="4F0F942E" w14:textId="122B660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23B47DE8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1C6575F0" w14:textId="77777777" w:rsidTr="009F7839">
        <w:tc>
          <w:tcPr>
            <w:tcW w:w="5949" w:type="dxa"/>
          </w:tcPr>
          <w:p w14:paraId="1616815D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786D83C8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1802EEA2" w14:textId="77777777" w:rsidTr="009F7839">
        <w:tc>
          <w:tcPr>
            <w:tcW w:w="5949" w:type="dxa"/>
          </w:tcPr>
          <w:p w14:paraId="7B6A2969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32C3AE50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322D61E0" w14:textId="77777777" w:rsidR="00EA21DB" w:rsidRPr="002F5BA6" w:rsidRDefault="00EA21DB" w:rsidP="00EA21DB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EA21DB" w:rsidRPr="002F5BA6" w14:paraId="3DE146B6" w14:textId="77777777" w:rsidTr="009F7839">
        <w:tc>
          <w:tcPr>
            <w:tcW w:w="9634" w:type="dxa"/>
            <w:gridSpan w:val="2"/>
            <w:shd w:val="clear" w:color="auto" w:fill="auto"/>
          </w:tcPr>
          <w:p w14:paraId="39D7D662" w14:textId="2EB4F3E3" w:rsidR="004A5192" w:rsidRPr="002F5BA6" w:rsidRDefault="00EA21DB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5.6 </w:t>
            </w:r>
            <w:r w:rsidR="0007495D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MASKINDISKMEDEL</w:t>
            </w:r>
          </w:p>
          <w:p w14:paraId="2348E0B5" w14:textId="14CD982D" w:rsidR="00EA21DB" w:rsidRPr="002F5BA6" w:rsidRDefault="0007495D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Lista här miljömärkta maskindiskmedel med deras miljömärken.</w:t>
            </w:r>
          </w:p>
        </w:tc>
      </w:tr>
      <w:tr w:rsidR="0007495D" w:rsidRPr="002F5BA6" w14:paraId="52BBC879" w14:textId="77777777" w:rsidTr="009F7839">
        <w:tc>
          <w:tcPr>
            <w:tcW w:w="5949" w:type="dxa"/>
            <w:shd w:val="clear" w:color="auto" w:fill="auto"/>
          </w:tcPr>
          <w:p w14:paraId="06628E7C" w14:textId="29F86F14" w:rsidR="0007495D" w:rsidRPr="002F5BA6" w:rsidRDefault="0007495D" w:rsidP="0007495D">
            <w:pPr>
              <w:rPr>
                <w:rFonts w:asciiTheme="majorHAnsi" w:eastAsiaTheme="majorEastAsia" w:hAnsiTheme="majorHAnsi" w:cstheme="majorHAnsi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hAnsiTheme="majorHAnsi" w:cstheme="majorHAnsi"/>
                <w:b/>
                <w:bCs/>
                <w:lang w:val="sv-SE"/>
              </w:rPr>
              <w:t>Produktnamn och tillverkare</w:t>
            </w:r>
          </w:p>
        </w:tc>
        <w:tc>
          <w:tcPr>
            <w:tcW w:w="3685" w:type="dxa"/>
            <w:shd w:val="clear" w:color="auto" w:fill="auto"/>
          </w:tcPr>
          <w:p w14:paraId="0E00E0C6" w14:textId="63AA0711" w:rsidR="0007495D" w:rsidRPr="002F5BA6" w:rsidRDefault="0007495D" w:rsidP="0007495D">
            <w:pPr>
              <w:rPr>
                <w:rFonts w:asciiTheme="majorHAnsi" w:eastAsiaTheme="majorEastAsia" w:hAnsiTheme="majorHAnsi" w:cstheme="majorHAnsi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hAnsiTheme="majorHAnsi" w:cstheme="majorHAnsi"/>
                <w:b/>
                <w:bCs/>
                <w:lang w:val="sv-SE"/>
              </w:rPr>
              <w:t>(Miljömärke, t.ex</w:t>
            </w:r>
            <w:r w:rsidR="002F5BA6" w:rsidRPr="002F5BA6">
              <w:rPr>
                <w:rFonts w:asciiTheme="majorHAnsi" w:hAnsiTheme="majorHAnsi" w:cstheme="majorHAnsi"/>
                <w:b/>
                <w:bCs/>
                <w:lang w:val="sv-SE"/>
              </w:rPr>
              <w:t>.</w:t>
            </w:r>
            <w:r w:rsidRPr="002F5BA6">
              <w:rPr>
                <w:rFonts w:asciiTheme="majorHAnsi" w:hAnsiTheme="majorHAnsi" w:cstheme="majorHAnsi"/>
                <w:b/>
                <w:bCs/>
                <w:lang w:val="sv-SE"/>
              </w:rPr>
              <w:t xml:space="preserve"> EU-Ecolabel, Svanen, Bra Miljöval)</w:t>
            </w:r>
          </w:p>
        </w:tc>
      </w:tr>
      <w:tr w:rsidR="00EA21DB" w:rsidRPr="002F5BA6" w14:paraId="532B212A" w14:textId="77777777" w:rsidTr="009F7839">
        <w:tc>
          <w:tcPr>
            <w:tcW w:w="5949" w:type="dxa"/>
          </w:tcPr>
          <w:p w14:paraId="09069ACF" w14:textId="77777777" w:rsidR="00EA21DB" w:rsidRPr="002F5BA6" w:rsidRDefault="00EA21DB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5D6DAA4D" w14:textId="77777777" w:rsidR="00EA21DB" w:rsidRPr="002F5BA6" w:rsidRDefault="00EA21DB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EA21DB" w:rsidRPr="002F5BA6" w14:paraId="49840C17" w14:textId="77777777" w:rsidTr="009F7839">
        <w:tc>
          <w:tcPr>
            <w:tcW w:w="5949" w:type="dxa"/>
          </w:tcPr>
          <w:p w14:paraId="38A43641" w14:textId="77777777" w:rsidR="00EA21DB" w:rsidRPr="002F5BA6" w:rsidRDefault="00EA21DB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0EC227F8" w14:textId="77777777" w:rsidR="00EA21DB" w:rsidRPr="002F5BA6" w:rsidRDefault="00EA21DB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6EA1848A" w14:textId="77777777" w:rsidR="00EA21DB" w:rsidRPr="002F5BA6" w:rsidRDefault="00EA21DB" w:rsidP="0020362B">
      <w:pPr>
        <w:pStyle w:val="Otsikko2"/>
        <w:rPr>
          <w:rFonts w:asciiTheme="minorHAnsi" w:hAnsiTheme="minorHAnsi"/>
          <w:color w:val="00B050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CC4383" w:rsidRPr="002F5BA6" w14:paraId="577B9D10" w14:textId="77777777" w:rsidTr="009F7839">
        <w:tc>
          <w:tcPr>
            <w:tcW w:w="9634" w:type="dxa"/>
            <w:gridSpan w:val="2"/>
            <w:shd w:val="clear" w:color="auto" w:fill="auto"/>
          </w:tcPr>
          <w:p w14:paraId="767F5C04" w14:textId="0EF9C754" w:rsidR="004A5192" w:rsidRPr="002F5BA6" w:rsidRDefault="00CC4383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5.7 </w:t>
            </w:r>
            <w:r w:rsidR="005D14F5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TVÄTTMEDEL</w:t>
            </w:r>
          </w:p>
          <w:p w14:paraId="3B69735D" w14:textId="303B2B7C" w:rsidR="00CC4383" w:rsidRPr="002F5BA6" w:rsidRDefault="0007495D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Lista här miljömärkta tvättmedel och deras miljömärken</w:t>
            </w:r>
            <w:r w:rsidR="00EC683D"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07495D" w:rsidRPr="002F5BA6" w14:paraId="6BF01062" w14:textId="77777777" w:rsidTr="009F7839">
        <w:tc>
          <w:tcPr>
            <w:tcW w:w="5949" w:type="dxa"/>
            <w:shd w:val="clear" w:color="auto" w:fill="auto"/>
          </w:tcPr>
          <w:p w14:paraId="3C454654" w14:textId="7DD097EB" w:rsidR="0007495D" w:rsidRPr="002F5BA6" w:rsidRDefault="0007495D" w:rsidP="0007495D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hAnsiTheme="majorHAnsi" w:cstheme="majorHAnsi"/>
                <w:b/>
                <w:bCs/>
                <w:lang w:val="sv-SE"/>
              </w:rPr>
              <w:t>Produktnamn och tillverkare</w:t>
            </w:r>
          </w:p>
        </w:tc>
        <w:tc>
          <w:tcPr>
            <w:tcW w:w="3685" w:type="dxa"/>
            <w:shd w:val="clear" w:color="auto" w:fill="auto"/>
          </w:tcPr>
          <w:p w14:paraId="48A7E459" w14:textId="0CDE004E" w:rsidR="0007495D" w:rsidRPr="002F5BA6" w:rsidRDefault="0007495D" w:rsidP="0007495D">
            <w:pPr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</w:pPr>
            <w:r w:rsidRPr="002F5BA6">
              <w:rPr>
                <w:rFonts w:asciiTheme="majorHAnsi" w:hAnsiTheme="majorHAnsi" w:cstheme="majorHAnsi"/>
                <w:b/>
                <w:bCs/>
                <w:lang w:val="sv-SE"/>
              </w:rPr>
              <w:t>(Miljömärke, t.ex</w:t>
            </w:r>
            <w:r w:rsidR="002F5BA6" w:rsidRPr="002F5BA6">
              <w:rPr>
                <w:rFonts w:asciiTheme="majorHAnsi" w:hAnsiTheme="majorHAnsi" w:cstheme="majorHAnsi"/>
                <w:b/>
                <w:bCs/>
                <w:lang w:val="sv-SE"/>
              </w:rPr>
              <w:t>.</w:t>
            </w:r>
            <w:r w:rsidRPr="002F5BA6">
              <w:rPr>
                <w:rFonts w:asciiTheme="majorHAnsi" w:hAnsiTheme="majorHAnsi" w:cstheme="majorHAnsi"/>
                <w:b/>
                <w:bCs/>
                <w:lang w:val="sv-SE"/>
              </w:rPr>
              <w:t xml:space="preserve"> EU-Ecolabel, Svanen, Bra Miljöval)</w:t>
            </w:r>
          </w:p>
        </w:tc>
      </w:tr>
      <w:tr w:rsidR="00CC4383" w:rsidRPr="002F5BA6" w14:paraId="0EFDA176" w14:textId="77777777" w:rsidTr="009F7839">
        <w:tc>
          <w:tcPr>
            <w:tcW w:w="5949" w:type="dxa"/>
          </w:tcPr>
          <w:p w14:paraId="73B16893" w14:textId="77777777" w:rsidR="00CC4383" w:rsidRPr="002F5BA6" w:rsidRDefault="00CC4383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7805BBAC" w14:textId="77777777" w:rsidR="00CC4383" w:rsidRPr="002F5BA6" w:rsidRDefault="00CC4383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CC4383" w:rsidRPr="002F5BA6" w14:paraId="4AED1B2E" w14:textId="77777777" w:rsidTr="009F7839">
        <w:tc>
          <w:tcPr>
            <w:tcW w:w="5949" w:type="dxa"/>
          </w:tcPr>
          <w:p w14:paraId="3327D59A" w14:textId="77777777" w:rsidR="00CC4383" w:rsidRPr="002F5BA6" w:rsidRDefault="00CC4383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1A3A5575" w14:textId="77777777" w:rsidR="00CC4383" w:rsidRPr="002F5BA6" w:rsidRDefault="00CC4383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CC4383" w:rsidRPr="002F5BA6" w14:paraId="3A14DC3D" w14:textId="77777777" w:rsidTr="009F7839">
        <w:tc>
          <w:tcPr>
            <w:tcW w:w="5949" w:type="dxa"/>
          </w:tcPr>
          <w:p w14:paraId="558F596E" w14:textId="77777777" w:rsidR="00CC4383" w:rsidRPr="002F5BA6" w:rsidRDefault="00CC4383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685" w:type="dxa"/>
          </w:tcPr>
          <w:p w14:paraId="7766B403" w14:textId="77777777" w:rsidR="00CC4383" w:rsidRPr="002F5BA6" w:rsidRDefault="00CC4383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5D14F5" w:rsidRPr="002F5BA6" w14:paraId="744E0EBA" w14:textId="77777777" w:rsidTr="0015570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4BCD" w14:textId="77777777" w:rsidR="005D14F5" w:rsidRPr="002F5BA6" w:rsidRDefault="005D14F5" w:rsidP="00155703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  <w:p w14:paraId="5837EB63" w14:textId="77777777" w:rsidR="005D14F5" w:rsidRPr="002F5BA6" w:rsidRDefault="005D14F5" w:rsidP="00155703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F06CDA" w:rsidRPr="002F5BA6" w14:paraId="3219D8A2" w14:textId="77777777" w:rsidTr="0015570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A050" w14:textId="77777777" w:rsidR="00F06CDA" w:rsidRPr="002F5BA6" w:rsidRDefault="00F06CDA" w:rsidP="00155703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</w:p>
        </w:tc>
      </w:tr>
    </w:tbl>
    <w:p w14:paraId="4963A2A6" w14:textId="77777777" w:rsidR="009F7839" w:rsidRPr="002F5BA6" w:rsidRDefault="009F7839">
      <w:pPr>
        <w:spacing w:after="160" w:line="259" w:lineRule="auto"/>
        <w:rPr>
          <w:rFonts w:asciiTheme="minorHAnsi" w:eastAsiaTheme="majorEastAsia" w:hAnsiTheme="minorHAnsi" w:cs="Times New Roman (Headings CS)"/>
          <w:color w:val="00B050"/>
          <w:spacing w:val="12"/>
          <w:sz w:val="34"/>
          <w:szCs w:val="34"/>
          <w:lang w:val="sv-SE" w:eastAsia="en-GB"/>
        </w:rPr>
      </w:pPr>
      <w:r w:rsidRPr="002F5BA6">
        <w:rPr>
          <w:rFonts w:asciiTheme="minorHAnsi" w:hAnsiTheme="minorHAnsi"/>
          <w:color w:val="00B050"/>
          <w:lang w:val="sv-SE"/>
        </w:rPr>
        <w:br w:type="page"/>
      </w:r>
    </w:p>
    <w:p w14:paraId="04934E1A" w14:textId="3CBF5BD7" w:rsidR="002269A5" w:rsidRPr="002F5BA6" w:rsidRDefault="00873B42" w:rsidP="0020362B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>6</w:t>
      </w:r>
      <w:r w:rsidR="002269A5" w:rsidRPr="002F5BA6">
        <w:rPr>
          <w:rFonts w:asciiTheme="minorHAnsi" w:hAnsiTheme="minorHAnsi"/>
          <w:color w:val="00B050"/>
          <w:lang w:val="sv-SE"/>
        </w:rPr>
        <w:t xml:space="preserve">. </w:t>
      </w:r>
      <w:r w:rsidR="005D14F5" w:rsidRPr="002F5BA6">
        <w:rPr>
          <w:rFonts w:asciiTheme="minorHAnsi" w:hAnsiTheme="minorHAnsi"/>
          <w:color w:val="00B050"/>
          <w:lang w:val="sv-SE"/>
        </w:rPr>
        <w:t>Avfall</w:t>
      </w:r>
    </w:p>
    <w:p w14:paraId="540F3F97" w14:textId="77777777" w:rsidR="00494C20" w:rsidRPr="002F5BA6" w:rsidRDefault="00494C20" w:rsidP="00494C20">
      <w:pPr>
        <w:spacing w:after="160" w:line="259" w:lineRule="auto"/>
        <w:rPr>
          <w:rFonts w:ascii="Calibri" w:hAnsi="Calibri" w:cs="Calibr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C20" w:rsidRPr="002F5BA6" w14:paraId="7F1AD664" w14:textId="77777777" w:rsidTr="24BC8680">
        <w:tc>
          <w:tcPr>
            <w:tcW w:w="9628" w:type="dxa"/>
            <w:shd w:val="clear" w:color="auto" w:fill="auto"/>
          </w:tcPr>
          <w:p w14:paraId="1599E318" w14:textId="2B7A517F" w:rsidR="008065FE" w:rsidRPr="002F5BA6" w:rsidRDefault="00873B42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6</w:t>
            </w:r>
            <w:r w:rsidR="000B3C88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.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3</w:t>
            </w:r>
            <w:r w:rsidR="00D77631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5D14F5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Återvinningsinstruktioner</w:t>
            </w:r>
          </w:p>
          <w:p w14:paraId="68076782" w14:textId="2DE07474" w:rsidR="00494C20" w:rsidRPr="002F5BA6" w:rsidRDefault="005D14F5" w:rsidP="24BC8680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Bifoga här återvinningsinstruktioner till personal och gäster (</w:t>
            </w:r>
            <w:r w:rsidR="00095CA9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i</w:t>
            </w: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 text eller bilder)</w:t>
            </w:r>
            <w:r w:rsidR="00095CA9"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.</w:t>
            </w:r>
          </w:p>
        </w:tc>
      </w:tr>
      <w:tr w:rsidR="00494C20" w:rsidRPr="002F5BA6" w14:paraId="31459ED1" w14:textId="77777777" w:rsidTr="24BC8680">
        <w:tc>
          <w:tcPr>
            <w:tcW w:w="9628" w:type="dxa"/>
          </w:tcPr>
          <w:p w14:paraId="439FB74F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61482AA3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2898A05C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6C7A47EF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189468C8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108487D7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  <w:p w14:paraId="475C0C03" w14:textId="77777777" w:rsidR="00494C20" w:rsidRPr="002F5BA6" w:rsidRDefault="00494C2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5998A671" w14:textId="77777777" w:rsidTr="24BC8680">
        <w:tc>
          <w:tcPr>
            <w:tcW w:w="9628" w:type="dxa"/>
            <w:shd w:val="clear" w:color="auto" w:fill="auto"/>
          </w:tcPr>
          <w:p w14:paraId="63309388" w14:textId="6827319F" w:rsidR="000B3C88" w:rsidRPr="002F5BA6" w:rsidRDefault="002C508F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6.10</w:t>
            </w:r>
            <w:r w:rsidR="00FC68B2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5D14F5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RAPPORT PÅ INSAMLADE AVFALLSMÄNGDER</w:t>
            </w:r>
          </w:p>
        </w:tc>
      </w:tr>
      <w:tr w:rsidR="000B3C88" w:rsidRPr="002F5BA6" w14:paraId="262422DD" w14:textId="77777777" w:rsidTr="24BC8680">
        <w:tc>
          <w:tcPr>
            <w:tcW w:w="9628" w:type="dxa"/>
          </w:tcPr>
          <w:p w14:paraId="46F7A93B" w14:textId="20453B6F" w:rsidR="000B3C88" w:rsidRPr="002F5BA6" w:rsidRDefault="005D14F5" w:rsidP="00D47002">
            <w:pPr>
              <w:rPr>
                <w:rFonts w:ascii="Calibri" w:hAnsi="Calibri" w:cs="Calibri"/>
                <w:lang w:val="sv-SE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Fyll i bilagarapporten.</w:t>
            </w:r>
          </w:p>
        </w:tc>
      </w:tr>
    </w:tbl>
    <w:p w14:paraId="2F45CFC8" w14:textId="730F4CFB" w:rsidR="000B3C88" w:rsidRPr="002F5BA6" w:rsidRDefault="000B3C88" w:rsidP="002269A5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5CA9" w:rsidRPr="002F5BA6" w14:paraId="13D8AC00" w14:textId="77777777" w:rsidTr="00D4700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1D6C" w14:textId="3FE03E81" w:rsidR="00095CA9" w:rsidRPr="002F5BA6" w:rsidRDefault="00095CA9" w:rsidP="00095CA9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</w:tc>
      </w:tr>
      <w:tr w:rsidR="00095CA9" w:rsidRPr="002F5BA6" w14:paraId="2A545434" w14:textId="77777777" w:rsidTr="00D47002">
        <w:trPr>
          <w:trHeight w:val="2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62F6" w14:textId="18CAB9BA" w:rsidR="00095CA9" w:rsidRPr="002F5BA6" w:rsidRDefault="00095CA9" w:rsidP="00095CA9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</w:tbl>
    <w:p w14:paraId="29F33A46" w14:textId="65A10051" w:rsidR="002269A5" w:rsidRPr="002F5BA6" w:rsidRDefault="000B3C88" w:rsidP="009F7839">
      <w:pPr>
        <w:spacing w:after="160" w:line="259" w:lineRule="auto"/>
        <w:rPr>
          <w:rFonts w:ascii="Calibri" w:hAnsi="Calibri" w:cs="Calibri"/>
          <w:lang w:val="sv-SE"/>
        </w:rPr>
      </w:pPr>
      <w:r w:rsidRPr="002F5BA6">
        <w:rPr>
          <w:rFonts w:ascii="Calibri" w:hAnsi="Calibri" w:cs="Calibri"/>
          <w:lang w:val="sv-SE"/>
        </w:rPr>
        <w:br w:type="page"/>
      </w:r>
    </w:p>
    <w:p w14:paraId="693E1BB1" w14:textId="592C491A" w:rsidR="002269A5" w:rsidRPr="002F5BA6" w:rsidRDefault="004E5740" w:rsidP="0020362B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>7</w:t>
      </w:r>
      <w:r w:rsidR="002269A5" w:rsidRPr="002F5BA6">
        <w:rPr>
          <w:rFonts w:asciiTheme="minorHAnsi" w:hAnsiTheme="minorHAnsi"/>
          <w:color w:val="00B050"/>
          <w:lang w:val="sv-SE"/>
        </w:rPr>
        <w:t>. Energi</w:t>
      </w:r>
    </w:p>
    <w:p w14:paraId="04DF660C" w14:textId="0F2357E2" w:rsidR="004E5740" w:rsidRPr="002F5BA6" w:rsidRDefault="004E5740" w:rsidP="002269A5">
      <w:pPr>
        <w:rPr>
          <w:rFonts w:ascii="Calibri" w:hAnsi="Calibri" w:cs="Calibri"/>
          <w:lang w:val="sv-SE"/>
        </w:rPr>
      </w:pPr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</w:tblGrid>
      <w:tr w:rsidR="0084184E" w:rsidRPr="002F5BA6" w14:paraId="4AD23832" w14:textId="77777777" w:rsidTr="00D47002">
        <w:tc>
          <w:tcPr>
            <w:tcW w:w="9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BD70" w14:textId="1E86CD74" w:rsidR="0084184E" w:rsidRPr="002F5BA6" w:rsidRDefault="0084184E" w:rsidP="0084184E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 xml:space="preserve">7.1 </w:t>
            </w:r>
            <w:r w:rsidR="00095CA9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sz w:val="22"/>
                <w:szCs w:val="22"/>
                <w:lang w:val="sv-SE" w:eastAsia="en-GB"/>
              </w:rPr>
              <w:t>Rapport på energibruk inom det senaste året (innehåller el och värme, energikälla och förbruksmängden)</w:t>
            </w:r>
          </w:p>
        </w:tc>
      </w:tr>
      <w:tr w:rsidR="0084184E" w:rsidRPr="002F5BA6" w14:paraId="3076CD15" w14:textId="77777777" w:rsidTr="00D47002">
        <w:tc>
          <w:tcPr>
            <w:tcW w:w="9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D0DD8" w14:textId="77777777" w:rsidR="00095CA9" w:rsidRPr="002F5BA6" w:rsidRDefault="00095CA9" w:rsidP="00095CA9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Fyll i bilagarapporten.</w:t>
            </w:r>
          </w:p>
          <w:p w14:paraId="7DC2AD14" w14:textId="5EEB24BB" w:rsidR="0084184E" w:rsidRPr="002F5BA6" w:rsidRDefault="0084184E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0A28C1BA" w14:textId="77777777" w:rsidR="0020362B" w:rsidRPr="002F5BA6" w:rsidRDefault="0020362B" w:rsidP="0020362B">
      <w:pPr>
        <w:pStyle w:val="Otsikko2"/>
        <w:rPr>
          <w:rFonts w:asciiTheme="minorHAnsi" w:hAnsiTheme="minorHAnsi"/>
          <w:color w:val="00B050"/>
          <w:lang w:val="sv-SE"/>
        </w:rPr>
      </w:pPr>
    </w:p>
    <w:p w14:paraId="54C12DAB" w14:textId="77777777" w:rsidR="00176667" w:rsidRPr="002F5BA6" w:rsidRDefault="00176667" w:rsidP="00176667">
      <w:pPr>
        <w:rPr>
          <w:lang w:val="sv-SE" w:eastAsia="en-GB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5CA9" w:rsidRPr="002F5BA6" w14:paraId="2C333773" w14:textId="77777777" w:rsidTr="00095C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D2C" w14:textId="21B4E80E" w:rsidR="00095CA9" w:rsidRPr="002F5BA6" w:rsidRDefault="00095CA9" w:rsidP="00095CA9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</w:tc>
      </w:tr>
      <w:tr w:rsidR="00095CA9" w:rsidRPr="002F5BA6" w14:paraId="2F3E564B" w14:textId="77777777" w:rsidTr="00095CA9">
        <w:trPr>
          <w:trHeight w:val="2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383" w14:textId="343718D5" w:rsidR="00095CA9" w:rsidRPr="002F5BA6" w:rsidRDefault="00095CA9" w:rsidP="00095CA9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</w:tbl>
    <w:p w14:paraId="6E8AB08F" w14:textId="77777777" w:rsidR="00176667" w:rsidRPr="002F5BA6" w:rsidRDefault="00176667" w:rsidP="00176667">
      <w:pPr>
        <w:rPr>
          <w:lang w:val="sv-SE" w:eastAsia="en-GB"/>
        </w:rPr>
      </w:pPr>
    </w:p>
    <w:p w14:paraId="3B9A9FFF" w14:textId="77777777" w:rsidR="00176667" w:rsidRPr="002F5BA6" w:rsidRDefault="00176667">
      <w:pPr>
        <w:spacing w:after="160" w:line="259" w:lineRule="auto"/>
        <w:rPr>
          <w:rFonts w:asciiTheme="minorHAnsi" w:eastAsiaTheme="majorEastAsia" w:hAnsiTheme="minorHAnsi" w:cs="Times New Roman (Headings CS)"/>
          <w:color w:val="00B050"/>
          <w:spacing w:val="12"/>
          <w:sz w:val="34"/>
          <w:szCs w:val="34"/>
          <w:lang w:val="sv-SE" w:eastAsia="en-GB"/>
        </w:rPr>
      </w:pPr>
      <w:r w:rsidRPr="002F5BA6">
        <w:rPr>
          <w:rFonts w:asciiTheme="minorHAnsi" w:hAnsiTheme="minorHAnsi"/>
          <w:color w:val="00B050"/>
          <w:lang w:val="sv-SE"/>
        </w:rPr>
        <w:br w:type="page"/>
      </w:r>
    </w:p>
    <w:p w14:paraId="3BDFC2B8" w14:textId="40010604" w:rsidR="002269A5" w:rsidRPr="002F5BA6" w:rsidRDefault="00F401C7" w:rsidP="0020362B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>8</w:t>
      </w:r>
      <w:r w:rsidR="002269A5" w:rsidRPr="002F5BA6">
        <w:rPr>
          <w:rFonts w:asciiTheme="minorHAnsi" w:hAnsiTheme="minorHAnsi"/>
          <w:color w:val="00B050"/>
          <w:lang w:val="sv-SE"/>
        </w:rPr>
        <w:t xml:space="preserve">. </w:t>
      </w:r>
      <w:r w:rsidR="00095CA9" w:rsidRPr="002F5BA6">
        <w:rPr>
          <w:rFonts w:asciiTheme="minorHAnsi" w:hAnsiTheme="minorHAnsi"/>
          <w:color w:val="00B050"/>
          <w:lang w:val="sv-SE"/>
        </w:rPr>
        <w:t>Livsmedel</w:t>
      </w:r>
    </w:p>
    <w:p w14:paraId="7B51EEBA" w14:textId="2B91DB18" w:rsidR="002269A5" w:rsidRPr="002F5BA6" w:rsidRDefault="002269A5" w:rsidP="002269A5">
      <w:pPr>
        <w:rPr>
          <w:rFonts w:ascii="Calibri" w:hAnsi="Calibri" w:cs="Calibr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09"/>
      </w:tblGrid>
      <w:tr w:rsidR="000B3C88" w:rsidRPr="002F5BA6" w14:paraId="4DD5C04F" w14:textId="77777777" w:rsidTr="00A15090">
        <w:tc>
          <w:tcPr>
            <w:tcW w:w="9606" w:type="dxa"/>
            <w:gridSpan w:val="2"/>
            <w:shd w:val="clear" w:color="auto" w:fill="auto"/>
          </w:tcPr>
          <w:p w14:paraId="66CAA538" w14:textId="73C1F2D2" w:rsidR="00810B9C" w:rsidRPr="002F5BA6" w:rsidRDefault="00EB307C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8</w:t>
            </w:r>
            <w:r w:rsidR="000B3C88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.1 </w:t>
            </w:r>
            <w:r w:rsidR="00095CA9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lokalproducerade, FAIR TRADE eller organiska livsmedel </w:t>
            </w:r>
            <w:r w:rsidR="00A15090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(ICKE DRYCKER)</w:t>
            </w:r>
          </w:p>
          <w:p w14:paraId="266362E5" w14:textId="1E9D87DE" w:rsidR="000B3C88" w:rsidRPr="002F5BA6" w:rsidRDefault="00810B9C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Nämn</w:t>
            </w:r>
            <w:r w:rsidR="00095CA9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a minst 5 livsmedel </w:t>
            </w:r>
            <w:r w:rsidR="00A15090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i regelmässigt bruk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från olika produktkategorier (</w:t>
            </w:r>
            <w:r w:rsidR="00A15090" w:rsidRPr="002F5BA6">
              <w:rPr>
                <w:rFonts w:asciiTheme="majorHAnsi" w:eastAsiaTheme="minorHAnsi" w:hAnsiTheme="majorHAnsi" w:cstheme="majorHAnsi"/>
                <w:lang w:val="sv-SE" w:eastAsia="en-GB"/>
              </w:rPr>
              <w:t>icke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drycker).</w:t>
            </w:r>
          </w:p>
        </w:tc>
      </w:tr>
      <w:tr w:rsidR="000B3C88" w:rsidRPr="002F5BA6" w14:paraId="531897FB" w14:textId="77777777" w:rsidTr="00A15090">
        <w:tc>
          <w:tcPr>
            <w:tcW w:w="3397" w:type="dxa"/>
            <w:shd w:val="clear" w:color="auto" w:fill="auto"/>
          </w:tcPr>
          <w:p w14:paraId="1C3F7DBA" w14:textId="3E2491CA" w:rsidR="000B3C88" w:rsidRPr="00E72208" w:rsidRDefault="00810B9C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 xml:space="preserve">Lokalproducerade, Fair </w:t>
            </w:r>
            <w:proofErr w:type="spellStart"/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>Trade</w:t>
            </w:r>
            <w:proofErr w:type="spellEnd"/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eller organisk</w:t>
            </w:r>
            <w:r w:rsidR="00A15090" w:rsidRPr="00E72208">
              <w:rPr>
                <w:rFonts w:asciiTheme="majorHAnsi" w:eastAsiaTheme="minorHAnsi" w:hAnsiTheme="majorHAnsi" w:cstheme="majorHAnsi"/>
                <w:lang w:val="sv-SE" w:eastAsia="en-GB"/>
              </w:rPr>
              <w:t>?</w:t>
            </w:r>
          </w:p>
        </w:tc>
        <w:tc>
          <w:tcPr>
            <w:tcW w:w="6209" w:type="dxa"/>
            <w:shd w:val="clear" w:color="auto" w:fill="auto"/>
          </w:tcPr>
          <w:p w14:paraId="4AC7190B" w14:textId="28EB2041" w:rsidR="000B3C88" w:rsidRPr="00E72208" w:rsidRDefault="00810B9C" w:rsidP="003E019A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>Produktmärke och tillverkare</w:t>
            </w:r>
          </w:p>
        </w:tc>
      </w:tr>
      <w:tr w:rsidR="000B3C88" w:rsidRPr="002F5BA6" w14:paraId="68D67C5E" w14:textId="77777777" w:rsidTr="00A15090">
        <w:tc>
          <w:tcPr>
            <w:tcW w:w="3397" w:type="dxa"/>
            <w:shd w:val="clear" w:color="auto" w:fill="auto"/>
          </w:tcPr>
          <w:p w14:paraId="718B61FB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0B3AC64F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520947D5" w14:textId="77777777" w:rsidTr="00A15090">
        <w:tc>
          <w:tcPr>
            <w:tcW w:w="3397" w:type="dxa"/>
            <w:shd w:val="clear" w:color="auto" w:fill="auto"/>
          </w:tcPr>
          <w:p w14:paraId="076E20C8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26EC4B16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62545D4A" w14:textId="77777777" w:rsidTr="00A15090">
        <w:tc>
          <w:tcPr>
            <w:tcW w:w="3397" w:type="dxa"/>
            <w:shd w:val="clear" w:color="auto" w:fill="auto"/>
          </w:tcPr>
          <w:p w14:paraId="4915A31A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5E1EE56D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5EF57545" w14:textId="77777777" w:rsidTr="00A15090">
        <w:tc>
          <w:tcPr>
            <w:tcW w:w="3397" w:type="dxa"/>
            <w:shd w:val="clear" w:color="auto" w:fill="auto"/>
          </w:tcPr>
          <w:p w14:paraId="598BBFCA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61499567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7D33ECB1" w14:textId="77777777" w:rsidTr="00A15090">
        <w:tc>
          <w:tcPr>
            <w:tcW w:w="3397" w:type="dxa"/>
            <w:shd w:val="clear" w:color="auto" w:fill="auto"/>
          </w:tcPr>
          <w:p w14:paraId="09A0C4A4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77A4829E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E3978" w:rsidRPr="002F5BA6" w14:paraId="5C1623EB" w14:textId="77777777" w:rsidTr="00A15090">
        <w:tc>
          <w:tcPr>
            <w:tcW w:w="3397" w:type="dxa"/>
            <w:shd w:val="clear" w:color="auto" w:fill="auto"/>
          </w:tcPr>
          <w:p w14:paraId="0BB030B1" w14:textId="77777777" w:rsidR="004E3978" w:rsidRPr="002F5BA6" w:rsidRDefault="004E397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0148ACB4" w14:textId="77777777" w:rsidR="004E3978" w:rsidRPr="002F5BA6" w:rsidRDefault="004E3978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6A1E683D" w14:textId="77777777" w:rsidR="000B3C88" w:rsidRPr="002F5BA6" w:rsidRDefault="000B3C88" w:rsidP="000B3C88">
      <w:pPr>
        <w:rPr>
          <w:rFonts w:ascii="Calibri" w:hAnsi="Calibri" w:cs="Calibr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09"/>
      </w:tblGrid>
      <w:tr w:rsidR="004E179A" w:rsidRPr="002F5BA6" w14:paraId="4A5465E2" w14:textId="77777777" w:rsidTr="00A15090">
        <w:tc>
          <w:tcPr>
            <w:tcW w:w="9606" w:type="dxa"/>
            <w:gridSpan w:val="2"/>
            <w:shd w:val="clear" w:color="auto" w:fill="auto"/>
          </w:tcPr>
          <w:p w14:paraId="30AFE5C8" w14:textId="7C618B80" w:rsidR="00A15090" w:rsidRPr="002F5BA6" w:rsidRDefault="004E179A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8.</w:t>
            </w:r>
            <w:r w:rsidR="00125A4A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3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A15090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lokalproducerade, FAIR TRADE eller organiska alkoholfria drycker</w:t>
            </w:r>
          </w:p>
          <w:p w14:paraId="2306246E" w14:textId="07BAE5B6" w:rsidR="00125A4A" w:rsidRPr="002F5BA6" w:rsidRDefault="00A15090" w:rsidP="00D47002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Nämna minst 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1 </w:t>
            </w:r>
            <w:r w:rsidR="0031506F" w:rsidRPr="002F5BA6">
              <w:rPr>
                <w:rFonts w:asciiTheme="majorHAnsi" w:eastAsiaTheme="minorHAnsi" w:hAnsiTheme="majorHAnsi" w:cstheme="majorHAnsi"/>
                <w:lang w:val="sv-SE" w:eastAsia="en-GB"/>
              </w:rPr>
              <w:t>produkt i regelmässigt bruk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från båda produktgrupper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>:  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br/>
              <w:t xml:space="preserve">1) te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och kaffe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> 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br/>
              <w:t xml:space="preserve">2)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saft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,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läskedryck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eller</w:t>
            </w:r>
            <w:r w:rsidR="00125A4A"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mjölkdryck</w:t>
            </w:r>
          </w:p>
          <w:p w14:paraId="2F7583F7" w14:textId="632E7820" w:rsidR="00A92A90" w:rsidRPr="002F5BA6" w:rsidRDefault="00A92A90" w:rsidP="684C16E5">
            <w:pPr>
              <w:rPr>
                <w:rFonts w:ascii="Calibri Light" w:eastAsia="Calibri Light" w:hAnsi="Calibri Light" w:cs="Calibri Light"/>
                <w:lang w:val="sv-SE"/>
              </w:rPr>
            </w:pPr>
          </w:p>
        </w:tc>
      </w:tr>
      <w:tr w:rsidR="00A15090" w:rsidRPr="002F5BA6" w14:paraId="2ACE2AB6" w14:textId="77777777" w:rsidTr="00A15090">
        <w:tc>
          <w:tcPr>
            <w:tcW w:w="3397" w:type="dxa"/>
            <w:shd w:val="clear" w:color="auto" w:fill="auto"/>
          </w:tcPr>
          <w:p w14:paraId="22D57010" w14:textId="5CCAA576" w:rsidR="00A15090" w:rsidRPr="00E72208" w:rsidRDefault="00A15090" w:rsidP="00A15090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 xml:space="preserve">Lokalproducerade, Fair </w:t>
            </w:r>
            <w:proofErr w:type="spellStart"/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>Trade</w:t>
            </w:r>
            <w:proofErr w:type="spellEnd"/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eller organisk?</w:t>
            </w:r>
          </w:p>
        </w:tc>
        <w:tc>
          <w:tcPr>
            <w:tcW w:w="6209" w:type="dxa"/>
            <w:shd w:val="clear" w:color="auto" w:fill="auto"/>
          </w:tcPr>
          <w:p w14:paraId="7138CAEF" w14:textId="117E0DDB" w:rsidR="00A15090" w:rsidRPr="00E72208" w:rsidRDefault="00A15090" w:rsidP="00A15090">
            <w:pPr>
              <w:spacing w:line="240" w:lineRule="exact"/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>Produktmärke och tillverkare</w:t>
            </w:r>
          </w:p>
        </w:tc>
      </w:tr>
      <w:tr w:rsidR="004E179A" w:rsidRPr="002F5BA6" w14:paraId="38BFEC3B" w14:textId="77777777" w:rsidTr="00A15090">
        <w:tc>
          <w:tcPr>
            <w:tcW w:w="3397" w:type="dxa"/>
            <w:shd w:val="clear" w:color="auto" w:fill="auto"/>
          </w:tcPr>
          <w:p w14:paraId="42495392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1217DE82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E179A" w:rsidRPr="002F5BA6" w14:paraId="1C0F62C9" w14:textId="77777777" w:rsidTr="00A15090">
        <w:tc>
          <w:tcPr>
            <w:tcW w:w="3397" w:type="dxa"/>
            <w:shd w:val="clear" w:color="auto" w:fill="auto"/>
          </w:tcPr>
          <w:p w14:paraId="35D66675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7D2553DE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E179A" w:rsidRPr="002F5BA6" w14:paraId="58E5921A" w14:textId="77777777" w:rsidTr="00A15090">
        <w:tc>
          <w:tcPr>
            <w:tcW w:w="3397" w:type="dxa"/>
            <w:shd w:val="clear" w:color="auto" w:fill="auto"/>
          </w:tcPr>
          <w:p w14:paraId="154D8BAB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5AF3E002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A15090" w:rsidRPr="002F5BA6" w14:paraId="153563BC" w14:textId="77777777" w:rsidTr="00300F61">
        <w:tc>
          <w:tcPr>
            <w:tcW w:w="9606" w:type="dxa"/>
            <w:gridSpan w:val="2"/>
            <w:shd w:val="clear" w:color="auto" w:fill="auto"/>
          </w:tcPr>
          <w:p w14:paraId="28817BD6" w14:textId="6AACABF1" w:rsidR="0031506F" w:rsidRPr="002F5BA6" w:rsidRDefault="00A15090" w:rsidP="00A15090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8.4 </w:t>
            </w:r>
            <w:r w:rsidR="0031506F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LOKALPRODUCERADE, FAIR TRADE ELLER ORGANISKA ALKOholDRYCKer (om alkohol serveras)</w:t>
            </w:r>
          </w:p>
          <w:p w14:paraId="51C3BFFD" w14:textId="49F46923" w:rsidR="0031506F" w:rsidRPr="00E72208" w:rsidRDefault="0031506F" w:rsidP="00A15090">
            <w:pPr>
              <w:rPr>
                <w:rStyle w:val="normaltextrun"/>
                <w:rFonts w:ascii="Calibri" w:hAnsi="Calibri" w:cs="Calibri"/>
                <w:lang w:val="sv-SE"/>
              </w:rPr>
            </w:pP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>Nämna minst 1 produkt som är disponible från dessa 3 produktgrupper:  </w:t>
            </w:r>
          </w:p>
          <w:p w14:paraId="45FCE5AF" w14:textId="280B3A2E" w:rsidR="00A15090" w:rsidRPr="00E72208" w:rsidRDefault="00A15090" w:rsidP="00A15090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  <w:r w:rsidRPr="00E72208">
              <w:rPr>
                <w:rStyle w:val="normaltextrun"/>
                <w:rFonts w:ascii="Calibri" w:hAnsi="Calibri" w:cs="Calibri"/>
                <w:lang w:val="sv-SE"/>
              </w:rPr>
              <w:t>1</w:t>
            </w: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 xml:space="preserve">) </w:t>
            </w:r>
            <w:r w:rsidR="0031506F" w:rsidRPr="00E72208">
              <w:rPr>
                <w:rFonts w:asciiTheme="majorHAnsi" w:eastAsiaTheme="minorHAnsi" w:hAnsiTheme="majorHAnsi" w:cstheme="majorHAnsi"/>
                <w:lang w:val="sv-SE" w:eastAsia="en-GB"/>
              </w:rPr>
              <w:t>Öl</w:t>
            </w:r>
          </w:p>
          <w:p w14:paraId="120457AC" w14:textId="5F4837B1" w:rsidR="00A15090" w:rsidRPr="00E72208" w:rsidRDefault="00A15090" w:rsidP="00A15090">
            <w:pPr>
              <w:rPr>
                <w:lang w:val="sv-SE"/>
              </w:rPr>
            </w:pPr>
            <w:r w:rsidRPr="00E72208">
              <w:rPr>
                <w:rFonts w:asciiTheme="majorHAnsi" w:eastAsiaTheme="minorEastAsia" w:hAnsiTheme="majorHAnsi" w:cstheme="majorBidi"/>
                <w:lang w:val="sv-SE" w:eastAsia="en-GB"/>
              </w:rPr>
              <w:t xml:space="preserve">2) </w:t>
            </w:r>
            <w:r w:rsidR="0031506F" w:rsidRPr="00E72208">
              <w:rPr>
                <w:rFonts w:asciiTheme="majorHAnsi" w:eastAsiaTheme="minorEastAsia" w:hAnsiTheme="majorHAnsi" w:cstheme="majorBidi"/>
                <w:lang w:val="sv-SE" w:eastAsia="en-GB"/>
              </w:rPr>
              <w:t>Vin</w:t>
            </w:r>
          </w:p>
          <w:p w14:paraId="27EEF4E3" w14:textId="33FF2099" w:rsidR="00A15090" w:rsidRPr="002F5BA6" w:rsidRDefault="00A15090" w:rsidP="00A15090">
            <w:pPr>
              <w:rPr>
                <w:rFonts w:ascii="Calibri" w:hAnsi="Calibri" w:cs="Calibri"/>
                <w:lang w:val="sv-SE"/>
              </w:rPr>
            </w:pPr>
            <w:r w:rsidRPr="00E72208">
              <w:rPr>
                <w:rFonts w:ascii="Calibri Light" w:eastAsia="Calibri Light" w:hAnsi="Calibri Light" w:cs="Calibri Light"/>
                <w:lang w:val="sv-SE"/>
              </w:rPr>
              <w:t xml:space="preserve">3) </w:t>
            </w:r>
            <w:r w:rsidR="0031506F" w:rsidRPr="00E72208">
              <w:rPr>
                <w:rFonts w:ascii="Calibri Light" w:eastAsia="Calibri Light" w:hAnsi="Calibri Light" w:cs="Calibri Light"/>
                <w:lang w:val="sv-SE"/>
              </w:rPr>
              <w:t>Cider</w:t>
            </w:r>
            <w:r w:rsidRPr="00E72208">
              <w:rPr>
                <w:rFonts w:ascii="Calibri Light" w:eastAsia="Calibri Light" w:hAnsi="Calibri Light" w:cs="Calibri Light"/>
                <w:lang w:val="sv-SE"/>
              </w:rPr>
              <w:t>/long drink</w:t>
            </w:r>
          </w:p>
        </w:tc>
      </w:tr>
      <w:tr w:rsidR="00A15090" w:rsidRPr="002F5BA6" w14:paraId="6DE32842" w14:textId="77777777" w:rsidTr="00A15090">
        <w:tc>
          <w:tcPr>
            <w:tcW w:w="3397" w:type="dxa"/>
            <w:shd w:val="clear" w:color="auto" w:fill="auto"/>
          </w:tcPr>
          <w:p w14:paraId="1EFBF9C7" w14:textId="77777777" w:rsidR="00A15090" w:rsidRPr="002F5BA6" w:rsidRDefault="00A15090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43AA0DE0" w14:textId="77777777" w:rsidR="00A15090" w:rsidRPr="002F5BA6" w:rsidRDefault="00A15090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E179A" w:rsidRPr="002F5BA6" w14:paraId="5AAFE465" w14:textId="77777777" w:rsidTr="00A15090">
        <w:tc>
          <w:tcPr>
            <w:tcW w:w="3397" w:type="dxa"/>
            <w:shd w:val="clear" w:color="auto" w:fill="auto"/>
          </w:tcPr>
          <w:p w14:paraId="3C3FF0C6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7C04AEB9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E179A" w:rsidRPr="002F5BA6" w14:paraId="695FE2D8" w14:textId="77777777" w:rsidTr="00A15090">
        <w:tc>
          <w:tcPr>
            <w:tcW w:w="3397" w:type="dxa"/>
            <w:shd w:val="clear" w:color="auto" w:fill="auto"/>
          </w:tcPr>
          <w:p w14:paraId="28D9D3D4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209" w:type="dxa"/>
            <w:shd w:val="clear" w:color="auto" w:fill="auto"/>
          </w:tcPr>
          <w:p w14:paraId="47A03D63" w14:textId="77777777" w:rsidR="004E179A" w:rsidRPr="002F5BA6" w:rsidRDefault="004E179A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47D6A65D" w14:textId="77777777" w:rsidR="005C17A2" w:rsidRPr="002F5BA6" w:rsidRDefault="005C17A2" w:rsidP="6AB81840">
      <w:pPr>
        <w:pStyle w:val="Otsikko2"/>
        <w:rPr>
          <w:rFonts w:asciiTheme="minorHAnsi" w:hAnsiTheme="minorHAnsi"/>
          <w:color w:val="00B050"/>
          <w:lang w:val="sv-SE"/>
        </w:rPr>
      </w:pP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15090" w:rsidRPr="002F5BA6" w14:paraId="21A93AFB" w14:textId="77777777" w:rsidTr="00A15090">
        <w:tc>
          <w:tcPr>
            <w:tcW w:w="9628" w:type="dxa"/>
          </w:tcPr>
          <w:p w14:paraId="08EC7BF7" w14:textId="59620ED5" w:rsidR="00A15090" w:rsidRPr="002F5BA6" w:rsidRDefault="00A15090" w:rsidP="00A15090">
            <w:pPr>
              <w:pStyle w:val="Otsikko3"/>
              <w:outlineLvl w:val="2"/>
              <w:rPr>
                <w:rFonts w:asciiTheme="minorHAnsi" w:hAnsiTheme="minorHAnsi"/>
                <w:color w:val="00B050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POÄNGKRITERIER</w:t>
            </w:r>
          </w:p>
        </w:tc>
      </w:tr>
      <w:tr w:rsidR="00A15090" w:rsidRPr="002F5BA6" w14:paraId="227C53DD" w14:textId="77777777" w:rsidTr="00A15090">
        <w:tc>
          <w:tcPr>
            <w:tcW w:w="9628" w:type="dxa"/>
          </w:tcPr>
          <w:p w14:paraId="38C18856" w14:textId="55E3C1D5" w:rsidR="00A15090" w:rsidRPr="002F5BA6" w:rsidRDefault="00A15090" w:rsidP="00A15090">
            <w:pPr>
              <w:rPr>
                <w:rFonts w:ascii="Calibri" w:hAnsi="Calibri" w:cs="Calibri"/>
                <w:lang w:val="sv-SE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</w:t>
            </w:r>
            <w:r w:rsidRPr="00E72208">
              <w:rPr>
                <w:rFonts w:asciiTheme="majorHAnsi" w:eastAsiaTheme="minorHAnsi" w:hAnsiTheme="majorHAnsi" w:cstheme="majorHAnsi"/>
                <w:lang w:val="sv-SE" w:eastAsia="en-GB"/>
              </w:rPr>
              <w:t xml:space="preserve">, </w:t>
            </w:r>
            <w:r w:rsidRPr="00E72208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</w:t>
            </w:r>
            <w:r w:rsidR="0031506F" w:rsidRPr="00E72208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na</w:t>
            </w:r>
            <w:r w:rsidRPr="00E72208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.</w:t>
            </w:r>
          </w:p>
        </w:tc>
      </w:tr>
      <w:tr w:rsidR="00A15090" w:rsidRPr="002F5BA6" w14:paraId="6583CA1B" w14:textId="77777777" w:rsidTr="00A15090">
        <w:tc>
          <w:tcPr>
            <w:tcW w:w="9628" w:type="dxa"/>
          </w:tcPr>
          <w:p w14:paraId="7082D073" w14:textId="77777777" w:rsidR="00A15090" w:rsidRPr="002F5BA6" w:rsidRDefault="00A15090" w:rsidP="00A15090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</w:tbl>
    <w:p w14:paraId="7CAB07AC" w14:textId="77777777" w:rsidR="00087D6A" w:rsidRPr="002F5BA6" w:rsidRDefault="00087D6A" w:rsidP="00087D6A">
      <w:pPr>
        <w:rPr>
          <w:lang w:val="sv-SE"/>
        </w:rPr>
      </w:pPr>
    </w:p>
    <w:p w14:paraId="2AD440AF" w14:textId="77777777" w:rsidR="00087D6A" w:rsidRPr="002F5BA6" w:rsidRDefault="00087D6A" w:rsidP="00087D6A">
      <w:pPr>
        <w:rPr>
          <w:lang w:val="sv-SE" w:eastAsia="en-GB"/>
        </w:rPr>
      </w:pPr>
    </w:p>
    <w:p w14:paraId="45E8A4F3" w14:textId="77777777" w:rsidR="00087D6A" w:rsidRPr="002F5BA6" w:rsidRDefault="00087D6A" w:rsidP="00087D6A">
      <w:pPr>
        <w:rPr>
          <w:lang w:val="sv-SE" w:eastAsia="en-GB"/>
        </w:rPr>
      </w:pPr>
    </w:p>
    <w:p w14:paraId="090CE1A3" w14:textId="77777777" w:rsidR="00087D6A" w:rsidRPr="002F5BA6" w:rsidRDefault="00087D6A" w:rsidP="00087D6A">
      <w:pPr>
        <w:spacing w:after="160" w:line="259" w:lineRule="auto"/>
        <w:rPr>
          <w:rFonts w:asciiTheme="minorHAnsi" w:eastAsiaTheme="majorEastAsia" w:hAnsiTheme="minorHAnsi" w:cs="Times New Roman (Headings CS)"/>
          <w:color w:val="00B050"/>
          <w:spacing w:val="12"/>
          <w:sz w:val="34"/>
          <w:szCs w:val="34"/>
          <w:lang w:val="sv-SE" w:eastAsia="en-GB"/>
        </w:rPr>
      </w:pPr>
      <w:r w:rsidRPr="002F5BA6">
        <w:rPr>
          <w:rFonts w:asciiTheme="minorHAnsi" w:hAnsiTheme="minorHAnsi"/>
          <w:color w:val="00B050"/>
          <w:lang w:val="sv-SE"/>
        </w:rPr>
        <w:br w:type="page"/>
      </w:r>
    </w:p>
    <w:p w14:paraId="1C153FEF" w14:textId="43917A4B" w:rsidR="00034603" w:rsidRPr="002F5BA6" w:rsidRDefault="00A92A90" w:rsidP="00004B85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lastRenderedPageBreak/>
        <w:t xml:space="preserve">9. </w:t>
      </w:r>
      <w:r w:rsidR="009E1C62" w:rsidRPr="002F5BA6">
        <w:rPr>
          <w:rFonts w:asciiTheme="minorHAnsi" w:hAnsiTheme="minorHAnsi"/>
          <w:color w:val="00B050"/>
          <w:lang w:val="sv-SE"/>
        </w:rPr>
        <w:t>Inomhusmiljö</w:t>
      </w:r>
    </w:p>
    <w:p w14:paraId="0657582F" w14:textId="77777777" w:rsidR="00004B85" w:rsidRPr="002F5BA6" w:rsidRDefault="00004B85" w:rsidP="00004B85">
      <w:pPr>
        <w:rPr>
          <w:lang w:val="sv-SE" w:eastAsia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603" w:rsidRPr="002F5BA6" w14:paraId="7044BB51" w14:textId="77777777" w:rsidTr="6AB81840">
        <w:tc>
          <w:tcPr>
            <w:tcW w:w="9628" w:type="dxa"/>
            <w:shd w:val="clear" w:color="auto" w:fill="auto"/>
          </w:tcPr>
          <w:p w14:paraId="071F1BDE" w14:textId="46B07662" w:rsidR="00087D6A" w:rsidRPr="002F5BA6" w:rsidRDefault="00034603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9.1. </w:t>
            </w:r>
            <w:r w:rsidR="009E1C62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Personalpolicy över rökning.</w:t>
            </w:r>
          </w:p>
          <w:p w14:paraId="76428066" w14:textId="7AB5860B" w:rsidR="00034603" w:rsidRPr="002F5BA6" w:rsidRDefault="009E1C62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Bifoga här bild eller text.</w:t>
            </w:r>
          </w:p>
        </w:tc>
      </w:tr>
      <w:tr w:rsidR="00034603" w:rsidRPr="002F5BA6" w14:paraId="1BB47D9E" w14:textId="77777777" w:rsidTr="6AB81840">
        <w:tc>
          <w:tcPr>
            <w:tcW w:w="9628" w:type="dxa"/>
          </w:tcPr>
          <w:p w14:paraId="17D312C8" w14:textId="77777777" w:rsidR="00034603" w:rsidRPr="002F5BA6" w:rsidRDefault="00034603" w:rsidP="00D47002">
            <w:pPr>
              <w:rPr>
                <w:rFonts w:ascii="Calibri" w:hAnsi="Calibri" w:cs="Calibri"/>
                <w:lang w:val="sv-SE"/>
              </w:rPr>
            </w:pPr>
          </w:p>
          <w:p w14:paraId="17843BFB" w14:textId="77777777" w:rsidR="00034603" w:rsidRPr="002F5BA6" w:rsidRDefault="00034603" w:rsidP="00D47002">
            <w:pPr>
              <w:rPr>
                <w:rFonts w:ascii="Calibri" w:hAnsi="Calibri" w:cs="Calibri"/>
                <w:lang w:val="sv-SE"/>
              </w:rPr>
            </w:pPr>
          </w:p>
          <w:p w14:paraId="46FDBDF0" w14:textId="77777777" w:rsidR="00034603" w:rsidRPr="002F5BA6" w:rsidRDefault="00034603" w:rsidP="00D47002">
            <w:pPr>
              <w:rPr>
                <w:rFonts w:ascii="Calibri" w:hAnsi="Calibri" w:cs="Calibri"/>
                <w:lang w:val="sv-SE"/>
              </w:rPr>
            </w:pPr>
          </w:p>
          <w:p w14:paraId="0F4DCD3E" w14:textId="77777777" w:rsidR="00034603" w:rsidRPr="002F5BA6" w:rsidRDefault="00034603" w:rsidP="00D47002">
            <w:pPr>
              <w:rPr>
                <w:rFonts w:ascii="Calibri" w:hAnsi="Calibri" w:cs="Calibri"/>
                <w:lang w:val="sv-SE"/>
              </w:rPr>
            </w:pPr>
          </w:p>
          <w:p w14:paraId="36C76D2F" w14:textId="77777777" w:rsidR="00034603" w:rsidRPr="002F5BA6" w:rsidRDefault="00034603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1263FD8E" w14:textId="77777777" w:rsidR="00A92A90" w:rsidRPr="002F5BA6" w:rsidRDefault="00A92A90" w:rsidP="6AB81840">
      <w:pPr>
        <w:rPr>
          <w:lang w:val="sv-SE" w:eastAsia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34"/>
      </w:tblGrid>
      <w:tr w:rsidR="6AB81840" w:rsidRPr="002F5BA6" w14:paraId="3392B55D" w14:textId="77777777" w:rsidTr="00087D6A">
        <w:trPr>
          <w:trHeight w:val="293"/>
        </w:trPr>
        <w:tc>
          <w:tcPr>
            <w:tcW w:w="9634" w:type="dxa"/>
            <w:shd w:val="clear" w:color="auto" w:fill="auto"/>
          </w:tcPr>
          <w:p w14:paraId="5CFA4939" w14:textId="47FF9D9E" w:rsidR="6AB81840" w:rsidRPr="008B4BE4" w:rsidRDefault="6AB81840" w:rsidP="6AB81840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8B4BE4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9.2. </w:t>
            </w:r>
            <w:r w:rsidR="009E1C62" w:rsidRPr="008B4BE4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produkter som påverkar inomhusluftskvaliteten</w:t>
            </w:r>
            <w:r w:rsidRPr="008B4BE4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</w:p>
        </w:tc>
      </w:tr>
      <w:tr w:rsidR="6AB81840" w:rsidRPr="002F5BA6" w14:paraId="55E90D82" w14:textId="77777777" w:rsidTr="6AB81840">
        <w:tc>
          <w:tcPr>
            <w:tcW w:w="9634" w:type="dxa"/>
            <w:shd w:val="clear" w:color="auto" w:fill="auto"/>
          </w:tcPr>
          <w:p w14:paraId="5F221D6E" w14:textId="0A0D83B3" w:rsidR="6AB81840" w:rsidRPr="002F5BA6" w:rsidRDefault="009E1C62" w:rsidP="6AB81840">
            <w:pPr>
              <w:spacing w:line="240" w:lineRule="exact"/>
              <w:rPr>
                <w:rFonts w:asciiTheme="minorHAnsi" w:eastAsiaTheme="minorEastAsia" w:hAnsiTheme="minorHAnsi" w:cstheme="minorBid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Lista produkter och material som påverkar inomhusluftskvaliteten som använts i renovering och nybygg under det senaste året.</w:t>
            </w:r>
          </w:p>
        </w:tc>
      </w:tr>
      <w:tr w:rsidR="6AB81840" w:rsidRPr="002F5BA6" w14:paraId="473D40F2" w14:textId="77777777" w:rsidTr="6AB81840">
        <w:tc>
          <w:tcPr>
            <w:tcW w:w="9634" w:type="dxa"/>
            <w:shd w:val="clear" w:color="auto" w:fill="auto"/>
          </w:tcPr>
          <w:p w14:paraId="55FC33D3" w14:textId="77777777" w:rsidR="6AB81840" w:rsidRPr="002F5BA6" w:rsidRDefault="6AB81840" w:rsidP="6AB81840">
            <w:pPr>
              <w:rPr>
                <w:rFonts w:ascii="Calibri" w:hAnsi="Calibri" w:cs="Calibri"/>
                <w:lang w:val="sv-SE"/>
              </w:rPr>
            </w:pPr>
          </w:p>
        </w:tc>
      </w:tr>
      <w:tr w:rsidR="6AB81840" w:rsidRPr="002F5BA6" w14:paraId="147BE252" w14:textId="77777777" w:rsidTr="6AB81840">
        <w:tc>
          <w:tcPr>
            <w:tcW w:w="9634" w:type="dxa"/>
            <w:shd w:val="clear" w:color="auto" w:fill="auto"/>
          </w:tcPr>
          <w:p w14:paraId="3D70C1F3" w14:textId="77777777" w:rsidR="6AB81840" w:rsidRPr="002F5BA6" w:rsidRDefault="6AB81840" w:rsidP="6AB81840">
            <w:pPr>
              <w:rPr>
                <w:rFonts w:ascii="Calibri" w:hAnsi="Calibri" w:cs="Calibri"/>
                <w:lang w:val="sv-SE"/>
              </w:rPr>
            </w:pPr>
          </w:p>
        </w:tc>
      </w:tr>
      <w:tr w:rsidR="6AB81840" w:rsidRPr="002F5BA6" w14:paraId="3754154C" w14:textId="77777777" w:rsidTr="6AB81840">
        <w:tc>
          <w:tcPr>
            <w:tcW w:w="9634" w:type="dxa"/>
            <w:shd w:val="clear" w:color="auto" w:fill="auto"/>
          </w:tcPr>
          <w:p w14:paraId="78650EBC" w14:textId="77777777" w:rsidR="6AB81840" w:rsidRPr="002F5BA6" w:rsidRDefault="6AB81840" w:rsidP="6AB81840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09E9587C" w14:textId="742898AE" w:rsidR="00A92A90" w:rsidRPr="002F5BA6" w:rsidRDefault="00A92A90" w:rsidP="6AB81840">
      <w:pPr>
        <w:rPr>
          <w:lang w:val="sv-SE"/>
        </w:rPr>
      </w:pP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9E1C62" w:rsidRPr="002F5BA6" w14:paraId="417FDD60" w14:textId="77777777" w:rsidTr="00D1079B">
        <w:tc>
          <w:tcPr>
            <w:tcW w:w="9628" w:type="dxa"/>
          </w:tcPr>
          <w:p w14:paraId="54D9C5A3" w14:textId="77777777" w:rsidR="009E1C62" w:rsidRPr="002F5BA6" w:rsidRDefault="009E1C62" w:rsidP="00D1079B">
            <w:pPr>
              <w:pStyle w:val="Otsikko3"/>
              <w:outlineLvl w:val="2"/>
              <w:rPr>
                <w:rFonts w:asciiTheme="minorHAnsi" w:hAnsiTheme="minorHAnsi"/>
                <w:color w:val="00B050"/>
                <w:lang w:val="sv-SE"/>
              </w:rPr>
            </w:pPr>
            <w:r w:rsidRPr="002F5BA6">
              <w:rPr>
                <w:rFonts w:asciiTheme="minorHAnsi" w:hAnsiTheme="minorHAnsi"/>
                <w:color w:val="00B050"/>
                <w:spacing w:val="24"/>
                <w:lang w:val="sv-SE"/>
              </w:rPr>
              <w:t>POÄNGKRITERIER</w:t>
            </w:r>
          </w:p>
        </w:tc>
      </w:tr>
      <w:tr w:rsidR="009E1C62" w:rsidRPr="002F5BA6" w14:paraId="33B0E41B" w14:textId="77777777" w:rsidTr="00D1079B">
        <w:tc>
          <w:tcPr>
            <w:tcW w:w="9628" w:type="dxa"/>
          </w:tcPr>
          <w:p w14:paraId="615C7993" w14:textId="77777777" w:rsidR="009E1C62" w:rsidRPr="002F5BA6" w:rsidRDefault="009E1C62" w:rsidP="00D1079B">
            <w:pPr>
              <w:rPr>
                <w:rFonts w:ascii="Calibri" w:hAnsi="Calibri" w:cs="Calibri"/>
                <w:lang w:val="sv-SE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  <w:tr w:rsidR="009E1C62" w:rsidRPr="002F5BA6" w14:paraId="38FD0F54" w14:textId="77777777" w:rsidTr="00D1079B">
        <w:tc>
          <w:tcPr>
            <w:tcW w:w="9628" w:type="dxa"/>
          </w:tcPr>
          <w:p w14:paraId="242BA246" w14:textId="77777777" w:rsidR="009E1C62" w:rsidRPr="002F5BA6" w:rsidRDefault="009E1C62" w:rsidP="00D1079B">
            <w:pPr>
              <w:rPr>
                <w:rFonts w:asciiTheme="majorHAnsi" w:eastAsiaTheme="minorHAnsi" w:hAnsiTheme="majorHAnsi" w:cstheme="majorHAnsi"/>
                <w:lang w:val="sv-SE" w:eastAsia="en-GB"/>
              </w:rPr>
            </w:pPr>
          </w:p>
        </w:tc>
      </w:tr>
    </w:tbl>
    <w:p w14:paraId="54762E44" w14:textId="77777777" w:rsidR="009E1C62" w:rsidRPr="002F5BA6" w:rsidRDefault="009E1C62" w:rsidP="6AB81840">
      <w:pPr>
        <w:rPr>
          <w:lang w:val="sv-SE"/>
        </w:rPr>
      </w:pPr>
    </w:p>
    <w:p w14:paraId="18DB8D4E" w14:textId="24B32F96" w:rsidR="6AB81840" w:rsidRPr="002F5BA6" w:rsidRDefault="6AB81840" w:rsidP="6AB81840">
      <w:pPr>
        <w:rPr>
          <w:lang w:val="sv-SE"/>
        </w:rPr>
      </w:pPr>
    </w:p>
    <w:p w14:paraId="3B675541" w14:textId="5E4D3FE6" w:rsidR="005C17A2" w:rsidRPr="002F5BA6" w:rsidRDefault="005C17A2" w:rsidP="0020362B">
      <w:pPr>
        <w:pStyle w:val="Otsikko2"/>
        <w:rPr>
          <w:rFonts w:asciiTheme="minorHAnsi" w:hAnsiTheme="minorHAnsi"/>
          <w:color w:val="00B050"/>
          <w:lang w:val="sv-SE"/>
        </w:rPr>
      </w:pPr>
      <w:r w:rsidRPr="002F5BA6">
        <w:rPr>
          <w:rFonts w:asciiTheme="minorHAnsi" w:hAnsiTheme="minorHAnsi"/>
          <w:color w:val="00B050"/>
          <w:lang w:val="sv-SE"/>
        </w:rPr>
        <w:t>1</w:t>
      </w:r>
      <w:r w:rsidR="000B3B69" w:rsidRPr="002F5BA6">
        <w:rPr>
          <w:rFonts w:asciiTheme="minorHAnsi" w:hAnsiTheme="minorHAnsi"/>
          <w:color w:val="00B050"/>
          <w:lang w:val="sv-SE"/>
        </w:rPr>
        <w:t>0</w:t>
      </w:r>
      <w:r w:rsidRPr="002F5BA6">
        <w:rPr>
          <w:rFonts w:asciiTheme="minorHAnsi" w:hAnsiTheme="minorHAnsi"/>
          <w:color w:val="00B050"/>
          <w:lang w:val="sv-SE"/>
        </w:rPr>
        <w:t xml:space="preserve">. </w:t>
      </w:r>
      <w:r w:rsidR="009E1C62" w:rsidRPr="002F5BA6">
        <w:rPr>
          <w:rFonts w:asciiTheme="minorHAnsi" w:hAnsiTheme="minorHAnsi"/>
          <w:color w:val="00B050"/>
          <w:lang w:val="sv-SE"/>
        </w:rPr>
        <w:t>Grönområden</w:t>
      </w:r>
    </w:p>
    <w:p w14:paraId="1B82F51E" w14:textId="77777777" w:rsidR="000B3B69" w:rsidRPr="002F5BA6" w:rsidRDefault="000B3B69" w:rsidP="000B3B69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3B69" w:rsidRPr="002F5BA6" w14:paraId="112C1F0B" w14:textId="77777777" w:rsidTr="6B7B01F5">
        <w:tc>
          <w:tcPr>
            <w:tcW w:w="9634" w:type="dxa"/>
            <w:shd w:val="clear" w:color="auto" w:fill="auto"/>
          </w:tcPr>
          <w:p w14:paraId="0A02315B" w14:textId="5F397CC5" w:rsidR="000B3B69" w:rsidRPr="002F5BA6" w:rsidRDefault="000B3B69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10.1. </w:t>
            </w:r>
            <w:r w:rsidR="009E1C62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Lista över kemiska växtskydds-, bekämpnings- och gödningsmedel som används i grönområden.</w:t>
            </w:r>
          </w:p>
        </w:tc>
      </w:tr>
      <w:tr w:rsidR="009E1C62" w:rsidRPr="002F5BA6" w14:paraId="17D5291D" w14:textId="77777777" w:rsidTr="6B7B01F5">
        <w:tc>
          <w:tcPr>
            <w:tcW w:w="9634" w:type="dxa"/>
            <w:shd w:val="clear" w:color="auto" w:fill="auto"/>
          </w:tcPr>
          <w:p w14:paraId="3F6EC700" w14:textId="164C1DE5" w:rsidR="009E1C62" w:rsidRPr="002F5BA6" w:rsidRDefault="009E1C62" w:rsidP="009E1C62">
            <w:pPr>
              <w:spacing w:line="240" w:lineRule="exact"/>
              <w:rPr>
                <w:rFonts w:asciiTheme="minorHAnsi" w:eastAsiaTheme="minorHAnsi" w:hAnsiTheme="minorHAnsi" w:cstheme="minorHAnsi"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Produktmärke och tillverkare</w:t>
            </w:r>
          </w:p>
        </w:tc>
      </w:tr>
      <w:tr w:rsidR="009E1C62" w:rsidRPr="002F5BA6" w14:paraId="7F51C75A" w14:textId="77777777" w:rsidTr="6B7B01F5">
        <w:tc>
          <w:tcPr>
            <w:tcW w:w="9634" w:type="dxa"/>
            <w:shd w:val="clear" w:color="auto" w:fill="auto"/>
          </w:tcPr>
          <w:p w14:paraId="2577C874" w14:textId="77777777" w:rsidR="009E1C62" w:rsidRPr="002F5BA6" w:rsidRDefault="009E1C62" w:rsidP="009E1C62">
            <w:pPr>
              <w:rPr>
                <w:rFonts w:ascii="Calibri" w:hAnsi="Calibri" w:cs="Calibri"/>
                <w:lang w:val="sv-SE"/>
              </w:rPr>
            </w:pPr>
          </w:p>
        </w:tc>
      </w:tr>
      <w:tr w:rsidR="009E1C62" w:rsidRPr="002F5BA6" w14:paraId="0CE41A20" w14:textId="77777777" w:rsidTr="6B7B01F5">
        <w:tc>
          <w:tcPr>
            <w:tcW w:w="9634" w:type="dxa"/>
            <w:shd w:val="clear" w:color="auto" w:fill="auto"/>
          </w:tcPr>
          <w:p w14:paraId="34A3D9B7" w14:textId="77777777" w:rsidR="009E1C62" w:rsidRPr="002F5BA6" w:rsidRDefault="009E1C62" w:rsidP="009E1C62">
            <w:pPr>
              <w:rPr>
                <w:rFonts w:ascii="Calibri" w:hAnsi="Calibri" w:cs="Calibri"/>
                <w:lang w:val="sv-SE"/>
              </w:rPr>
            </w:pPr>
          </w:p>
        </w:tc>
      </w:tr>
      <w:tr w:rsidR="009E1C62" w:rsidRPr="002F5BA6" w14:paraId="73CAD0F4" w14:textId="77777777" w:rsidTr="6B7B01F5">
        <w:tc>
          <w:tcPr>
            <w:tcW w:w="9634" w:type="dxa"/>
            <w:shd w:val="clear" w:color="auto" w:fill="auto"/>
          </w:tcPr>
          <w:p w14:paraId="74E0EC01" w14:textId="77777777" w:rsidR="009E1C62" w:rsidRPr="002F5BA6" w:rsidRDefault="009E1C62" w:rsidP="009E1C6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16A6EF6B" w14:textId="1CF431CA" w:rsidR="6B7B01F5" w:rsidRPr="002F5BA6" w:rsidRDefault="6B7B01F5" w:rsidP="6B7B01F5">
      <w:pPr>
        <w:spacing w:after="160" w:line="259" w:lineRule="auto"/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C62" w:rsidRPr="002F5BA6" w14:paraId="1E000744" w14:textId="77777777" w:rsidTr="009E1C6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6E9" w14:textId="7A7646B4" w:rsidR="009E1C62" w:rsidRPr="002F5BA6" w:rsidRDefault="009E1C62" w:rsidP="009E1C6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</w:p>
        </w:tc>
      </w:tr>
      <w:tr w:rsidR="009E1C62" w:rsidRPr="002F5BA6" w14:paraId="2CDF98F7" w14:textId="77777777" w:rsidTr="009E1C62">
        <w:trPr>
          <w:trHeight w:val="2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FDA" w14:textId="268367BF" w:rsidR="009E1C62" w:rsidRPr="002F5BA6" w:rsidRDefault="009E1C62" w:rsidP="009E1C62">
            <w:pPr>
              <w:rPr>
                <w:rFonts w:ascii="Calibri" w:hAnsi="Calibri" w:cs="Calibri"/>
                <w:b/>
                <w:bCs/>
                <w:lang w:val="sv-SE" w:eastAsia="en-US"/>
              </w:rPr>
            </w:pP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Om du har anmält några 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POÄNGKRITERIER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 xml:space="preserve"> som förutsätter en bilaga, </w:t>
            </w: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skriv här deras nummer och bifoga nödvändiga dokumenten / förklaringarna</w:t>
            </w:r>
            <w:r w:rsidRPr="002F5BA6">
              <w:rPr>
                <w:rFonts w:asciiTheme="majorHAnsi" w:eastAsiaTheme="minorHAnsi" w:hAnsiTheme="majorHAnsi" w:cstheme="majorHAnsi"/>
                <w:lang w:val="sv-SE" w:eastAsia="en-GB"/>
              </w:rPr>
              <w:t>.</w:t>
            </w:r>
          </w:p>
        </w:tc>
      </w:tr>
    </w:tbl>
    <w:p w14:paraId="5FCDAEAB" w14:textId="772B6426" w:rsidR="6B7B01F5" w:rsidRPr="002F5BA6" w:rsidRDefault="6B7B01F5" w:rsidP="6B7B01F5">
      <w:pPr>
        <w:rPr>
          <w:lang w:val="sv-SE" w:eastAsia="en-GB"/>
        </w:rPr>
      </w:pPr>
    </w:p>
    <w:p w14:paraId="736E2069" w14:textId="0737E6AF" w:rsidR="002269A5" w:rsidRPr="002F5BA6" w:rsidRDefault="004E3978" w:rsidP="009E1C62">
      <w:pPr>
        <w:spacing w:after="160" w:line="259" w:lineRule="auto"/>
        <w:rPr>
          <w:rFonts w:asciiTheme="minorHAnsi" w:hAnsiTheme="minorHAnsi"/>
          <w:color w:val="00B050"/>
          <w:sz w:val="34"/>
          <w:szCs w:val="34"/>
          <w:lang w:val="sv-SE"/>
        </w:rPr>
      </w:pPr>
      <w:r w:rsidRPr="002F5BA6">
        <w:rPr>
          <w:rFonts w:ascii="Calibri" w:hAnsi="Calibri" w:cs="Calibri"/>
          <w:sz w:val="34"/>
          <w:szCs w:val="34"/>
          <w:lang w:val="sv-SE"/>
        </w:rPr>
        <w:br w:type="page"/>
      </w:r>
      <w:r w:rsidR="002269A5" w:rsidRPr="002F5BA6">
        <w:rPr>
          <w:rFonts w:asciiTheme="minorHAnsi" w:hAnsiTheme="minorHAnsi"/>
          <w:color w:val="00B050"/>
          <w:sz w:val="34"/>
          <w:szCs w:val="34"/>
          <w:lang w:val="sv-SE"/>
        </w:rPr>
        <w:lastRenderedPageBreak/>
        <w:t>1</w:t>
      </w:r>
      <w:r w:rsidR="00591CC1" w:rsidRPr="002F5BA6">
        <w:rPr>
          <w:rFonts w:asciiTheme="minorHAnsi" w:hAnsiTheme="minorHAnsi"/>
          <w:color w:val="00B050"/>
          <w:sz w:val="34"/>
          <w:szCs w:val="34"/>
          <w:lang w:val="sv-SE"/>
        </w:rPr>
        <w:t>3</w:t>
      </w:r>
      <w:r w:rsidR="002269A5" w:rsidRPr="002F5BA6">
        <w:rPr>
          <w:rFonts w:asciiTheme="minorHAnsi" w:hAnsiTheme="minorHAnsi"/>
          <w:color w:val="00B050"/>
          <w:sz w:val="34"/>
          <w:szCs w:val="34"/>
          <w:lang w:val="sv-SE"/>
        </w:rPr>
        <w:t xml:space="preserve">. </w:t>
      </w:r>
      <w:r w:rsidR="009E1C62" w:rsidRPr="002F5BA6">
        <w:rPr>
          <w:rFonts w:asciiTheme="minorHAnsi" w:hAnsiTheme="minorHAnsi"/>
          <w:color w:val="00B050"/>
          <w:sz w:val="34"/>
          <w:szCs w:val="34"/>
          <w:lang w:val="sv-SE"/>
        </w:rPr>
        <w:t>Administration</w:t>
      </w:r>
    </w:p>
    <w:p w14:paraId="6ED20C9A" w14:textId="77777777" w:rsidR="000B3C88" w:rsidRPr="002F5BA6" w:rsidRDefault="000B3C88" w:rsidP="000B3C88">
      <w:pPr>
        <w:rPr>
          <w:rFonts w:ascii="Calibri" w:hAnsi="Calibri" w:cs="Calibri"/>
          <w:lang w:val="sv-S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0B3C88" w:rsidRPr="002F5BA6" w14:paraId="59F34A50" w14:textId="77777777" w:rsidTr="24BC8680">
        <w:tc>
          <w:tcPr>
            <w:tcW w:w="9634" w:type="dxa"/>
            <w:gridSpan w:val="2"/>
            <w:shd w:val="clear" w:color="auto" w:fill="auto"/>
          </w:tcPr>
          <w:p w14:paraId="4DACD57A" w14:textId="0AE5D8C7" w:rsidR="00087D6A" w:rsidRPr="002F5BA6" w:rsidRDefault="000B3C88" w:rsidP="00D47002">
            <w:pPr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</w:pP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1</w:t>
            </w:r>
            <w:r w:rsidR="00591CC1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3</w:t>
            </w:r>
            <w:r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.2</w:t>
            </w:r>
            <w:r w:rsidR="00004B85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 xml:space="preserve"> </w:t>
            </w:r>
            <w:r w:rsidR="009E1C62" w:rsidRPr="002F5BA6">
              <w:rPr>
                <w:rFonts w:asciiTheme="minorHAnsi" w:eastAsiaTheme="majorEastAsia" w:hAnsiTheme="minorHAnsi" w:cs="Times New Roman (Headings CS)"/>
                <w:b/>
                <w:bCs/>
                <w:caps/>
                <w:color w:val="00B050"/>
                <w:spacing w:val="24"/>
                <w:lang w:val="sv-SE" w:eastAsia="en-GB"/>
              </w:rPr>
              <w:t>kontorspapper och tryckerimaterialer</w:t>
            </w:r>
          </w:p>
          <w:p w14:paraId="0B3A62F7" w14:textId="0FB0A85E" w:rsidR="000B3C88" w:rsidRPr="002F5BA6" w:rsidRDefault="009E1C62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Lista kontorspapper med dess miljömärken.</w:t>
            </w:r>
          </w:p>
        </w:tc>
      </w:tr>
      <w:tr w:rsidR="000B3C88" w:rsidRPr="002F5BA6" w14:paraId="6AA166FA" w14:textId="77777777" w:rsidTr="24BC8680">
        <w:tc>
          <w:tcPr>
            <w:tcW w:w="6091" w:type="dxa"/>
            <w:shd w:val="clear" w:color="auto" w:fill="auto"/>
          </w:tcPr>
          <w:p w14:paraId="6576BBD2" w14:textId="353834CE" w:rsidR="000B3C88" w:rsidRPr="002F5BA6" w:rsidRDefault="009E1C62" w:rsidP="002F5EB6">
            <w:pPr>
              <w:spacing w:line="240" w:lineRule="exact"/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Produktmärke och tillverkare</w:t>
            </w:r>
          </w:p>
        </w:tc>
        <w:tc>
          <w:tcPr>
            <w:tcW w:w="3543" w:type="dxa"/>
            <w:shd w:val="clear" w:color="auto" w:fill="auto"/>
          </w:tcPr>
          <w:p w14:paraId="1710628D" w14:textId="12DEACD3" w:rsidR="000B3C88" w:rsidRPr="002F5BA6" w:rsidRDefault="009E1C62" w:rsidP="002F5EB6">
            <w:pPr>
              <w:spacing w:line="240" w:lineRule="exact"/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Miljömärke</w:t>
            </w:r>
          </w:p>
        </w:tc>
      </w:tr>
      <w:tr w:rsidR="000B3C88" w:rsidRPr="002F5BA6" w14:paraId="57A4F836" w14:textId="77777777" w:rsidTr="24BC8680">
        <w:tc>
          <w:tcPr>
            <w:tcW w:w="6091" w:type="dxa"/>
            <w:shd w:val="clear" w:color="auto" w:fill="auto"/>
          </w:tcPr>
          <w:p w14:paraId="4CF88805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543" w:type="dxa"/>
            <w:shd w:val="clear" w:color="auto" w:fill="auto"/>
          </w:tcPr>
          <w:p w14:paraId="758703AD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4E3978" w:rsidRPr="002F5BA6" w14:paraId="570581BA" w14:textId="77777777" w:rsidTr="24BC8680">
        <w:tc>
          <w:tcPr>
            <w:tcW w:w="6091" w:type="dxa"/>
            <w:shd w:val="clear" w:color="auto" w:fill="auto"/>
          </w:tcPr>
          <w:p w14:paraId="318E96C5" w14:textId="77777777" w:rsidR="004E3978" w:rsidRPr="002F5BA6" w:rsidRDefault="004E397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543" w:type="dxa"/>
            <w:shd w:val="clear" w:color="auto" w:fill="auto"/>
          </w:tcPr>
          <w:p w14:paraId="463AC0DC" w14:textId="77777777" w:rsidR="004E3978" w:rsidRPr="002F5BA6" w:rsidRDefault="004E397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4F7461B5" w14:textId="77777777" w:rsidTr="24BC8680">
        <w:tc>
          <w:tcPr>
            <w:tcW w:w="6091" w:type="dxa"/>
            <w:shd w:val="clear" w:color="auto" w:fill="auto"/>
          </w:tcPr>
          <w:p w14:paraId="6ED30CE6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543" w:type="dxa"/>
            <w:shd w:val="clear" w:color="auto" w:fill="auto"/>
          </w:tcPr>
          <w:p w14:paraId="31A2D93A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15EF5DE8" w14:textId="77777777" w:rsidTr="24BC8680">
        <w:tc>
          <w:tcPr>
            <w:tcW w:w="9634" w:type="dxa"/>
            <w:gridSpan w:val="2"/>
            <w:shd w:val="clear" w:color="auto" w:fill="auto"/>
          </w:tcPr>
          <w:p w14:paraId="50E5AB74" w14:textId="43B0ADA4" w:rsidR="000B3C88" w:rsidRPr="002F5BA6" w:rsidRDefault="009E1C62" w:rsidP="00D47002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2F5BA6">
              <w:rPr>
                <w:rFonts w:asciiTheme="majorHAnsi" w:eastAsiaTheme="minorEastAsia" w:hAnsiTheme="majorHAnsi" w:cstheme="majorBidi"/>
                <w:lang w:val="sv-SE" w:eastAsia="en-GB"/>
              </w:rPr>
              <w:t>Nämna tryckeriet och dess certifikat.</w:t>
            </w:r>
          </w:p>
        </w:tc>
      </w:tr>
      <w:tr w:rsidR="000B3C88" w:rsidRPr="002F5BA6" w14:paraId="046F526A" w14:textId="77777777" w:rsidTr="24BC8680">
        <w:tc>
          <w:tcPr>
            <w:tcW w:w="6091" w:type="dxa"/>
            <w:shd w:val="clear" w:color="auto" w:fill="auto"/>
          </w:tcPr>
          <w:p w14:paraId="1AF23BD0" w14:textId="6BDD40A0" w:rsidR="000B3C88" w:rsidRPr="002F5BA6" w:rsidRDefault="009E1C62" w:rsidP="002F5EB6">
            <w:pPr>
              <w:spacing w:line="240" w:lineRule="exact"/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Tryckeri</w:t>
            </w:r>
          </w:p>
        </w:tc>
        <w:tc>
          <w:tcPr>
            <w:tcW w:w="3543" w:type="dxa"/>
            <w:shd w:val="clear" w:color="auto" w:fill="auto"/>
          </w:tcPr>
          <w:p w14:paraId="59ED6CAF" w14:textId="7D24B8D6" w:rsidR="000B3C88" w:rsidRPr="002F5BA6" w:rsidRDefault="009E1C62" w:rsidP="002F5EB6">
            <w:pPr>
              <w:spacing w:line="240" w:lineRule="exact"/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</w:pPr>
            <w:r w:rsidRPr="002F5BA6">
              <w:rPr>
                <w:rFonts w:asciiTheme="majorHAnsi" w:eastAsiaTheme="minorHAnsi" w:hAnsiTheme="majorHAnsi" w:cstheme="majorHAnsi"/>
                <w:b/>
                <w:bCs/>
                <w:lang w:val="sv-SE" w:eastAsia="en-GB"/>
              </w:rPr>
              <w:t>Miljöcertifikat</w:t>
            </w:r>
          </w:p>
        </w:tc>
      </w:tr>
      <w:tr w:rsidR="000B3C88" w:rsidRPr="002F5BA6" w14:paraId="1693A805" w14:textId="77777777" w:rsidTr="24BC8680">
        <w:tc>
          <w:tcPr>
            <w:tcW w:w="6091" w:type="dxa"/>
            <w:shd w:val="clear" w:color="auto" w:fill="auto"/>
          </w:tcPr>
          <w:p w14:paraId="3ED53C37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543" w:type="dxa"/>
            <w:shd w:val="clear" w:color="auto" w:fill="auto"/>
          </w:tcPr>
          <w:p w14:paraId="1573CD32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  <w:tr w:rsidR="000B3C88" w:rsidRPr="002F5BA6" w14:paraId="061CB9B6" w14:textId="77777777" w:rsidTr="24BC8680">
        <w:tc>
          <w:tcPr>
            <w:tcW w:w="6091" w:type="dxa"/>
            <w:shd w:val="clear" w:color="auto" w:fill="auto"/>
          </w:tcPr>
          <w:p w14:paraId="39A18BC7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543" w:type="dxa"/>
            <w:shd w:val="clear" w:color="auto" w:fill="auto"/>
          </w:tcPr>
          <w:p w14:paraId="057C2178" w14:textId="77777777" w:rsidR="000B3C88" w:rsidRPr="002F5BA6" w:rsidRDefault="000B3C88" w:rsidP="00D47002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03244992" w14:textId="77777777" w:rsidR="0020362B" w:rsidRPr="002F5BA6" w:rsidRDefault="0020362B" w:rsidP="0020362B">
      <w:pPr>
        <w:pStyle w:val="Otsikko2"/>
        <w:rPr>
          <w:rFonts w:asciiTheme="minorHAnsi" w:hAnsiTheme="minorHAnsi"/>
          <w:color w:val="00B050"/>
          <w:lang w:val="sv-SE"/>
        </w:rPr>
      </w:pPr>
    </w:p>
    <w:sectPr w:rsidR="0020362B" w:rsidRPr="002F5BA6" w:rsidSect="00C11ACA">
      <w:headerReference w:type="default" r:id="rId11"/>
      <w:footerReference w:type="default" r:id="rId12"/>
      <w:pgSz w:w="11906" w:h="16838"/>
      <w:pgMar w:top="212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D73" w14:textId="77777777" w:rsidR="0005671B" w:rsidRDefault="0005671B" w:rsidP="00BC465E">
      <w:r>
        <w:separator/>
      </w:r>
    </w:p>
  </w:endnote>
  <w:endnote w:type="continuationSeparator" w:id="0">
    <w:p w14:paraId="7EC395A4" w14:textId="77777777" w:rsidR="0005671B" w:rsidRDefault="0005671B" w:rsidP="00BC465E">
      <w:r>
        <w:continuationSeparator/>
      </w:r>
    </w:p>
  </w:endnote>
  <w:endnote w:type="continuationNotice" w:id="1">
    <w:p w14:paraId="228A95F6" w14:textId="77777777" w:rsidR="0005671B" w:rsidRDefault="00056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Leipäteksti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4F3C" w14:textId="08DC973D" w:rsidR="0020362B" w:rsidRDefault="00000000" w:rsidP="0020362B">
    <w:pPr>
      <w:pStyle w:val="NormaaliWWW"/>
      <w:jc w:val="center"/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</w:pPr>
    <w:r>
      <w:rPr>
        <w:noProof/>
      </w:rPr>
      <w:pict w14:anchorId="59F43686">
        <v:rect id="Rectangle 3" o:spid="_x0000_s1026" style="position:absolute;left:0;text-align:left;margin-left:465.2pt;margin-top:747.45pt;width:46.3pt;height:28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" fillcolor="#36aec8" stroked="f" strokeweight="1pt">
          <v:textbox>
            <w:txbxContent>
              <w:p w14:paraId="48817980" w14:textId="77777777" w:rsidR="0020362B" w:rsidRPr="006E44C3" w:rsidRDefault="0020362B" w:rsidP="0020362B">
                <w:pPr>
                  <w:jc w:val="center"/>
                </w:pPr>
              </w:p>
            </w:txbxContent>
          </v:textbox>
          <w10:wrap anchory="page"/>
        </v:rect>
      </w:pict>
    </w:r>
    <w:r w:rsidR="0020362B" w:rsidRPr="0020362B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23466E3A" wp14:editId="0585A1B5">
          <wp:simplePos x="0" y="0"/>
          <wp:positionH relativeFrom="column">
            <wp:posOffset>5998845</wp:posOffset>
          </wp:positionH>
          <wp:positionV relativeFrom="page">
            <wp:posOffset>9566910</wp:posOffset>
          </wp:positionV>
          <wp:extent cx="410210" cy="2082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6C7BBD7">
        <v:rect id="Rectangle 2" o:spid="_x0000_s1025" style="position:absolute;left:0;text-align:left;margin-left:-34.25pt;margin-top:764.1pt;width:559.55pt;height:24.95pt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" fillcolor="#3bb573" stroked="f" strokeweight="1pt">
          <w10:wrap anchory="page"/>
        </v:rect>
      </w:pict>
    </w:r>
  </w:p>
  <w:p w14:paraId="281A7A44" w14:textId="5180EEF2" w:rsidR="00480E8E" w:rsidRPr="0020362B" w:rsidRDefault="0020362B" w:rsidP="0020362B">
    <w:pPr>
      <w:pStyle w:val="NormaaliWWW"/>
      <w:rPr>
        <w:rStyle w:val="Otsikko1Char"/>
        <w:noProof/>
        <w:color w:val="FFFFFF" w:themeColor="background1"/>
        <w:sz w:val="24"/>
        <w:szCs w:val="24"/>
      </w:rPr>
    </w:pPr>
    <w:r w:rsidRPr="0020362B"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  <w:t xml:space="preserve">Going Green Oy – Kyllikinportti </w:t>
    </w:r>
    <w:proofErr w:type="gramStart"/>
    <w:r w:rsidRPr="0020362B"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  <w:t>2 – 00240</w:t>
    </w:r>
    <w:proofErr w:type="gramEnd"/>
    <w:r w:rsidRPr="0020362B"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  <w:t xml:space="preserve"> Helsinki – 045 600 </w:t>
    </w:r>
    <w:r w:rsidR="00F7071E" w:rsidRPr="0020362B"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  <w:t>9250 –</w:t>
    </w:r>
    <w:r w:rsidRPr="0020362B"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  <w:t xml:space="preserve"> </w:t>
    </w:r>
    <w:hyperlink r:id="rId2" w:history="1">
      <w:r w:rsidR="00F7071E" w:rsidRPr="00D578BC">
        <w:rPr>
          <w:rStyle w:val="Hyperlinkki"/>
          <w:rFonts w:ascii="Calibri Light" w:eastAsia="Calibri" w:hAnsi="Calibri Light" w:cs="Calibri Light"/>
          <w:sz w:val="18"/>
          <w:szCs w:val="26"/>
          <w:lang w:eastAsia="en-GB"/>
        </w:rPr>
        <w:t>info@greenkey.fi</w:t>
      </w:r>
    </w:hyperlink>
    <w:r w:rsidRPr="0020362B">
      <w:rPr>
        <w:rFonts w:ascii="Calibri Light" w:eastAsia="Calibri" w:hAnsi="Calibri Light" w:cs="Calibri Light"/>
        <w:color w:val="FFFFFF" w:themeColor="background1"/>
        <w:sz w:val="18"/>
        <w:szCs w:val="26"/>
        <w:lang w:eastAsia="en-GB"/>
      </w:rPr>
      <w:t xml:space="preserve"> – greenkey.fi – Y-tunnus 2655730-9</w:t>
    </w:r>
  </w:p>
  <w:p w14:paraId="6D118F94" w14:textId="73DB2706" w:rsidR="00695F2B" w:rsidRPr="00695F2B" w:rsidRDefault="00695F2B" w:rsidP="00BC46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AF49" w14:textId="77777777" w:rsidR="0005671B" w:rsidRDefault="0005671B" w:rsidP="00BC465E">
      <w:r>
        <w:separator/>
      </w:r>
    </w:p>
  </w:footnote>
  <w:footnote w:type="continuationSeparator" w:id="0">
    <w:p w14:paraId="42EEC89F" w14:textId="77777777" w:rsidR="0005671B" w:rsidRDefault="0005671B" w:rsidP="00BC465E">
      <w:r>
        <w:continuationSeparator/>
      </w:r>
    </w:p>
  </w:footnote>
  <w:footnote w:type="continuationNotice" w:id="1">
    <w:p w14:paraId="76D4F74C" w14:textId="77777777" w:rsidR="0005671B" w:rsidRDefault="00056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0BC3" w14:textId="3FFB338F" w:rsidR="00950CEC" w:rsidRPr="003729B6" w:rsidRDefault="0020362B" w:rsidP="0020362B">
    <w:pPr>
      <w:pStyle w:val="Yltunniste"/>
      <w:rPr>
        <w:b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5C281" wp14:editId="70E36607">
          <wp:simplePos x="0" y="0"/>
          <wp:positionH relativeFrom="column">
            <wp:posOffset>-497840</wp:posOffset>
          </wp:positionH>
          <wp:positionV relativeFrom="page">
            <wp:posOffset>198573</wp:posOffset>
          </wp:positionV>
          <wp:extent cx="497941" cy="626199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41" cy="62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W8/bF8/AhvDob" id="AYlJAAYT"/>
    <int:WordHash hashCode="2eUDMSMTuGl8kM" id="zregELvE"/>
    <int:WordHash hashCode="w88FJ1mNGatjW6" id="mT28HXZp"/>
    <int:WordHash hashCode="/VnLG73YwQ1SZ3" id="b02S61sx"/>
  </int:Manifest>
  <int:Observations>
    <int:Content id="AYlJAAYT">
      <int:Rejection type="LegacyProofing"/>
    </int:Content>
    <int:Content id="zregELvE">
      <int:Rejection type="LegacyProofing"/>
    </int:Content>
    <int:Content id="mT28HXZp">
      <int:Rejection type="LegacyProofing"/>
    </int:Content>
    <int:Content id="b02S61s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40"/>
    <w:multiLevelType w:val="hybridMultilevel"/>
    <w:tmpl w:val="6B1EF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8AD"/>
    <w:multiLevelType w:val="hybridMultilevel"/>
    <w:tmpl w:val="9A6495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6BA"/>
    <w:multiLevelType w:val="hybridMultilevel"/>
    <w:tmpl w:val="B96E4A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E6E84"/>
    <w:multiLevelType w:val="hybridMultilevel"/>
    <w:tmpl w:val="1FFA2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31CF"/>
    <w:multiLevelType w:val="hybridMultilevel"/>
    <w:tmpl w:val="C780FE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E64F8"/>
    <w:multiLevelType w:val="hybridMultilevel"/>
    <w:tmpl w:val="79D42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759"/>
    <w:multiLevelType w:val="hybridMultilevel"/>
    <w:tmpl w:val="347E5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F2F"/>
    <w:multiLevelType w:val="hybridMultilevel"/>
    <w:tmpl w:val="5A4A25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A08"/>
    <w:multiLevelType w:val="hybridMultilevel"/>
    <w:tmpl w:val="6B4EF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0D13"/>
    <w:multiLevelType w:val="hybridMultilevel"/>
    <w:tmpl w:val="73BE9F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4E37"/>
    <w:multiLevelType w:val="hybridMultilevel"/>
    <w:tmpl w:val="C062E0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754B"/>
    <w:multiLevelType w:val="hybridMultilevel"/>
    <w:tmpl w:val="4232D314"/>
    <w:lvl w:ilvl="0" w:tplc="3D6A9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6F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08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B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AE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61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4F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A0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C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12EFD"/>
    <w:multiLevelType w:val="hybridMultilevel"/>
    <w:tmpl w:val="AEE2C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8780A"/>
    <w:multiLevelType w:val="hybridMultilevel"/>
    <w:tmpl w:val="DD4AF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2F21"/>
    <w:multiLevelType w:val="hybridMultilevel"/>
    <w:tmpl w:val="A7A85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5F7"/>
    <w:multiLevelType w:val="hybridMultilevel"/>
    <w:tmpl w:val="6D6C27C2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A27283F"/>
    <w:multiLevelType w:val="hybridMultilevel"/>
    <w:tmpl w:val="77F46F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55DFA"/>
    <w:multiLevelType w:val="hybridMultilevel"/>
    <w:tmpl w:val="FC806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23A01"/>
    <w:multiLevelType w:val="hybridMultilevel"/>
    <w:tmpl w:val="F12A94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1D84"/>
    <w:multiLevelType w:val="hybridMultilevel"/>
    <w:tmpl w:val="F6E2C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7E97"/>
    <w:multiLevelType w:val="hybridMultilevel"/>
    <w:tmpl w:val="98EAE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38BF"/>
    <w:multiLevelType w:val="hybridMultilevel"/>
    <w:tmpl w:val="299A843C"/>
    <w:lvl w:ilvl="0" w:tplc="3A7ABE9E">
      <w:start w:val="1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  <w:color w:val="00B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E272B"/>
    <w:multiLevelType w:val="hybridMultilevel"/>
    <w:tmpl w:val="98B4A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3BEB"/>
    <w:multiLevelType w:val="hybridMultilevel"/>
    <w:tmpl w:val="C7965F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13F87"/>
    <w:multiLevelType w:val="hybridMultilevel"/>
    <w:tmpl w:val="DA9AF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136A0"/>
    <w:multiLevelType w:val="hybridMultilevel"/>
    <w:tmpl w:val="BA6EAA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3BDA"/>
    <w:multiLevelType w:val="hybridMultilevel"/>
    <w:tmpl w:val="1B0E3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B5152"/>
    <w:multiLevelType w:val="hybridMultilevel"/>
    <w:tmpl w:val="7CBEE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5637"/>
    <w:multiLevelType w:val="hybridMultilevel"/>
    <w:tmpl w:val="D9DED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D090A"/>
    <w:multiLevelType w:val="hybridMultilevel"/>
    <w:tmpl w:val="F33A9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83467">
    <w:abstractNumId w:val="0"/>
  </w:num>
  <w:num w:numId="2" w16cid:durableId="938217011">
    <w:abstractNumId w:val="17"/>
  </w:num>
  <w:num w:numId="3" w16cid:durableId="2074158790">
    <w:abstractNumId w:val="8"/>
  </w:num>
  <w:num w:numId="4" w16cid:durableId="373314621">
    <w:abstractNumId w:val="12"/>
  </w:num>
  <w:num w:numId="5" w16cid:durableId="421141882">
    <w:abstractNumId w:val="25"/>
  </w:num>
  <w:num w:numId="6" w16cid:durableId="679088342">
    <w:abstractNumId w:val="14"/>
  </w:num>
  <w:num w:numId="7" w16cid:durableId="1567573808">
    <w:abstractNumId w:val="10"/>
  </w:num>
  <w:num w:numId="8" w16cid:durableId="838345820">
    <w:abstractNumId w:val="20"/>
  </w:num>
  <w:num w:numId="9" w16cid:durableId="125244849">
    <w:abstractNumId w:val="18"/>
  </w:num>
  <w:num w:numId="10" w16cid:durableId="1194227177">
    <w:abstractNumId w:val="2"/>
  </w:num>
  <w:num w:numId="11" w16cid:durableId="1728454322">
    <w:abstractNumId w:val="29"/>
  </w:num>
  <w:num w:numId="12" w16cid:durableId="1471748184">
    <w:abstractNumId w:val="6"/>
  </w:num>
  <w:num w:numId="13" w16cid:durableId="1923100506">
    <w:abstractNumId w:val="13"/>
  </w:num>
  <w:num w:numId="14" w16cid:durableId="1057435059">
    <w:abstractNumId w:val="22"/>
  </w:num>
  <w:num w:numId="15" w16cid:durableId="1645617700">
    <w:abstractNumId w:val="24"/>
  </w:num>
  <w:num w:numId="16" w16cid:durableId="1352487683">
    <w:abstractNumId w:val="26"/>
  </w:num>
  <w:num w:numId="17" w16cid:durableId="1351225986">
    <w:abstractNumId w:val="7"/>
  </w:num>
  <w:num w:numId="18" w16cid:durableId="854463856">
    <w:abstractNumId w:val="27"/>
  </w:num>
  <w:num w:numId="19" w16cid:durableId="317147431">
    <w:abstractNumId w:val="28"/>
  </w:num>
  <w:num w:numId="20" w16cid:durableId="547227909">
    <w:abstractNumId w:val="23"/>
  </w:num>
  <w:num w:numId="21" w16cid:durableId="2098819776">
    <w:abstractNumId w:val="11"/>
  </w:num>
  <w:num w:numId="22" w16cid:durableId="1689939700">
    <w:abstractNumId w:val="15"/>
  </w:num>
  <w:num w:numId="23" w16cid:durableId="538053140">
    <w:abstractNumId w:val="4"/>
  </w:num>
  <w:num w:numId="24" w16cid:durableId="1445463043">
    <w:abstractNumId w:val="3"/>
  </w:num>
  <w:num w:numId="25" w16cid:durableId="962538607">
    <w:abstractNumId w:val="5"/>
  </w:num>
  <w:num w:numId="26" w16cid:durableId="720136420">
    <w:abstractNumId w:val="16"/>
  </w:num>
  <w:num w:numId="27" w16cid:durableId="921987638">
    <w:abstractNumId w:val="1"/>
  </w:num>
  <w:num w:numId="28" w16cid:durableId="35745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8179599">
    <w:abstractNumId w:val="19"/>
  </w:num>
  <w:num w:numId="30" w16cid:durableId="21138191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776"/>
    <w:rsid w:val="000024F4"/>
    <w:rsid w:val="00004B85"/>
    <w:rsid w:val="00013CBD"/>
    <w:rsid w:val="000214F3"/>
    <w:rsid w:val="00021659"/>
    <w:rsid w:val="00034603"/>
    <w:rsid w:val="00037A9F"/>
    <w:rsid w:val="00041F42"/>
    <w:rsid w:val="00045F92"/>
    <w:rsid w:val="0005671B"/>
    <w:rsid w:val="000713EF"/>
    <w:rsid w:val="00073908"/>
    <w:rsid w:val="0007495D"/>
    <w:rsid w:val="00087D6A"/>
    <w:rsid w:val="00090D77"/>
    <w:rsid w:val="00095CA9"/>
    <w:rsid w:val="000B3B69"/>
    <w:rsid w:val="000B3C88"/>
    <w:rsid w:val="000B6AAF"/>
    <w:rsid w:val="000D6553"/>
    <w:rsid w:val="000D76B8"/>
    <w:rsid w:val="000F2619"/>
    <w:rsid w:val="000F6901"/>
    <w:rsid w:val="0010068C"/>
    <w:rsid w:val="001022FD"/>
    <w:rsid w:val="00110974"/>
    <w:rsid w:val="00125A4A"/>
    <w:rsid w:val="00131FD5"/>
    <w:rsid w:val="00133A23"/>
    <w:rsid w:val="00140953"/>
    <w:rsid w:val="00144E41"/>
    <w:rsid w:val="0014557B"/>
    <w:rsid w:val="0016725F"/>
    <w:rsid w:val="0017014A"/>
    <w:rsid w:val="0017093B"/>
    <w:rsid w:val="00176667"/>
    <w:rsid w:val="001822AE"/>
    <w:rsid w:val="00183EE9"/>
    <w:rsid w:val="001841F7"/>
    <w:rsid w:val="001A47B9"/>
    <w:rsid w:val="001B51D9"/>
    <w:rsid w:val="001C6B2B"/>
    <w:rsid w:val="001E58F5"/>
    <w:rsid w:val="0020362B"/>
    <w:rsid w:val="00215F1A"/>
    <w:rsid w:val="002269A5"/>
    <w:rsid w:val="00227752"/>
    <w:rsid w:val="002278E2"/>
    <w:rsid w:val="00231BCA"/>
    <w:rsid w:val="00231E3A"/>
    <w:rsid w:val="00252823"/>
    <w:rsid w:val="00254752"/>
    <w:rsid w:val="00262794"/>
    <w:rsid w:val="002918E7"/>
    <w:rsid w:val="00297912"/>
    <w:rsid w:val="002A0C14"/>
    <w:rsid w:val="002C3099"/>
    <w:rsid w:val="002C508F"/>
    <w:rsid w:val="002D3C58"/>
    <w:rsid w:val="002D705E"/>
    <w:rsid w:val="002F5BA6"/>
    <w:rsid w:val="002F5EB6"/>
    <w:rsid w:val="0031506F"/>
    <w:rsid w:val="00315F4A"/>
    <w:rsid w:val="0033458F"/>
    <w:rsid w:val="003406FF"/>
    <w:rsid w:val="00343416"/>
    <w:rsid w:val="00361908"/>
    <w:rsid w:val="00361D36"/>
    <w:rsid w:val="003626F8"/>
    <w:rsid w:val="0037101A"/>
    <w:rsid w:val="003729B6"/>
    <w:rsid w:val="00393E2D"/>
    <w:rsid w:val="003B34E5"/>
    <w:rsid w:val="003B3783"/>
    <w:rsid w:val="003D09A3"/>
    <w:rsid w:val="003E019A"/>
    <w:rsid w:val="004177D5"/>
    <w:rsid w:val="0043246A"/>
    <w:rsid w:val="00436FF5"/>
    <w:rsid w:val="004464C2"/>
    <w:rsid w:val="0045194D"/>
    <w:rsid w:val="00462C8E"/>
    <w:rsid w:val="00474F8D"/>
    <w:rsid w:val="00480E8E"/>
    <w:rsid w:val="00487884"/>
    <w:rsid w:val="00491372"/>
    <w:rsid w:val="00494C20"/>
    <w:rsid w:val="004A408A"/>
    <w:rsid w:val="004A5192"/>
    <w:rsid w:val="004A646C"/>
    <w:rsid w:val="004A6C85"/>
    <w:rsid w:val="004D67B0"/>
    <w:rsid w:val="004E179A"/>
    <w:rsid w:val="004E3978"/>
    <w:rsid w:val="004E5740"/>
    <w:rsid w:val="004E7FA3"/>
    <w:rsid w:val="004F37F2"/>
    <w:rsid w:val="00503AC3"/>
    <w:rsid w:val="005305A6"/>
    <w:rsid w:val="00533003"/>
    <w:rsid w:val="00534EE4"/>
    <w:rsid w:val="005416F8"/>
    <w:rsid w:val="005417A6"/>
    <w:rsid w:val="00555A61"/>
    <w:rsid w:val="00591CC1"/>
    <w:rsid w:val="005A3305"/>
    <w:rsid w:val="005B14F1"/>
    <w:rsid w:val="005B4071"/>
    <w:rsid w:val="005B6510"/>
    <w:rsid w:val="005C17A2"/>
    <w:rsid w:val="005C22F7"/>
    <w:rsid w:val="005C6F62"/>
    <w:rsid w:val="005D14F5"/>
    <w:rsid w:val="005D42A9"/>
    <w:rsid w:val="005D75F7"/>
    <w:rsid w:val="005E7E6B"/>
    <w:rsid w:val="005F3031"/>
    <w:rsid w:val="0060114F"/>
    <w:rsid w:val="00611382"/>
    <w:rsid w:val="00636E3E"/>
    <w:rsid w:val="00646001"/>
    <w:rsid w:val="00655BB1"/>
    <w:rsid w:val="006616F0"/>
    <w:rsid w:val="006769E5"/>
    <w:rsid w:val="00677198"/>
    <w:rsid w:val="0068615D"/>
    <w:rsid w:val="00695F2B"/>
    <w:rsid w:val="006A49E9"/>
    <w:rsid w:val="006B6FA4"/>
    <w:rsid w:val="006C21D5"/>
    <w:rsid w:val="006C68C1"/>
    <w:rsid w:val="006D3C14"/>
    <w:rsid w:val="006E788B"/>
    <w:rsid w:val="006E78DF"/>
    <w:rsid w:val="006F0840"/>
    <w:rsid w:val="006F316E"/>
    <w:rsid w:val="007110BE"/>
    <w:rsid w:val="00723A84"/>
    <w:rsid w:val="0072487D"/>
    <w:rsid w:val="00743411"/>
    <w:rsid w:val="00746EF3"/>
    <w:rsid w:val="00753DA5"/>
    <w:rsid w:val="00762555"/>
    <w:rsid w:val="00766999"/>
    <w:rsid w:val="00773588"/>
    <w:rsid w:val="007755DC"/>
    <w:rsid w:val="007855DD"/>
    <w:rsid w:val="00793756"/>
    <w:rsid w:val="0079613F"/>
    <w:rsid w:val="00796FCD"/>
    <w:rsid w:val="007A724B"/>
    <w:rsid w:val="007B3E54"/>
    <w:rsid w:val="007D5D78"/>
    <w:rsid w:val="007F3775"/>
    <w:rsid w:val="008065FE"/>
    <w:rsid w:val="00807EB0"/>
    <w:rsid w:val="00810B9C"/>
    <w:rsid w:val="00822686"/>
    <w:rsid w:val="0084184E"/>
    <w:rsid w:val="00843AB6"/>
    <w:rsid w:val="0084591B"/>
    <w:rsid w:val="008574B4"/>
    <w:rsid w:val="008619AE"/>
    <w:rsid w:val="00863A69"/>
    <w:rsid w:val="008734C2"/>
    <w:rsid w:val="00873B42"/>
    <w:rsid w:val="008839EA"/>
    <w:rsid w:val="008863B4"/>
    <w:rsid w:val="00891026"/>
    <w:rsid w:val="00896D59"/>
    <w:rsid w:val="008B4BE4"/>
    <w:rsid w:val="008C04A8"/>
    <w:rsid w:val="008D2EDC"/>
    <w:rsid w:val="008E4A23"/>
    <w:rsid w:val="008F7127"/>
    <w:rsid w:val="00916825"/>
    <w:rsid w:val="009311B5"/>
    <w:rsid w:val="009334A6"/>
    <w:rsid w:val="00934672"/>
    <w:rsid w:val="00942146"/>
    <w:rsid w:val="00942F99"/>
    <w:rsid w:val="00947845"/>
    <w:rsid w:val="00950CEC"/>
    <w:rsid w:val="00976F1D"/>
    <w:rsid w:val="00985942"/>
    <w:rsid w:val="00987FAC"/>
    <w:rsid w:val="009A7846"/>
    <w:rsid w:val="009B36F8"/>
    <w:rsid w:val="009C3EA2"/>
    <w:rsid w:val="009E09A5"/>
    <w:rsid w:val="009E1C62"/>
    <w:rsid w:val="009E7114"/>
    <w:rsid w:val="009F7839"/>
    <w:rsid w:val="00A01629"/>
    <w:rsid w:val="00A1008E"/>
    <w:rsid w:val="00A14F1D"/>
    <w:rsid w:val="00A15090"/>
    <w:rsid w:val="00A33A25"/>
    <w:rsid w:val="00A35D9A"/>
    <w:rsid w:val="00A418CD"/>
    <w:rsid w:val="00A4761D"/>
    <w:rsid w:val="00A51ED1"/>
    <w:rsid w:val="00A5407B"/>
    <w:rsid w:val="00A77402"/>
    <w:rsid w:val="00A8272C"/>
    <w:rsid w:val="00A92A90"/>
    <w:rsid w:val="00AA5DEF"/>
    <w:rsid w:val="00AB26EE"/>
    <w:rsid w:val="00AC47CF"/>
    <w:rsid w:val="00AE45C6"/>
    <w:rsid w:val="00AF02CC"/>
    <w:rsid w:val="00B05B92"/>
    <w:rsid w:val="00B15E60"/>
    <w:rsid w:val="00B20540"/>
    <w:rsid w:val="00B356CA"/>
    <w:rsid w:val="00B55BC8"/>
    <w:rsid w:val="00B769BC"/>
    <w:rsid w:val="00B84614"/>
    <w:rsid w:val="00BC465E"/>
    <w:rsid w:val="00BC52BA"/>
    <w:rsid w:val="00BC7C38"/>
    <w:rsid w:val="00BD12BD"/>
    <w:rsid w:val="00BE52D5"/>
    <w:rsid w:val="00BE6A2C"/>
    <w:rsid w:val="00BF365E"/>
    <w:rsid w:val="00C100BC"/>
    <w:rsid w:val="00C11ACA"/>
    <w:rsid w:val="00C26123"/>
    <w:rsid w:val="00C325B0"/>
    <w:rsid w:val="00C4145A"/>
    <w:rsid w:val="00C42FDE"/>
    <w:rsid w:val="00C56904"/>
    <w:rsid w:val="00C60244"/>
    <w:rsid w:val="00C602C5"/>
    <w:rsid w:val="00C660E4"/>
    <w:rsid w:val="00C70AB3"/>
    <w:rsid w:val="00C74F41"/>
    <w:rsid w:val="00C763A7"/>
    <w:rsid w:val="00C76E76"/>
    <w:rsid w:val="00C93714"/>
    <w:rsid w:val="00C94815"/>
    <w:rsid w:val="00C95B1D"/>
    <w:rsid w:val="00CB4E7C"/>
    <w:rsid w:val="00CB4E8D"/>
    <w:rsid w:val="00CB5CAC"/>
    <w:rsid w:val="00CC2285"/>
    <w:rsid w:val="00CC32DE"/>
    <w:rsid w:val="00CC4383"/>
    <w:rsid w:val="00CD1D0E"/>
    <w:rsid w:val="00CD7DE2"/>
    <w:rsid w:val="00D00B90"/>
    <w:rsid w:val="00D20AC3"/>
    <w:rsid w:val="00D35514"/>
    <w:rsid w:val="00D425E6"/>
    <w:rsid w:val="00D42FB3"/>
    <w:rsid w:val="00D43695"/>
    <w:rsid w:val="00D445E3"/>
    <w:rsid w:val="00D466A3"/>
    <w:rsid w:val="00D47002"/>
    <w:rsid w:val="00D77631"/>
    <w:rsid w:val="00DA35BE"/>
    <w:rsid w:val="00DA5440"/>
    <w:rsid w:val="00DB1FEA"/>
    <w:rsid w:val="00DB38B9"/>
    <w:rsid w:val="00DC2B39"/>
    <w:rsid w:val="00DC40BB"/>
    <w:rsid w:val="00DC6CF6"/>
    <w:rsid w:val="00DE2C4E"/>
    <w:rsid w:val="00DE796C"/>
    <w:rsid w:val="00E01C00"/>
    <w:rsid w:val="00E1268C"/>
    <w:rsid w:val="00E35F3E"/>
    <w:rsid w:val="00E407E6"/>
    <w:rsid w:val="00E40D31"/>
    <w:rsid w:val="00E47E4F"/>
    <w:rsid w:val="00E661E2"/>
    <w:rsid w:val="00E72208"/>
    <w:rsid w:val="00E73DDA"/>
    <w:rsid w:val="00E77564"/>
    <w:rsid w:val="00E777BF"/>
    <w:rsid w:val="00E8129A"/>
    <w:rsid w:val="00E8713E"/>
    <w:rsid w:val="00E9052B"/>
    <w:rsid w:val="00EA21DB"/>
    <w:rsid w:val="00EA3AA6"/>
    <w:rsid w:val="00EA655E"/>
    <w:rsid w:val="00EA74C4"/>
    <w:rsid w:val="00EB0575"/>
    <w:rsid w:val="00EB307C"/>
    <w:rsid w:val="00EC3D94"/>
    <w:rsid w:val="00EC683D"/>
    <w:rsid w:val="00ED0AE8"/>
    <w:rsid w:val="00EE196B"/>
    <w:rsid w:val="00EE61A4"/>
    <w:rsid w:val="00F06CDA"/>
    <w:rsid w:val="00F20133"/>
    <w:rsid w:val="00F401C7"/>
    <w:rsid w:val="00F56239"/>
    <w:rsid w:val="00F7071E"/>
    <w:rsid w:val="00F73776"/>
    <w:rsid w:val="00F7780F"/>
    <w:rsid w:val="00F84A2F"/>
    <w:rsid w:val="00F9045A"/>
    <w:rsid w:val="00FA752D"/>
    <w:rsid w:val="00FC4D17"/>
    <w:rsid w:val="00FC68B2"/>
    <w:rsid w:val="00FD38BC"/>
    <w:rsid w:val="00FE2789"/>
    <w:rsid w:val="00FE743E"/>
    <w:rsid w:val="00FF35B9"/>
    <w:rsid w:val="014A4EF7"/>
    <w:rsid w:val="02DB01DA"/>
    <w:rsid w:val="02EB89DA"/>
    <w:rsid w:val="0318F91D"/>
    <w:rsid w:val="03F4C2A3"/>
    <w:rsid w:val="0906AA5B"/>
    <w:rsid w:val="09A11886"/>
    <w:rsid w:val="09E856C5"/>
    <w:rsid w:val="0ABF392F"/>
    <w:rsid w:val="0F158F82"/>
    <w:rsid w:val="117456D0"/>
    <w:rsid w:val="11CB53BC"/>
    <w:rsid w:val="141C5353"/>
    <w:rsid w:val="156D8819"/>
    <w:rsid w:val="16369B14"/>
    <w:rsid w:val="1989BCFB"/>
    <w:rsid w:val="1A3E87E4"/>
    <w:rsid w:val="1A821577"/>
    <w:rsid w:val="1C0179A7"/>
    <w:rsid w:val="1C46FDFC"/>
    <w:rsid w:val="1CA1D195"/>
    <w:rsid w:val="1E97713A"/>
    <w:rsid w:val="1F45DF5A"/>
    <w:rsid w:val="22A47F8A"/>
    <w:rsid w:val="24BC8680"/>
    <w:rsid w:val="252E20E2"/>
    <w:rsid w:val="299A761C"/>
    <w:rsid w:val="2B6C4812"/>
    <w:rsid w:val="2CF1E552"/>
    <w:rsid w:val="2DAA8D47"/>
    <w:rsid w:val="2DCEAB13"/>
    <w:rsid w:val="30E78D57"/>
    <w:rsid w:val="30F70CA1"/>
    <w:rsid w:val="32A21C36"/>
    <w:rsid w:val="32D67AEF"/>
    <w:rsid w:val="3429022B"/>
    <w:rsid w:val="366B2FF4"/>
    <w:rsid w:val="3903A83D"/>
    <w:rsid w:val="39557D3F"/>
    <w:rsid w:val="3A0520AD"/>
    <w:rsid w:val="3BE4737B"/>
    <w:rsid w:val="3F3B1309"/>
    <w:rsid w:val="40860C47"/>
    <w:rsid w:val="42641026"/>
    <w:rsid w:val="4392DA96"/>
    <w:rsid w:val="4469EE0F"/>
    <w:rsid w:val="48285476"/>
    <w:rsid w:val="48744D25"/>
    <w:rsid w:val="4903C05E"/>
    <w:rsid w:val="490C0029"/>
    <w:rsid w:val="4A0D8EFA"/>
    <w:rsid w:val="4B3F07EB"/>
    <w:rsid w:val="4C3A97B4"/>
    <w:rsid w:val="4E2BE796"/>
    <w:rsid w:val="4E4FE287"/>
    <w:rsid w:val="4E6A3249"/>
    <w:rsid w:val="4EC11224"/>
    <w:rsid w:val="539B48E3"/>
    <w:rsid w:val="558E4FC8"/>
    <w:rsid w:val="5618F821"/>
    <w:rsid w:val="563891B4"/>
    <w:rsid w:val="58FFF25F"/>
    <w:rsid w:val="599E8A43"/>
    <w:rsid w:val="5AF2DA7A"/>
    <w:rsid w:val="5B8703DE"/>
    <w:rsid w:val="5BE21756"/>
    <w:rsid w:val="5DED94AE"/>
    <w:rsid w:val="5EDA7630"/>
    <w:rsid w:val="606020CF"/>
    <w:rsid w:val="6352F72C"/>
    <w:rsid w:val="6563354B"/>
    <w:rsid w:val="665B5EBC"/>
    <w:rsid w:val="66D98AD2"/>
    <w:rsid w:val="67199745"/>
    <w:rsid w:val="684C16E5"/>
    <w:rsid w:val="69BA1258"/>
    <w:rsid w:val="6AB81840"/>
    <w:rsid w:val="6B7B01F5"/>
    <w:rsid w:val="6DB31440"/>
    <w:rsid w:val="6DE3CFF8"/>
    <w:rsid w:val="6E42F66B"/>
    <w:rsid w:val="6FDEC6CC"/>
    <w:rsid w:val="71D11B1C"/>
    <w:rsid w:val="736EC5EB"/>
    <w:rsid w:val="73979305"/>
    <w:rsid w:val="75A4FDC8"/>
    <w:rsid w:val="77E47757"/>
    <w:rsid w:val="7AB0FCC0"/>
    <w:rsid w:val="7B26FD86"/>
    <w:rsid w:val="7CB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1495"/>
  <w15:docId w15:val="{2896E921-DB12-460A-9092-5D3D03E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761D"/>
    <w:pPr>
      <w:keepNext/>
      <w:keepLines/>
      <w:pBdr>
        <w:bottom w:val="single" w:sz="4" w:space="1" w:color="009933"/>
      </w:pBdr>
      <w:spacing w:before="400" w:after="40"/>
      <w:outlineLvl w:val="0"/>
    </w:pPr>
    <w:rPr>
      <w:rFonts w:ascii="Segoe UI Emoji" w:eastAsiaTheme="majorEastAsia" w:hAnsi="Segoe UI Emoji" w:cstheme="majorBidi"/>
      <w:color w:val="009933"/>
      <w:sz w:val="32"/>
      <w:szCs w:val="32"/>
    </w:rPr>
  </w:style>
  <w:style w:type="paragraph" w:styleId="Otsikko2">
    <w:name w:val="heading 2"/>
    <w:aliases w:val="H2 väliotsikko"/>
    <w:basedOn w:val="Normaali"/>
    <w:next w:val="Normaali"/>
    <w:link w:val="Otsikko2Char"/>
    <w:uiPriority w:val="9"/>
    <w:unhideWhenUsed/>
    <w:qFormat/>
    <w:rsid w:val="0020362B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olor w:val="4472C4" w:themeColor="accent5"/>
      <w:spacing w:val="12"/>
      <w:sz w:val="34"/>
      <w:szCs w:val="34"/>
      <w:lang w:eastAsia="en-GB"/>
    </w:rPr>
  </w:style>
  <w:style w:type="paragraph" w:styleId="Otsikko3">
    <w:name w:val="heading 3"/>
    <w:aliases w:val="H3 väliotsikko"/>
    <w:basedOn w:val="Normaali"/>
    <w:next w:val="Normaali"/>
    <w:link w:val="Otsikko3Char"/>
    <w:uiPriority w:val="9"/>
    <w:unhideWhenUsed/>
    <w:qFormat/>
    <w:rsid w:val="0020362B"/>
    <w:pPr>
      <w:keepNext/>
      <w:keepLines/>
      <w:spacing w:before="40"/>
      <w:outlineLvl w:val="2"/>
    </w:pPr>
    <w:rPr>
      <w:rFonts w:asciiTheme="majorHAnsi" w:eastAsiaTheme="majorEastAsia" w:hAnsiTheme="majorHAnsi" w:cs="Times New Roman (Headings CS)"/>
      <w:b/>
      <w:bCs/>
      <w:caps/>
      <w:color w:val="4472C4" w:themeColor="accent5"/>
      <w:spacing w:val="20"/>
      <w:sz w:val="22"/>
      <w:szCs w:val="22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34C2"/>
    <w:pPr>
      <w:spacing w:line="23" w:lineRule="atLeast"/>
      <w:ind w:left="720"/>
      <w:contextualSpacing/>
    </w:pPr>
    <w:rPr>
      <w:rFonts w:ascii="Segoe UI Emoji" w:hAnsi="Segoe UI Emoji" w:cs="Segoe UI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A4761D"/>
    <w:rPr>
      <w:rFonts w:ascii="Segoe UI" w:eastAsiaTheme="majorEastAsia" w:hAnsi="Segoe UI" w:cstheme="majorBidi"/>
      <w:color w:val="009933"/>
      <w:sz w:val="32"/>
      <w:szCs w:val="32"/>
      <w:lang w:eastAsia="fi-FI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BC465E"/>
    <w:pPr>
      <w:contextualSpacing/>
    </w:pPr>
    <w:rPr>
      <w:rFonts w:ascii="Segoe UI Emoji" w:eastAsiaTheme="majorEastAsia" w:hAnsi="Segoe UI Emoji" w:cstheme="majorBidi"/>
      <w:b/>
      <w:color w:val="009933"/>
      <w:spacing w:val="-7"/>
      <w:sz w:val="64"/>
      <w:szCs w:val="64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BC465E"/>
    <w:rPr>
      <w:rFonts w:ascii="Segoe UI" w:eastAsiaTheme="majorEastAsia" w:hAnsi="Segoe UI" w:cstheme="majorBidi"/>
      <w:b/>
      <w:color w:val="009933"/>
      <w:spacing w:val="-7"/>
      <w:sz w:val="64"/>
      <w:szCs w:val="64"/>
      <w:lang w:eastAsia="fi-FI"/>
    </w:rPr>
  </w:style>
  <w:style w:type="paragraph" w:styleId="NormaaliWWW">
    <w:name w:val="Normal (Web)"/>
    <w:basedOn w:val="Normaali"/>
    <w:uiPriority w:val="99"/>
    <w:unhideWhenUsed/>
    <w:rsid w:val="00A4761D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FB3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FB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95F2B"/>
    <w:pPr>
      <w:tabs>
        <w:tab w:val="center" w:pos="4819"/>
        <w:tab w:val="right" w:pos="9638"/>
      </w:tabs>
    </w:pPr>
    <w:rPr>
      <w:rFonts w:ascii="Segoe UI Emoji" w:hAnsi="Segoe UI Emoji" w:cs="Segoe U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695F2B"/>
  </w:style>
  <w:style w:type="paragraph" w:styleId="Alatunniste">
    <w:name w:val="footer"/>
    <w:basedOn w:val="Normaali"/>
    <w:link w:val="AlatunnisteChar"/>
    <w:uiPriority w:val="99"/>
    <w:unhideWhenUsed/>
    <w:rsid w:val="00695F2B"/>
    <w:pPr>
      <w:tabs>
        <w:tab w:val="center" w:pos="4819"/>
        <w:tab w:val="right" w:pos="9638"/>
      </w:tabs>
    </w:pPr>
    <w:rPr>
      <w:rFonts w:ascii="Segoe UI Emoji" w:hAnsi="Segoe UI Emoji" w:cs="Segoe U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95F2B"/>
  </w:style>
  <w:style w:type="table" w:styleId="TaulukkoRuudukko">
    <w:name w:val="Table Grid"/>
    <w:basedOn w:val="Normaalitaulukko"/>
    <w:uiPriority w:val="39"/>
    <w:rsid w:val="0076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036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laotsikkoChar">
    <w:name w:val="Alaotsikko Char"/>
    <w:basedOn w:val="Kappaleenoletusfontti"/>
    <w:link w:val="Alaotsikko"/>
    <w:uiPriority w:val="11"/>
    <w:rsid w:val="0020362B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20362B"/>
    <w:rPr>
      <w:rFonts w:asciiTheme="majorHAnsi" w:eastAsiaTheme="majorEastAsia" w:hAnsiTheme="majorHAnsi" w:cs="Times New Roman (Headings CS)"/>
      <w:color w:val="4472C4" w:themeColor="accent5"/>
      <w:spacing w:val="12"/>
      <w:sz w:val="34"/>
      <w:szCs w:val="34"/>
      <w:lang w:eastAsia="en-GB"/>
    </w:r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20362B"/>
    <w:rPr>
      <w:rFonts w:asciiTheme="majorHAnsi" w:eastAsiaTheme="majorEastAsia" w:hAnsiTheme="majorHAnsi" w:cs="Times New Roman (Headings CS)"/>
      <w:b/>
      <w:bCs/>
      <w:caps/>
      <w:color w:val="4472C4" w:themeColor="accent5"/>
      <w:spacing w:val="20"/>
      <w:lang w:eastAsia="en-GB"/>
    </w:rPr>
  </w:style>
  <w:style w:type="character" w:customStyle="1" w:styleId="normaltextrun">
    <w:name w:val="normaltextrun"/>
    <w:basedOn w:val="Kappaleenoletusfontti"/>
    <w:rsid w:val="00125A4A"/>
  </w:style>
  <w:style w:type="character" w:customStyle="1" w:styleId="bcx2">
    <w:name w:val="bcx2"/>
    <w:basedOn w:val="Kappaleenoletusfontti"/>
    <w:rsid w:val="00125A4A"/>
  </w:style>
  <w:style w:type="paragraph" w:customStyle="1" w:styleId="paragraph">
    <w:name w:val="paragraph"/>
    <w:basedOn w:val="Normaali"/>
    <w:rsid w:val="00BE52D5"/>
    <w:pPr>
      <w:spacing w:before="100" w:beforeAutospacing="1" w:after="100" w:afterAutospacing="1"/>
    </w:pPr>
  </w:style>
  <w:style w:type="character" w:customStyle="1" w:styleId="eop">
    <w:name w:val="eop"/>
    <w:basedOn w:val="Kappaleenoletusfontti"/>
    <w:rsid w:val="00BE52D5"/>
  </w:style>
  <w:style w:type="character" w:customStyle="1" w:styleId="scxw208890236">
    <w:name w:val="scxw208890236"/>
    <w:basedOn w:val="Kappaleenoletusfontti"/>
    <w:rsid w:val="008863B4"/>
  </w:style>
  <w:style w:type="character" w:styleId="Hyperlinkki">
    <w:name w:val="Hyperlink"/>
    <w:basedOn w:val="Kappaleenoletusfontti"/>
    <w:uiPriority w:val="99"/>
    <w:unhideWhenUsed/>
    <w:rsid w:val="00F7071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310167c3dc9b498c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key.fi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91949A167F354688DB62D5B822772B" ma:contentTypeVersion="17" ma:contentTypeDescription="Luo uusi asiakirja." ma:contentTypeScope="" ma:versionID="9ee8f742c716976d66cee1ef4185cd7e">
  <xsd:schema xmlns:xsd="http://www.w3.org/2001/XMLSchema" xmlns:xs="http://www.w3.org/2001/XMLSchema" xmlns:p="http://schemas.microsoft.com/office/2006/metadata/properties" xmlns:ns2="50dc143b-05f3-448a-9511-bc58c4911f9b" xmlns:ns3="c925714a-7be3-495a-aa11-d62572a78ed8" targetNamespace="http://schemas.microsoft.com/office/2006/metadata/properties" ma:root="true" ma:fieldsID="4ca0ee347d403a086ea04d0ece38595a" ns2:_="" ns3:_="">
    <xsd:import namespace="50dc143b-05f3-448a-9511-bc58c4911f9b"/>
    <xsd:import namespace="c925714a-7be3-495a-aa11-d62572a7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c143b-05f3-448a-9511-bc58c491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b11dd811-a582-4278-a84e-71742119d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714a-7be3-495a-aa11-d62572a78e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c1708f-680c-4039-854c-4c8627dbbe14}" ma:internalName="TaxCatchAll" ma:showField="CatchAllData" ma:web="c925714a-7be3-495a-aa11-d62572a7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c143b-05f3-448a-9511-bc58c4911f9b">
      <Terms xmlns="http://schemas.microsoft.com/office/infopath/2007/PartnerControls"/>
    </lcf76f155ced4ddcb4097134ff3c332f>
    <TaxCatchAll xmlns="c925714a-7be3-495a-aa11-d62572a78ed8" xsi:nil="true"/>
  </documentManagement>
</p:properties>
</file>

<file path=customXml/itemProps1.xml><?xml version="1.0" encoding="utf-8"?>
<ds:datastoreItem xmlns:ds="http://schemas.openxmlformats.org/officeDocument/2006/customXml" ds:itemID="{D06A6D7A-85D3-4634-8B2E-7CCD7885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c143b-05f3-448a-9511-bc58c4911f9b"/>
    <ds:schemaRef ds:uri="c925714a-7be3-495a-aa11-d62572a7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F50BC-04A8-4582-B4F5-3F2C144A8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10B6B-E430-4EC4-9B7D-E3D880B61380}">
  <ds:schemaRefs>
    <ds:schemaRef ds:uri="http://schemas.microsoft.com/office/2006/metadata/properties"/>
    <ds:schemaRef ds:uri="http://schemas.microsoft.com/office/infopath/2007/PartnerControls"/>
    <ds:schemaRef ds:uri="50dc143b-05f3-448a-9511-bc58c4911f9b"/>
    <ds:schemaRef ds:uri="c925714a-7be3-495a-aa11-d62572a78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863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Marketta Viljasaari</dc:creator>
  <cp:keywords/>
  <dc:description/>
  <cp:lastModifiedBy>Mari Mero | Going Green</cp:lastModifiedBy>
  <cp:revision>4</cp:revision>
  <cp:lastPrinted>2021-09-23T18:52:00Z</cp:lastPrinted>
  <dcterms:created xsi:type="dcterms:W3CDTF">2022-10-31T10:54:00Z</dcterms:created>
  <dcterms:modified xsi:type="dcterms:W3CDTF">2022-10-31T11:20:00Z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0x0101002191949A167F354688DB62D5B822772B</vt:lpwstr>
  </property>
  <property fmtid="{D5CDD505-2E9C-101B-9397-08002B2CF9AE}" pid="3" name="Order">
    <vt:r8>834000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  <property fmtid="{D5CDD505-2E9C-101B-9397-08002B2CF9AE}" pid="14" name="TaxCatchAll">
    <vt:lpwstr/>
  </property>
</Properties>
</file>