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="009855DC" w:rsidP="00A619CA" w:rsidRDefault="004C49C2" w14:paraId="78ADC34A" w14:textId="73BAF4A8">
      <w:pPr>
        <w:pStyle w:val="Otsikko1"/>
        <w:ind w:left="426"/>
      </w:pPr>
      <w:r w:rsidRPr="00FB076C">
        <w:t>Green Key -kansio</w:t>
      </w:r>
    </w:p>
    <w:p w:rsidR="0076493F" w:rsidP="00A619CA" w:rsidRDefault="0076493F" w14:paraId="6648C11F" w14:textId="6EAB985A">
      <w:pPr>
        <w:pStyle w:val="Otsikko2"/>
        <w:ind w:left="426"/>
      </w:pPr>
      <w:r w:rsidRPr="00A619CA">
        <w:t>KOHTEEN NIMI TÄHÄN</w:t>
      </w:r>
    </w:p>
    <w:p w:rsidR="001C52A6" w:rsidP="001C52A6" w:rsidRDefault="001C52A6" w14:paraId="4800B02D" w14:textId="031D60DC"/>
    <w:p w:rsidR="00E8783C" w:rsidP="001C52A6" w:rsidRDefault="00E8783C" w14:paraId="19199272" w14:textId="2F1E8FF3"/>
    <w:p w:rsidRPr="001C52A6" w:rsidR="00E8783C" w:rsidP="001C52A6" w:rsidRDefault="00E8783C" w14:paraId="42853817" w14:textId="77777777"/>
    <w:p w:rsidR="00620C00" w:rsidP="00A619CA" w:rsidRDefault="00620C00" w14:paraId="175D2B6A" w14:textId="6C574C49">
      <w:pPr>
        <w:ind w:left="426"/>
      </w:pPr>
    </w:p>
    <w:p w:rsidR="00620C00" w:rsidP="00A619CA" w:rsidRDefault="00620C00" w14:paraId="6C1670FF" w14:textId="430E34A3">
      <w:pPr>
        <w:ind w:left="426"/>
        <w:jc w:val="center"/>
      </w:pPr>
    </w:p>
    <w:p w:rsidR="00620C00" w:rsidP="00A619CA" w:rsidRDefault="0076493F" w14:paraId="12B27388" w14:textId="7CDEE619">
      <w:pPr>
        <w:ind w:left="426"/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1D941E21" wp14:editId="222970C4">
            <wp:simplePos x="0" y="0"/>
            <wp:positionH relativeFrom="column">
              <wp:posOffset>600818</wp:posOffset>
            </wp:positionH>
            <wp:positionV relativeFrom="paragraph">
              <wp:posOffset>133350</wp:posOffset>
            </wp:positionV>
            <wp:extent cx="5361305" cy="3524885"/>
            <wp:effectExtent l="0" t="0" r="0" b="571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20C00" w:rsidR="00620C00" w:rsidP="00A619CA" w:rsidRDefault="00620C00" w14:paraId="1A17144D" w14:textId="605375E6">
      <w:pPr>
        <w:ind w:left="426"/>
      </w:pPr>
    </w:p>
    <w:p w:rsidR="00C45F1B" w:rsidP="00A619CA" w:rsidRDefault="00C45F1B" w14:paraId="6683FDE6" w14:textId="3525B855">
      <w:pPr>
        <w:ind w:left="426"/>
      </w:pPr>
    </w:p>
    <w:p w:rsidR="00620C00" w:rsidP="009B707D" w:rsidRDefault="00620C00" w14:paraId="62046FEF" w14:textId="77777777">
      <w:pPr>
        <w:sectPr w:rsidR="00620C00" w:rsidSect="00A619C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orient="portrait"/>
          <w:pgMar w:top="5271" w:right="1134" w:bottom="567" w:left="850" w:header="709" w:footer="346" w:gutter="0"/>
          <w:cols w:space="708"/>
          <w:docGrid w:linePitch="360"/>
        </w:sectPr>
      </w:pPr>
    </w:p>
    <w:p w:rsidR="00FB076C" w:rsidP="001C52A6" w:rsidRDefault="00FB076C" w14:paraId="33A61AD7" w14:textId="77777777">
      <w:pPr>
        <w:pStyle w:val="Otsikko2"/>
        <w:jc w:val="left"/>
      </w:pPr>
      <w:r w:rsidRPr="00FB076C">
        <w:lastRenderedPageBreak/>
        <w:t>SISÄLLYSLUETTELO</w:t>
      </w:r>
    </w:p>
    <w:p w:rsidR="00101C6C" w:rsidP="009B707D" w:rsidRDefault="00101C6C" w14:paraId="3EDDF628" w14:textId="77777777"/>
    <w:p w:rsidR="00101C6C" w:rsidP="009B707D" w:rsidRDefault="00101C6C" w14:paraId="018BB053" w14:textId="420276E7"/>
    <w:p w:rsidRPr="00101C6C" w:rsidR="00101C6C" w:rsidP="009B707D" w:rsidRDefault="00101C6C" w14:paraId="12C116BF" w14:textId="643933F8">
      <w:pPr>
        <w:sectPr w:rsidRPr="00101C6C" w:rsidR="00101C6C" w:rsidSect="00D80CD7">
          <w:pgSz w:w="11906" w:h="16838" w:orient="portrait"/>
          <w:pgMar w:top="1379" w:right="825" w:bottom="567" w:left="1338" w:header="337" w:footer="346" w:gutter="0"/>
          <w:cols w:space="708"/>
          <w:titlePg/>
          <w:docGrid w:linePitch="360"/>
        </w:sectPr>
      </w:pPr>
    </w:p>
    <w:p w:rsidRPr="006956EB" w:rsidR="00101C6C" w:rsidP="006A51AD" w:rsidRDefault="006A51AD" w14:paraId="4B6CE09B" w14:textId="22E97184">
      <w:pPr>
        <w:pStyle w:val="Otsikko3"/>
      </w:pPr>
      <w:r w:rsidRPr="006956EB">
        <w:rPr>
          <w:noProof/>
        </w:rPr>
        <w:drawing>
          <wp:anchor distT="0" distB="0" distL="0" distR="114300" simplePos="0" relativeHeight="251767808" behindDoc="1" locked="0" layoutInCell="1" allowOverlap="1" wp14:anchorId="70B48A60" wp14:editId="6AAAC35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32000" cy="432000"/>
            <wp:effectExtent l="0" t="0" r="0" b="0"/>
            <wp:wrapThrough wrapText="right">
              <wp:wrapPolygon edited="0">
                <wp:start x="5718" y="0"/>
                <wp:lineTo x="0" y="4447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247"/>
                <wp:lineTo x="20965" y="4447"/>
                <wp:lineTo x="15247" y="0"/>
                <wp:lineTo x="5718" y="0"/>
              </wp:wrapPolygon>
            </wp:wrapThrough>
            <wp:docPr id="70" name="Picture 27" descr="A picture containing text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6AAA3A5-BBEE-40E4-B576-B91ADFFA9F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27" descr="A picture containing text, sign&#10;&#10;Description automatically generated">
                      <a:extLst>
                        <a:ext uri="{FF2B5EF4-FFF2-40B4-BE49-F238E27FC236}">
                          <a16:creationId xmlns:a16="http://schemas.microsoft.com/office/drawing/2014/main" id="{66AAA3A5-BBEE-40E4-B576-B91ADFFA9F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56EB" w:rsidR="00101C6C">
        <w:t>JOHTAMINEN</w:t>
      </w:r>
      <w:r w:rsidRPr="005F4840" w:rsidR="005F4840">
        <w:t xml:space="preserve"> </w:t>
      </w:r>
    </w:p>
    <w:p w:rsidRPr="00475B49" w:rsidR="008141B2" w:rsidP="009B707D" w:rsidRDefault="008141B2" w14:paraId="13793E69" w14:textId="42893821">
      <w:r>
        <w:t xml:space="preserve">1.2 Kirjallinen vastuullisuussuunnitelma </w:t>
      </w:r>
    </w:p>
    <w:p w:rsidRPr="00475B49" w:rsidR="008141B2" w:rsidP="009B707D" w:rsidRDefault="008141B2" w14:paraId="2D5C02BC" w14:textId="566F3697">
      <w:r w:rsidRPr="00475B49">
        <w:t>1.3 Vastuullisuustyön tavoitteet ja vuosisuunnitelma</w:t>
      </w:r>
    </w:p>
    <w:p w:rsidRPr="00475B49" w:rsidR="008141B2" w:rsidP="009B707D" w:rsidRDefault="008141B2" w14:paraId="3DE1AFCD" w14:textId="28494889">
      <w:r w:rsidRPr="00475B49">
        <w:t>1.6 Hiilijalanjäljen laskenta</w:t>
      </w:r>
    </w:p>
    <w:p w:rsidRPr="00FB076C" w:rsidR="00517381" w:rsidP="009B707D" w:rsidRDefault="008141B2" w14:paraId="699E3481" w14:textId="75512EF3">
      <w:r w:rsidRPr="00FB076C">
        <w:t>(1.10 Sertifikaatti hiilineutraaliudesta)</w:t>
      </w:r>
    </w:p>
    <w:p w:rsidR="008141B2" w:rsidP="009B707D" w:rsidRDefault="008141B2" w14:paraId="38151331" w14:textId="0C0046CF"/>
    <w:p w:rsidR="008141B2" w:rsidP="006A51AD" w:rsidRDefault="006A51AD" w14:paraId="1B8E0815" w14:textId="50B0BBD7">
      <w:pPr>
        <w:pStyle w:val="Otsikko3"/>
      </w:pPr>
      <w:r w:rsidRPr="00620C00">
        <w:rPr>
          <w:noProof/>
        </w:rPr>
        <w:drawing>
          <wp:anchor distT="0" distB="0" distL="0" distR="114300" simplePos="0" relativeHeight="251765760" behindDoc="0" locked="0" layoutInCell="1" allowOverlap="1" wp14:anchorId="2722F748" wp14:editId="1A7B33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7990" cy="431800"/>
            <wp:effectExtent l="0" t="0" r="3810" b="0"/>
            <wp:wrapThrough wrapText="right">
              <wp:wrapPolygon edited="0">
                <wp:start x="5769" y="0"/>
                <wp:lineTo x="0" y="4447"/>
                <wp:lineTo x="0" y="15882"/>
                <wp:lineTo x="4487" y="20329"/>
                <wp:lineTo x="5769" y="20965"/>
                <wp:lineTo x="15383" y="20965"/>
                <wp:lineTo x="16665" y="20329"/>
                <wp:lineTo x="21151" y="15882"/>
                <wp:lineTo x="21151" y="4447"/>
                <wp:lineTo x="15383" y="0"/>
                <wp:lineTo x="5769" y="0"/>
              </wp:wrapPolygon>
            </wp:wrapThrough>
            <wp:docPr id="65" name="Picture 17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7BC7C60-4384-41E6-B265-DEE076E460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17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07BC7C60-4384-41E6-B265-DEE076E460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B49" w:rsidR="008141B2">
        <w:t>HEN</w:t>
      </w:r>
      <w:r w:rsidRPr="006A51AD" w:rsidR="008141B2">
        <w:t>KILÖKUN</w:t>
      </w:r>
      <w:r w:rsidRPr="00475B49" w:rsidR="008141B2">
        <w:t>TA</w:t>
      </w:r>
      <w:r w:rsidRPr="005F4840" w:rsidR="005F4840">
        <w:t xml:space="preserve"> </w:t>
      </w:r>
    </w:p>
    <w:p w:rsidR="008141B2" w:rsidP="009B707D" w:rsidRDefault="008141B2" w14:paraId="32D8D9D5" w14:textId="4AB398B3">
      <w:r w:rsidRPr="00475B49">
        <w:t>2.1 Johdon ja henkilökunnan kokousmuistiot</w:t>
      </w:r>
    </w:p>
    <w:p w:rsidR="006509D7" w:rsidP="009B707D" w:rsidRDefault="006509D7" w14:paraId="52433C96" w14:textId="77777777"/>
    <w:p w:rsidRPr="00B23F33" w:rsidR="008141B2" w:rsidP="006A51AD" w:rsidRDefault="008141B2" w14:paraId="097E99FF" w14:textId="24E62600">
      <w:pPr>
        <w:pStyle w:val="Otsikko3"/>
      </w:pPr>
      <w:r w:rsidRPr="00B23F33">
        <w:t>ASIAKASVIESTINTÄ</w:t>
      </w:r>
      <w:r w:rsidRPr="005F4840" w:rsidR="005F4840">
        <w:t xml:space="preserve"> </w:t>
      </w:r>
      <w:r w:rsidRPr="00620C00" w:rsidR="005F4840">
        <w:rPr>
          <w:noProof/>
        </w:rPr>
        <w:drawing>
          <wp:anchor distT="0" distB="0" distL="0" distR="114300" simplePos="0" relativeHeight="251745280" behindDoc="1" locked="0" layoutInCell="1" allowOverlap="1" wp14:anchorId="651F3AE2" wp14:editId="037ECF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31800"/>
            <wp:effectExtent l="0" t="0" r="0" b="0"/>
            <wp:wrapThrough wrapText="right">
              <wp:wrapPolygon edited="0">
                <wp:start x="6353" y="0"/>
                <wp:lineTo x="0" y="4447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4447"/>
                <wp:lineTo x="15247" y="0"/>
                <wp:lineTo x="6353" y="0"/>
              </wp:wrapPolygon>
            </wp:wrapThrough>
            <wp:docPr id="57" name="Picture 9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D060896-362C-487C-94F0-66424AEE9B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9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1D060896-362C-487C-94F0-66424AEE9B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1B2" w:rsidP="009B707D" w:rsidRDefault="008141B2" w14:paraId="58E67C0A" w14:textId="27650321">
      <w:r w:rsidRPr="00475B49">
        <w:t>3.1 Green Key -sertifikaatin ja kyltin paikat</w:t>
      </w:r>
    </w:p>
    <w:p w:rsidR="008141B2" w:rsidP="009B707D" w:rsidRDefault="008141B2" w14:paraId="1D317283" w14:textId="1B9193C7">
      <w:r w:rsidRPr="35CE5A7B">
        <w:t xml:space="preserve">Vastuullisuusviestintä asiakkaille: </w:t>
      </w:r>
    </w:p>
    <w:p w:rsidRPr="006414F7" w:rsidR="008141B2" w:rsidP="009B707D" w:rsidRDefault="008141B2" w14:paraId="0D02CE21" w14:textId="77777777">
      <w:pPr>
        <w:pStyle w:val="Luettelokappale"/>
        <w:numPr>
          <w:ilvl w:val="0"/>
          <w:numId w:val="6"/>
        </w:numPr>
        <w:rPr>
          <w:rFonts w:eastAsiaTheme="minorEastAsia"/>
        </w:rPr>
      </w:pPr>
      <w:r w:rsidRPr="006414F7">
        <w:t>huonekansion tekstit</w:t>
      </w:r>
    </w:p>
    <w:p w:rsidRPr="006414F7" w:rsidR="008141B2" w:rsidP="009B707D" w:rsidRDefault="008141B2" w14:paraId="3FAA86DA" w14:textId="77777777">
      <w:pPr>
        <w:pStyle w:val="Luettelokappale"/>
        <w:numPr>
          <w:ilvl w:val="0"/>
          <w:numId w:val="6"/>
        </w:numPr>
        <w:rPr>
          <w:rFonts w:eastAsiaTheme="minorEastAsia"/>
        </w:rPr>
      </w:pPr>
      <w:r w:rsidRPr="006414F7">
        <w:t>some-julkaisut</w:t>
      </w:r>
    </w:p>
    <w:p w:rsidR="008141B2" w:rsidP="009B707D" w:rsidRDefault="008141B2" w14:paraId="0C044240" w14:textId="1ECFDD75">
      <w:pPr>
        <w:pStyle w:val="Luettelokappale"/>
        <w:numPr>
          <w:ilvl w:val="0"/>
          <w:numId w:val="6"/>
        </w:numPr>
      </w:pPr>
      <w:r w:rsidRPr="006414F7">
        <w:t xml:space="preserve">kampanjat jne. </w:t>
      </w:r>
    </w:p>
    <w:p w:rsidRPr="006414F7" w:rsidR="006414F7" w:rsidP="009B707D" w:rsidRDefault="006414F7" w14:paraId="276F9A30" w14:textId="366C21C6"/>
    <w:p w:rsidRPr="005F4840" w:rsidR="008141B2" w:rsidP="006A51AD" w:rsidRDefault="008141B2" w14:paraId="1A6E37B1" w14:textId="00C3004F">
      <w:pPr>
        <w:pStyle w:val="Otsikko3"/>
      </w:pPr>
      <w:r w:rsidRPr="005F4840">
        <w:t>VESI</w:t>
      </w:r>
      <w:r w:rsidRPr="005F4840" w:rsidR="005F4840">
        <w:t xml:space="preserve"> </w:t>
      </w:r>
      <w:r w:rsidRPr="00620C00" w:rsidR="005F4840">
        <w:rPr>
          <w:noProof/>
        </w:rPr>
        <w:drawing>
          <wp:anchor distT="0" distB="0" distL="0" distR="114300" simplePos="0" relativeHeight="251747328" behindDoc="1" locked="0" layoutInCell="1" allowOverlap="1" wp14:anchorId="7402DAC0" wp14:editId="32F702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31800"/>
            <wp:effectExtent l="0" t="0" r="0" b="0"/>
            <wp:wrapThrough wrapText="right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20965" y="16518"/>
                <wp:lineTo x="20965" y="4447"/>
                <wp:lineTo x="15247" y="0"/>
                <wp:lineTo x="5718" y="0"/>
              </wp:wrapPolygon>
            </wp:wrapThrough>
            <wp:docPr id="58" name="Picture 11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0463FA-C0A1-41A6-B62A-CC96A4128E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1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10463FA-C0A1-41A6-B62A-CC96A4128E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23F33" w:rsidR="008141B2" w:rsidP="009B707D" w:rsidRDefault="008141B2" w14:paraId="115B3BBF" w14:textId="77777777">
      <w:r w:rsidRPr="00B23F33">
        <w:t>4.1 Veden kokonaiskulutus viimeiseltä 12 kuukaudelta</w:t>
      </w:r>
    </w:p>
    <w:p w:rsidRPr="00B23F33" w:rsidR="008141B2" w:rsidP="009B707D" w:rsidRDefault="008141B2" w14:paraId="740FDBEF" w14:textId="77777777">
      <w:r w:rsidRPr="00B23F33">
        <w:t>4.4 Vedenvirtaamat asiakas- ja henkilökuntatilojen suihkuista</w:t>
      </w:r>
    </w:p>
    <w:p w:rsidRPr="00B23F33" w:rsidR="008141B2" w:rsidP="009B707D" w:rsidRDefault="008141B2" w14:paraId="1F755FF4" w14:textId="0486F8C4">
      <w:r w:rsidRPr="00B23F33">
        <w:t>4.5 Vedenvirtaamat asiakas- ja henkilökuntatilojen vesihanoista</w:t>
      </w:r>
    </w:p>
    <w:p w:rsidR="008141B2" w:rsidP="009B707D" w:rsidRDefault="008141B2" w14:paraId="74EEDE7E" w14:textId="32A9D44F"/>
    <w:p w:rsidRPr="00254D79" w:rsidR="008141B2" w:rsidP="006A51AD" w:rsidRDefault="005F4840" w14:paraId="0ADA7339" w14:textId="6B6DA9ED">
      <w:pPr>
        <w:pStyle w:val="Otsikko3"/>
      </w:pPr>
      <w:r w:rsidRPr="00620C00">
        <w:rPr>
          <w:noProof/>
        </w:rPr>
        <w:drawing>
          <wp:anchor distT="0" distB="0" distL="0" distR="114300" simplePos="0" relativeHeight="251753472" behindDoc="1" locked="0" layoutInCell="1" allowOverlap="1" wp14:anchorId="691CDDC2" wp14:editId="492BB5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26720"/>
            <wp:effectExtent l="0" t="0" r="0" b="5080"/>
            <wp:wrapThrough wrapText="right">
              <wp:wrapPolygon edited="0">
                <wp:start x="5082" y="0"/>
                <wp:lineTo x="0" y="5143"/>
                <wp:lineTo x="0" y="16071"/>
                <wp:lineTo x="5082" y="21214"/>
                <wp:lineTo x="15882" y="21214"/>
                <wp:lineTo x="20965" y="16071"/>
                <wp:lineTo x="20965" y="4500"/>
                <wp:lineTo x="15247" y="0"/>
                <wp:lineTo x="5082" y="0"/>
              </wp:wrapPolygon>
            </wp:wrapThrough>
            <wp:docPr id="64" name="Picture 15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E014E53-186B-406A-8585-449E3DA8B2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15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6E014E53-186B-406A-8585-449E3DA8B2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D79" w:rsidR="008141B2">
        <w:t>PUHTAANAPITO</w:t>
      </w:r>
    </w:p>
    <w:p w:rsidRPr="00475B49" w:rsidR="008141B2" w:rsidP="009B707D" w:rsidRDefault="008141B2" w14:paraId="79831776" w14:textId="1F637990">
      <w:r w:rsidRPr="006509D7">
        <w:t>5.3 Lista päivittäisessä</w:t>
      </w:r>
      <w:r w:rsidRPr="00475B49">
        <w:t xml:space="preserve"> siivouskäytössä olevista puhdistus- ja pesuaineista sekä näiden ympäristömerkeistä</w:t>
      </w:r>
    </w:p>
    <w:p w:rsidRPr="00475B49" w:rsidR="008141B2" w:rsidP="009B707D" w:rsidRDefault="008141B2" w14:paraId="35280E31" w14:textId="77777777">
      <w:r w:rsidRPr="00475B49">
        <w:t xml:space="preserve">5.5 Lista WC- ja talouspapereista, paperipyyhkeistä, </w:t>
      </w:r>
      <w:proofErr w:type="spellStart"/>
      <w:r w:rsidRPr="00475B49">
        <w:t>pefleteistä</w:t>
      </w:r>
      <w:proofErr w:type="spellEnd"/>
      <w:r w:rsidRPr="00475B49">
        <w:t xml:space="preserve"> ja keittiössä käytetyistä pehmopapereista sekä näiden ympäristömerkeistä</w:t>
      </w:r>
    </w:p>
    <w:p w:rsidRPr="00475B49" w:rsidR="008141B2" w:rsidP="009B707D" w:rsidRDefault="008141B2" w14:paraId="5CB53F3F" w14:textId="68D5175A">
      <w:r w:rsidRPr="00475B49">
        <w:t>5.6 Lista käytetyistä konetiskiaineista ja näiden ympäristömerkeistä</w:t>
      </w:r>
    </w:p>
    <w:p w:rsidRPr="00475B49" w:rsidR="008141B2" w:rsidP="009B707D" w:rsidRDefault="008141B2" w14:paraId="30483EBC" w14:textId="77777777">
      <w:r w:rsidRPr="00475B49">
        <w:t>5.7 Lista käytetyistä pyykinpesuaineista ja näiden ympäristömerkeistä</w:t>
      </w:r>
    </w:p>
    <w:p w:rsidRPr="00475B49" w:rsidR="008141B2" w:rsidP="009B707D" w:rsidRDefault="008141B2" w14:paraId="5E9B8CE2" w14:textId="4ED5C9E8">
      <w:r w:rsidRPr="00475B49">
        <w:t>(5.14 Lista asiakkaiden käyttöön tarkoitetuista saippuoista ja näiden ympäristömerkeistä)</w:t>
      </w:r>
    </w:p>
    <w:p w:rsidRPr="00475B49" w:rsidR="008141B2" w:rsidP="009B707D" w:rsidRDefault="008141B2" w14:paraId="1078AB19" w14:textId="77777777">
      <w:r w:rsidRPr="00475B49">
        <w:t>(5.15 Lista asiakkaiden käyttöön tarkoitetuista kosmetiikkatuotteista ja näiden ympäristömerkeistä)</w:t>
      </w:r>
    </w:p>
    <w:p w:rsidRPr="00475B49" w:rsidR="008141B2" w:rsidP="00A26969" w:rsidRDefault="00A26969" w14:paraId="7A86724F" w14:textId="48ECED93">
      <w:pPr>
        <w:pStyle w:val="Otsikko3"/>
      </w:pPr>
      <w:r>
        <w:br w:type="column"/>
      </w:r>
      <w:r w:rsidRPr="00475B49" w:rsidR="008141B2">
        <w:t>JÄ</w:t>
      </w:r>
      <w:r w:rsidRPr="006A51AD" w:rsidR="008141B2">
        <w:t>T</w:t>
      </w:r>
      <w:r w:rsidRPr="00475B49" w:rsidR="008141B2">
        <w:t>E</w:t>
      </w:r>
      <w:r w:rsidRPr="006A51AD" w:rsidR="006A51AD">
        <w:t xml:space="preserve"> </w:t>
      </w:r>
      <w:r w:rsidRPr="00620C00" w:rsidR="006A51AD">
        <w:rPr>
          <w:noProof/>
        </w:rPr>
        <w:drawing>
          <wp:anchor distT="0" distB="0" distL="0" distR="114300" simplePos="0" relativeHeight="251763712" behindDoc="1" locked="0" layoutInCell="1" allowOverlap="1" wp14:anchorId="63A9E795" wp14:editId="2CEFE3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31800"/>
            <wp:effectExtent l="0" t="0" r="0" b="0"/>
            <wp:wrapThrough wrapText="right">
              <wp:wrapPolygon edited="0">
                <wp:start x="6353" y="0"/>
                <wp:lineTo x="0" y="4447"/>
                <wp:lineTo x="0" y="15882"/>
                <wp:lineTo x="4447" y="20329"/>
                <wp:lineTo x="5718" y="20965"/>
                <wp:lineTo x="15882" y="20965"/>
                <wp:lineTo x="20965" y="15882"/>
                <wp:lineTo x="20965" y="4447"/>
                <wp:lineTo x="15247" y="0"/>
                <wp:lineTo x="6353" y="0"/>
              </wp:wrapPolygon>
            </wp:wrapThrough>
            <wp:docPr id="63" name="Picture 13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963C077-6372-41E8-88D9-BA151963D8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13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963C077-6372-41E8-88D9-BA151963D8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75B49" w:rsidR="008141B2" w:rsidP="009B707D" w:rsidRDefault="008141B2" w14:paraId="12DC35F7" w14:textId="420B1327">
      <w:r w:rsidRPr="00475B49">
        <w:t>6.1 Lista kerätyistä jätejakeista</w:t>
      </w:r>
    </w:p>
    <w:p w:rsidRPr="00475B49" w:rsidR="008141B2" w:rsidP="009B707D" w:rsidRDefault="008141B2" w14:paraId="250F10EF" w14:textId="77777777">
      <w:r w:rsidRPr="00475B49">
        <w:t>6.3 Ohjeet jätteiden lajittelusta ja käsittelystä asiakkaille ja henkilökunnalle</w:t>
      </w:r>
    </w:p>
    <w:p w:rsidR="008141B2" w:rsidP="009B707D" w:rsidRDefault="008141B2" w14:paraId="4E09703F" w14:textId="3A0709A5">
      <w:r w:rsidRPr="00475B49">
        <w:t>6.4 Huoltokirja kylmälaitteisiin lisätyistä kylmäaineista ja huollon suorittavasta tahosta</w:t>
      </w:r>
    </w:p>
    <w:p w:rsidR="006A51AD" w:rsidP="009B707D" w:rsidRDefault="008141B2" w14:paraId="244EE07C" w14:textId="77777777">
      <w:r w:rsidRPr="1DEB7E18">
        <w:t>6.10 Yhteenveto edellisten 12 kk aikana kerätyistä jätemääristä jakeittain</w:t>
      </w:r>
    </w:p>
    <w:p w:rsidR="006A51AD" w:rsidP="009B707D" w:rsidRDefault="006A51AD" w14:paraId="2D15E924" w14:textId="77777777"/>
    <w:p w:rsidRPr="00475B49" w:rsidR="008141B2" w:rsidP="006A51AD" w:rsidRDefault="006A51AD" w14:paraId="0BDFE4BD" w14:textId="4FCAF2B2">
      <w:pPr>
        <w:pStyle w:val="Otsikko3"/>
      </w:pPr>
      <w:r w:rsidRPr="00620C00">
        <w:rPr>
          <w:noProof/>
        </w:rPr>
        <w:drawing>
          <wp:anchor distT="0" distB="0" distL="0" distR="114300" simplePos="0" relativeHeight="251769856" behindDoc="0" locked="0" layoutInCell="1" allowOverlap="1" wp14:anchorId="37CD675D" wp14:editId="174A6C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2000" cy="432000"/>
            <wp:effectExtent l="0" t="0" r="0" b="0"/>
            <wp:wrapThrough wrapText="right">
              <wp:wrapPolygon edited="0">
                <wp:start x="5718" y="0"/>
                <wp:lineTo x="0" y="4447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4447"/>
                <wp:lineTo x="15247" y="0"/>
                <wp:lineTo x="5718" y="0"/>
              </wp:wrapPolygon>
            </wp:wrapThrough>
            <wp:docPr id="71" name="Picture 29" descr="A picture containing text, clipart,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13624D7-66A5-4D59-A27B-3B03DD256C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29" descr="A picture containing text, clipart,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413624D7-66A5-4D59-A27B-3B03DD256C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B49" w:rsidR="008141B2">
        <w:t>ENERGIA</w:t>
      </w:r>
      <w:r w:rsidR="005F4840">
        <w:t xml:space="preserve"> </w:t>
      </w:r>
    </w:p>
    <w:p w:rsidR="008141B2" w:rsidP="009B707D" w:rsidRDefault="008141B2" w14:paraId="4C3D0864" w14:textId="40EC0917">
      <w:r w:rsidRPr="00475B49">
        <w:t>7.1 Energian kokonaiskulutus viimeiseltä 12 kuukaudelta</w:t>
      </w:r>
    </w:p>
    <w:p w:rsidR="006509D7" w:rsidP="009B707D" w:rsidRDefault="006509D7" w14:paraId="6E837B8E" w14:textId="77FDE868"/>
    <w:p w:rsidRPr="00475B49" w:rsidR="008141B2" w:rsidP="006A51AD" w:rsidRDefault="008141B2" w14:paraId="5C77CD60" w14:textId="5F5E56B2">
      <w:pPr>
        <w:pStyle w:val="Otsikko3"/>
      </w:pPr>
      <w:r w:rsidRPr="00475B49">
        <w:t>ELINTARVIKKEET</w:t>
      </w:r>
      <w:r w:rsidRPr="005F4840" w:rsidR="005F4840">
        <w:t xml:space="preserve"> </w:t>
      </w:r>
      <w:r w:rsidRPr="00620C00" w:rsidR="005F4840">
        <w:rPr>
          <w:noProof/>
        </w:rPr>
        <w:drawing>
          <wp:anchor distT="0" distB="0" distL="0" distR="114300" simplePos="0" relativeHeight="251760640" behindDoc="1" locked="0" layoutInCell="1" allowOverlap="1" wp14:anchorId="7510E165" wp14:editId="051EC0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31800"/>
            <wp:effectExtent l="0" t="0" r="0" b="0"/>
            <wp:wrapThrough wrapText="right">
              <wp:wrapPolygon edited="0">
                <wp:start x="5718" y="0"/>
                <wp:lineTo x="0" y="4447"/>
                <wp:lineTo x="0" y="15247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hrough>
            <wp:docPr id="69" name="Picture 25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5F0162-049E-4A8C-AB63-81787DDD2E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25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3D5F0162-049E-4A8C-AB63-81787DDD2E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75B49" w:rsidR="008141B2" w:rsidP="009B707D" w:rsidRDefault="008141B2" w14:paraId="7B0ECF09" w14:textId="21BFC60B">
      <w:r w:rsidRPr="00475B49">
        <w:t>8.1 Lista tarjotuista/käytetyistä luomu-, reilun kaupan tai lähituotteista tai raaka-aineista</w:t>
      </w:r>
    </w:p>
    <w:p w:rsidRPr="00475B49" w:rsidR="008141B2" w:rsidP="009B707D" w:rsidRDefault="008141B2" w14:paraId="02299372" w14:textId="088C65A7">
      <w:r w:rsidR="008141B2">
        <w:rPr/>
        <w:t>8.3 Lista juomavalikoimaan kuuluvista luomu-/lähi-/</w:t>
      </w:r>
      <w:r w:rsidR="6B571AAC">
        <w:rPr/>
        <w:t>r</w:t>
      </w:r>
      <w:r w:rsidR="008141B2">
        <w:rPr/>
        <w:t xml:space="preserve">eilun kaupan tuote seuraavista tuoteryhmistä: </w:t>
      </w:r>
      <w:r>
        <w:br/>
      </w:r>
      <w:r w:rsidR="008141B2">
        <w:rPr/>
        <w:t xml:space="preserve">1) tee ja kahvi </w:t>
      </w:r>
      <w:r>
        <w:br/>
      </w:r>
      <w:r w:rsidR="008141B2">
        <w:rPr/>
        <w:t>2) mehu, virvoitusjuoma tai maitojuoma</w:t>
      </w:r>
    </w:p>
    <w:p w:rsidRPr="00475B49" w:rsidR="008141B2" w:rsidP="009B707D" w:rsidRDefault="008141B2" w14:paraId="100A239B" w14:textId="3344C120">
      <w:r w:rsidRPr="00475B49">
        <w:t>8.4 Lista luomumerkityistä tai lähialueella tuotetuista oluista, viineistä tai siideristä/long drinkistä (jos kohteella on anniskelulupa)</w:t>
      </w:r>
    </w:p>
    <w:p w:rsidRPr="00475B49" w:rsidR="008141B2" w:rsidP="009B707D" w:rsidRDefault="008141B2" w14:paraId="7004A4B6" w14:textId="77777777">
      <w:r w:rsidRPr="00475B49">
        <w:t>8.8 Toimintasuunnitelma ruokahävikin pienentämiseksi</w:t>
      </w:r>
    </w:p>
    <w:p w:rsidRPr="00FB076C" w:rsidR="006509D7" w:rsidP="009B707D" w:rsidRDefault="008141B2" w14:paraId="33A24AED" w14:textId="1B63060E">
      <w:r w:rsidRPr="00FB076C">
        <w:t>(8.11 Ruokahävikin määrän seuranta)</w:t>
      </w:r>
    </w:p>
    <w:p w:rsidRPr="00475B49" w:rsidR="008141B2" w:rsidP="009B707D" w:rsidRDefault="008141B2" w14:paraId="2B456219" w14:textId="166B5742"/>
    <w:p w:rsidRPr="00326520" w:rsidR="008141B2" w:rsidP="006A51AD" w:rsidRDefault="008141B2" w14:paraId="1FD127D5" w14:textId="74B724D2">
      <w:pPr>
        <w:pStyle w:val="Otsikko3"/>
      </w:pPr>
      <w:r w:rsidRPr="00326520">
        <w:t>SISÄTILAT</w:t>
      </w:r>
      <w:r w:rsidRPr="005F4840" w:rsidR="005F4840">
        <w:t xml:space="preserve"> </w:t>
      </w:r>
      <w:r w:rsidRPr="00620C00" w:rsidR="005F4840">
        <w:rPr>
          <w:noProof/>
        </w:rPr>
        <w:drawing>
          <wp:anchor distT="0" distB="0" distL="0" distR="114300" simplePos="0" relativeHeight="251758592" behindDoc="1" locked="0" layoutInCell="1" allowOverlap="1" wp14:anchorId="0F143FC1" wp14:editId="07D929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31800"/>
            <wp:effectExtent l="0" t="0" r="0" b="0"/>
            <wp:wrapThrough wrapText="right">
              <wp:wrapPolygon edited="0">
                <wp:start x="5718" y="0"/>
                <wp:lineTo x="0" y="4447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4447"/>
                <wp:lineTo x="15247" y="0"/>
                <wp:lineTo x="5718" y="0"/>
              </wp:wrapPolygon>
            </wp:wrapThrough>
            <wp:docPr id="66" name="Picture 19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031E3C2-788E-4EFC-BB55-002AA75971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19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B031E3C2-788E-4EFC-BB55-002AA75971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6509D7" w:rsidR="008141B2" w:rsidP="009B707D" w:rsidRDefault="008141B2" w14:paraId="35F1EC8C" w14:textId="1DB3A486">
      <w:r w:rsidRPr="00475B49">
        <w:t>Lista remonteissa käytetyistä materiaaleista, maalien jne.</w:t>
      </w:r>
      <w:r w:rsidR="006509D7">
        <w:t xml:space="preserve"> </w:t>
      </w:r>
      <w:r w:rsidRPr="00475B49">
        <w:t>ympäristömerkit/ympäristölu</w:t>
      </w:r>
      <w:r w:rsidR="006509D7">
        <w:t>o</w:t>
      </w:r>
      <w:r w:rsidRPr="00475B49">
        <w:t>kitukset</w:t>
      </w:r>
    </w:p>
    <w:p w:rsidRPr="00475B49" w:rsidR="00D01A8F" w:rsidP="009B707D" w:rsidRDefault="00D01A8F" w14:paraId="5A829121" w14:textId="30034507"/>
    <w:p w:rsidRPr="00475B49" w:rsidR="008141B2" w:rsidP="006A51AD" w:rsidRDefault="008141B2" w14:paraId="1D0C8C5B" w14:textId="7BA14C29">
      <w:pPr>
        <w:pStyle w:val="Otsikko3"/>
      </w:pPr>
      <w:r w:rsidRPr="00475B49">
        <w:t>VIHERALUEET</w:t>
      </w:r>
      <w:r w:rsidRPr="005F4840" w:rsidR="005F4840">
        <w:t xml:space="preserve"> </w:t>
      </w:r>
      <w:r w:rsidRPr="00620C00" w:rsidR="005F4840">
        <w:rPr>
          <w:noProof/>
        </w:rPr>
        <w:drawing>
          <wp:anchor distT="0" distB="0" distL="0" distR="114300" simplePos="0" relativeHeight="251756544" behindDoc="1" locked="0" layoutInCell="1" allowOverlap="1" wp14:anchorId="12227213" wp14:editId="311B4B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6245" cy="431800"/>
            <wp:effectExtent l="0" t="0" r="0" b="0"/>
            <wp:wrapThrough wrapText="right">
              <wp:wrapPolygon edited="0">
                <wp:start x="5031" y="0"/>
                <wp:lineTo x="0" y="5082"/>
                <wp:lineTo x="0" y="15882"/>
                <wp:lineTo x="5031" y="20965"/>
                <wp:lineTo x="15721" y="20965"/>
                <wp:lineTo x="20751" y="15882"/>
                <wp:lineTo x="20751" y="3812"/>
                <wp:lineTo x="15092" y="0"/>
                <wp:lineTo x="5031" y="0"/>
              </wp:wrapPolygon>
            </wp:wrapThrough>
            <wp:docPr id="67" name="Picture 21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D8CE836-FD4F-4D36-B750-A9DC1CCF59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21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0D8CE836-FD4F-4D36-B750-A9DC1CCF59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75B49" w:rsidR="008141B2" w:rsidP="009B707D" w:rsidRDefault="008141B2" w14:paraId="05713C34" w14:textId="23F990E5">
      <w:r w:rsidRPr="00475B49">
        <w:t>10.1 Lista käytetyistä kemiallisista kasvinsuojeluaineista, hyönteismyrkyistä tai lannoitteista</w:t>
      </w:r>
    </w:p>
    <w:p w:rsidRPr="00475B49" w:rsidR="008141B2" w:rsidP="009B707D" w:rsidRDefault="008141B2" w14:paraId="641F52C2" w14:textId="46066271">
      <w:r w:rsidRPr="00475B49">
        <w:t>10.4 Lista viimeisen 12 kk aikana toteutetuista luonnon monimuotoisuutta edistävistä toimista</w:t>
      </w:r>
    </w:p>
    <w:sectPr w:rsidRPr="00475B49" w:rsidR="008141B2" w:rsidSect="006B3B22">
      <w:type w:val="continuous"/>
      <w:pgSz w:w="11906" w:h="16838" w:orient="portrait"/>
      <w:pgMar w:top="1378" w:right="825" w:bottom="567" w:left="1338" w:header="335" w:footer="346" w:gutter="0"/>
      <w:cols w:space="708" w:num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3567" w:rsidP="009B707D" w:rsidRDefault="00C23567" w14:paraId="398790CA" w14:textId="77777777">
      <w:r>
        <w:separator/>
      </w:r>
    </w:p>
  </w:endnote>
  <w:endnote w:type="continuationSeparator" w:id="0">
    <w:p w:rsidR="00C23567" w:rsidP="009B707D" w:rsidRDefault="00C23567" w14:paraId="0F1726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 (Headings)">
    <w:altName w:val="Calibri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20C00" w:rsidR="004E73E9" w:rsidP="00686547" w:rsidRDefault="00686547" w14:paraId="4E18C967" w14:textId="11486D3E">
    <w:pPr>
      <w:pStyle w:val="Alatunniste"/>
      <w:ind w:left="-426"/>
      <w:rPr>
        <w:color w:val="FFFFFF" w:themeColor="background1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 wp14:anchorId="50EA3C1A" wp14:editId="5137E889">
              <wp:simplePos x="0" y="0"/>
              <wp:positionH relativeFrom="column">
                <wp:posOffset>-431800</wp:posOffset>
              </wp:positionH>
              <wp:positionV relativeFrom="page">
                <wp:posOffset>10271760</wp:posOffset>
              </wp:positionV>
              <wp:extent cx="7371080" cy="326390"/>
              <wp:effectExtent l="0" t="0" r="0" b="381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1080" cy="3263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FC70DEE">
            <v:rect id="Rectangle 24" style="position:absolute;margin-left:-34pt;margin-top:808.8pt;width:580.4pt;height:25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00a857 [3208]" stroked="f" strokeweight="1pt" w14:anchorId="18ADFE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">
              <w10:wrap anchory="page"/>
            </v:rect>
          </w:pict>
        </mc:Fallback>
      </mc:AlternateContent>
    </w:r>
    <w:r>
      <w:rPr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79D55B9B" wp14:editId="631F9CDB">
          <wp:simplePos x="0" y="0"/>
          <wp:positionH relativeFrom="column">
            <wp:posOffset>6534150</wp:posOffset>
          </wp:positionH>
          <wp:positionV relativeFrom="page">
            <wp:posOffset>10330180</wp:posOffset>
          </wp:positionV>
          <wp:extent cx="281439" cy="204683"/>
          <wp:effectExtent l="0" t="0" r="0" b="0"/>
          <wp:wrapNone/>
          <wp:docPr id="35" name="Picture 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39" cy="204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C00" w:rsidR="006E44C3">
      <w:rPr>
        <w:color w:val="FFFFFF" w:themeColor="background1"/>
      </w:rPr>
      <w:t xml:space="preserve">GoG (Going Green Oy) </w:t>
    </w:r>
    <w:r w:rsidRPr="00620C00" w:rsidR="0050431F">
      <w:rPr>
        <w:color w:val="FFFFFF" w:themeColor="background1"/>
      </w:rPr>
      <w:t xml:space="preserve"> </w:t>
    </w:r>
    <w:r w:rsidRPr="00620C00" w:rsidR="006E44C3">
      <w:rPr>
        <w:color w:val="FFFFFF" w:themeColor="background1"/>
      </w:rPr>
      <w:t>–</w:t>
    </w:r>
    <w:r w:rsidRPr="00620C00" w:rsidR="0050431F">
      <w:rPr>
        <w:color w:val="FFFFFF" w:themeColor="background1"/>
      </w:rPr>
      <w:t xml:space="preserve"> </w:t>
    </w:r>
    <w:r w:rsidRPr="00620C00" w:rsidR="006E44C3">
      <w:rPr>
        <w:color w:val="FFFFFF" w:themeColor="background1"/>
      </w:rPr>
      <w:t xml:space="preserve"> Kyllikinportti 2 </w:t>
    </w:r>
    <w:r w:rsidRPr="00620C00" w:rsidR="0050431F">
      <w:rPr>
        <w:color w:val="FFFFFF" w:themeColor="background1"/>
      </w:rPr>
      <w:t xml:space="preserve"> </w:t>
    </w:r>
    <w:r w:rsidRPr="00620C00" w:rsidR="006E44C3">
      <w:rPr>
        <w:color w:val="FFFFFF" w:themeColor="background1"/>
      </w:rPr>
      <w:t xml:space="preserve">– </w:t>
    </w:r>
    <w:r w:rsidRPr="00620C00" w:rsidR="0050431F">
      <w:rPr>
        <w:color w:val="FFFFFF" w:themeColor="background1"/>
      </w:rPr>
      <w:t xml:space="preserve"> </w:t>
    </w:r>
    <w:r w:rsidRPr="00620C00" w:rsidR="006E44C3">
      <w:rPr>
        <w:color w:val="FFFFFF" w:themeColor="background1"/>
      </w:rPr>
      <w:t>00240 Helsinki</w:t>
    </w:r>
    <w:r w:rsidRPr="00620C00" w:rsidR="0050431F">
      <w:rPr>
        <w:color w:val="FFFFFF" w:themeColor="background1"/>
      </w:rPr>
      <w:t xml:space="preserve"> </w:t>
    </w:r>
    <w:r w:rsidRPr="00620C00" w:rsidR="006E44C3">
      <w:rPr>
        <w:color w:val="FFFFFF" w:themeColor="background1"/>
      </w:rPr>
      <w:t xml:space="preserve"> – </w:t>
    </w:r>
    <w:r w:rsidRPr="00620C00" w:rsidR="0050431F">
      <w:rPr>
        <w:color w:val="FFFFFF" w:themeColor="background1"/>
      </w:rPr>
      <w:t xml:space="preserve"> p. </w:t>
    </w:r>
    <w:r w:rsidRPr="00620C00" w:rsidR="006E44C3">
      <w:rPr>
        <w:color w:val="FFFFFF" w:themeColor="background1"/>
      </w:rPr>
      <w:t>050 472 6235</w:t>
    </w:r>
    <w:r w:rsidRPr="00620C00" w:rsidR="0050431F">
      <w:rPr>
        <w:color w:val="FFFFFF" w:themeColor="background1"/>
      </w:rPr>
      <w:t xml:space="preserve"> </w:t>
    </w:r>
    <w:r w:rsidRPr="00620C00" w:rsidR="006E44C3">
      <w:rPr>
        <w:color w:val="FFFFFF" w:themeColor="background1"/>
      </w:rPr>
      <w:t xml:space="preserve"> –</w:t>
    </w:r>
    <w:r w:rsidRPr="00620C00" w:rsidR="0050431F">
      <w:rPr>
        <w:color w:val="FFFFFF" w:themeColor="background1"/>
      </w:rPr>
      <w:t xml:space="preserve"> </w:t>
    </w:r>
    <w:r w:rsidRPr="00620C00" w:rsidR="006E44C3">
      <w:rPr>
        <w:color w:val="FFFFFF" w:themeColor="background1"/>
      </w:rPr>
      <w:t xml:space="preserve"> </w:t>
    </w:r>
    <w:r w:rsidRPr="00436354" w:rsidR="006E44C3">
      <w:rPr>
        <w:color w:val="FFFFFF" w:themeColor="background1"/>
      </w:rPr>
      <w:t>info@greenkey.fi</w:t>
    </w:r>
    <w:r w:rsidRPr="00620C00" w:rsidR="006E44C3">
      <w:rPr>
        <w:color w:val="FFFFFF" w:themeColor="background1"/>
      </w:rPr>
      <w:t xml:space="preserve"> </w:t>
    </w:r>
    <w:r w:rsidRPr="00620C00" w:rsidR="0050431F">
      <w:rPr>
        <w:color w:val="FFFFFF" w:themeColor="background1"/>
      </w:rPr>
      <w:t xml:space="preserve"> </w:t>
    </w:r>
    <w:r w:rsidRPr="00620C00" w:rsidR="006E44C3">
      <w:rPr>
        <w:color w:val="FFFFFF" w:themeColor="background1"/>
      </w:rPr>
      <w:t xml:space="preserve">– </w:t>
    </w:r>
    <w:r w:rsidRPr="00620C00" w:rsidR="0050431F">
      <w:rPr>
        <w:color w:val="FFFFFF" w:themeColor="background1"/>
      </w:rPr>
      <w:t xml:space="preserve"> </w:t>
    </w:r>
    <w:r w:rsidRPr="00620C00" w:rsidR="006E44C3">
      <w:rPr>
        <w:color w:val="FFFFFF" w:themeColor="background1"/>
      </w:rPr>
      <w:t xml:space="preserve">greenkey.fi </w:t>
    </w:r>
    <w:r w:rsidRPr="00620C00" w:rsidR="0050431F">
      <w:rPr>
        <w:color w:val="FFFFFF" w:themeColor="background1"/>
      </w:rPr>
      <w:t xml:space="preserve"> </w:t>
    </w:r>
    <w:r w:rsidRPr="00620C00" w:rsidR="006E44C3">
      <w:rPr>
        <w:color w:val="FFFFFF" w:themeColor="background1"/>
      </w:rPr>
      <w:t xml:space="preserve">– </w:t>
    </w:r>
    <w:r w:rsidRPr="00620C00" w:rsidR="0050431F">
      <w:rPr>
        <w:color w:val="FFFFFF" w:themeColor="background1"/>
      </w:rPr>
      <w:t xml:space="preserve"> </w:t>
    </w:r>
    <w:r w:rsidRPr="00620C00" w:rsidR="006E44C3">
      <w:rPr>
        <w:color w:val="FFFFFF" w:themeColor="background1"/>
      </w:rPr>
      <w:t xml:space="preserve">Y-tunnus </w:t>
    </w:r>
    <w:r w:rsidRPr="00620C00" w:rsidR="00E337A3">
      <w:rPr>
        <w:color w:val="FFFFFF" w:themeColor="background1"/>
      </w:rPr>
      <w:t>2655730-9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F147D" w:rsidR="00755135" w:rsidP="009C65F4" w:rsidRDefault="00514B1A" w14:paraId="2DBA8F1C" w14:textId="6FCA0059">
    <w:pPr>
      <w:pStyle w:val="Alatunniste"/>
      <w:ind w:left="-851"/>
      <w:rPr>
        <w:color w:val="FFFFFF" w:themeColor="background1"/>
      </w:rPr>
    </w:pPr>
    <w:r>
      <w:rPr>
        <w:color w:val="FFFFFF" w:themeColor="background1"/>
      </w:rPr>
      <w:drawing>
        <wp:anchor distT="0" distB="0" distL="114300" distR="114300" simplePos="0" relativeHeight="251671552" behindDoc="1" locked="0" layoutInCell="1" allowOverlap="1" wp14:anchorId="65A3A3CE" wp14:editId="6C9F4B4F">
          <wp:simplePos x="0" y="0"/>
          <wp:positionH relativeFrom="column">
            <wp:posOffset>6209665</wp:posOffset>
          </wp:positionH>
          <wp:positionV relativeFrom="page">
            <wp:posOffset>10330180</wp:posOffset>
          </wp:positionV>
          <wp:extent cx="281305" cy="204470"/>
          <wp:effectExtent l="0" t="0" r="0" b="0"/>
          <wp:wrapNone/>
          <wp:docPr id="37" name="Picture 3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05" cy="20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70528" behindDoc="1" locked="0" layoutInCell="1" allowOverlap="1" wp14:anchorId="33AE748D" wp14:editId="54B987E5">
              <wp:simplePos x="0" y="0"/>
              <wp:positionH relativeFrom="column">
                <wp:posOffset>-750773</wp:posOffset>
              </wp:positionH>
              <wp:positionV relativeFrom="page">
                <wp:posOffset>10271760</wp:posOffset>
              </wp:positionV>
              <wp:extent cx="7371080" cy="326390"/>
              <wp:effectExtent l="0" t="0" r="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1080" cy="3263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919EA78">
            <v:rect id="Rectangle 30" style="position:absolute;margin-left:-59.1pt;margin-top:808.8pt;width:580.4pt;height:25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00a857 [3208]" stroked="f" strokeweight="1pt" w14:anchorId="24FC38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">
              <w10:wrap anchory="page"/>
            </v:rect>
          </w:pict>
        </mc:Fallback>
      </mc:AlternateContent>
    </w:r>
    <w:r w:rsidRPr="00620C00" w:rsidR="009F147D">
      <w:rPr>
        <w:color w:val="FFFFFF" w:themeColor="background1"/>
      </w:rPr>
      <w:t xml:space="preserve">GoG (Going Green Oy)  –  Kyllikinportti 2  –  00240 Helsinki  –  p. 050 472 6235  –  </w:t>
    </w:r>
    <w:r w:rsidRPr="00436354" w:rsidR="009F147D">
      <w:rPr>
        <w:color w:val="FFFFFF" w:themeColor="background1"/>
      </w:rPr>
      <w:t>info@greenkey.fi</w:t>
    </w:r>
    <w:r w:rsidRPr="00620C00" w:rsidR="009F147D">
      <w:rPr>
        <w:color w:val="FFFFFF" w:themeColor="background1"/>
      </w:rPr>
      <w:t xml:space="preserve">  –  greenkey.fi  –  Y-tunnus 2655730-9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3567" w:rsidP="009B707D" w:rsidRDefault="00C23567" w14:paraId="7300F75A" w14:textId="77777777">
      <w:r>
        <w:separator/>
      </w:r>
    </w:p>
  </w:footnote>
  <w:footnote w:type="continuationSeparator" w:id="0">
    <w:p w:rsidR="00C23567" w:rsidP="009B707D" w:rsidRDefault="00C23567" w14:paraId="29A74E8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337A3" w:rsidP="009B707D" w:rsidRDefault="00A619CA" w14:paraId="0ED05557" w14:textId="1E8BFE76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1287431" wp14:editId="5A201102">
              <wp:simplePos x="0" y="0"/>
              <wp:positionH relativeFrom="column">
                <wp:posOffset>2625090</wp:posOffset>
              </wp:positionH>
              <wp:positionV relativeFrom="page">
                <wp:posOffset>597535</wp:posOffset>
              </wp:positionV>
              <wp:extent cx="1320800" cy="815340"/>
              <wp:effectExtent l="152400" t="190500" r="152400" b="11176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0800" cy="81534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  <a:effectLst>
                        <a:outerShdw blurRad="215900" dist="38100" dir="16200000" rotWithShape="0">
                          <a:prstClr val="black">
                            <a:alpha val="14547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18133B7">
            <v:rect id="Rectangle 6" style="position:absolute;margin-left:206.7pt;margin-top:47.05pt;width:104pt;height:64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00a857 [3208]" stroked="f" strokeweight="1pt" w14:anchorId="0DA6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">
              <v:shadow on="t" color="black" opacity="9533f" offset="0,-3pt" origin=",.5"/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C503803" wp14:editId="3E3032F7">
          <wp:simplePos x="0" y="0"/>
          <wp:positionH relativeFrom="column">
            <wp:posOffset>2589530</wp:posOffset>
          </wp:positionH>
          <wp:positionV relativeFrom="page">
            <wp:posOffset>597535</wp:posOffset>
          </wp:positionV>
          <wp:extent cx="1363980" cy="1715770"/>
          <wp:effectExtent l="0" t="0" r="0" b="0"/>
          <wp:wrapNone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171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42B833B3" wp14:editId="21651701">
              <wp:simplePos x="0" y="0"/>
              <wp:positionH relativeFrom="column">
                <wp:posOffset>-440446</wp:posOffset>
              </wp:positionH>
              <wp:positionV relativeFrom="page">
                <wp:posOffset>90805</wp:posOffset>
              </wp:positionV>
              <wp:extent cx="7371080" cy="9144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1080" cy="9144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CCF65CF">
            <v:rect id="Rectangle 4" style="position:absolute;margin-left:-34.7pt;margin-top:7.15pt;width:580.4pt;height:1in;z-index:-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spid="_x0000_s1026" fillcolor="#00a857 [3208]" stroked="f" strokeweight="1pt" w14:anchorId="04DC0E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">
              <w10:wrap anchory="page"/>
            </v:rect>
          </w:pict>
        </mc:Fallback>
      </mc:AlternateContent>
    </w:r>
    <w:r w:rsidR="00404F3F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163BA" w:rsidR="00755135" w:rsidP="009C65F4" w:rsidRDefault="00965301" w14:paraId="3C340140" w14:textId="4C1D2822">
    <w:pPr>
      <w:pStyle w:val="Otsikko4"/>
      <w:ind w:left="0" w:right="-463"/>
    </w:pPr>
    <w:r w:rsidRPr="00E163BA">
      <mc:AlternateContent>
        <mc:Choice Requires="wps">
          <w:drawing>
            <wp:anchor distT="0" distB="0" distL="114300" distR="114300" simplePos="0" relativeHeight="251667456" behindDoc="1" locked="0" layoutInCell="1" allowOverlap="1" wp14:anchorId="07654ACC" wp14:editId="0E63AD63">
              <wp:simplePos x="0" y="0"/>
              <wp:positionH relativeFrom="column">
                <wp:posOffset>-752353</wp:posOffset>
              </wp:positionH>
              <wp:positionV relativeFrom="page">
                <wp:posOffset>116732</wp:posOffset>
              </wp:positionV>
              <wp:extent cx="7371080" cy="380365"/>
              <wp:effectExtent l="0" t="0" r="0" b="63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1080" cy="38036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5E124DB">
            <v:rect id="Rectangle 28" style="position:absolute;margin-left:-59.25pt;margin-top:9.2pt;width:580.4pt;height:29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00a857 [3208]" stroked="f" strokeweight="1pt" w14:anchorId="3144F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">
              <w10:wrap anchory="page"/>
            </v:rect>
          </w:pict>
        </mc:Fallback>
      </mc:AlternateContent>
    </w:r>
    <w:r w:rsidRPr="00E163BA" w:rsidR="00514B1A">
      <w:drawing>
        <wp:anchor distT="0" distB="0" distL="114300" distR="114300" simplePos="0" relativeHeight="251668480" behindDoc="0" locked="0" layoutInCell="1" allowOverlap="1" wp14:anchorId="52281C87" wp14:editId="1599862F">
          <wp:simplePos x="0" y="0"/>
          <wp:positionH relativeFrom="column">
            <wp:posOffset>-634797</wp:posOffset>
          </wp:positionH>
          <wp:positionV relativeFrom="page">
            <wp:posOffset>194310</wp:posOffset>
          </wp:positionV>
          <wp:extent cx="200025" cy="248285"/>
          <wp:effectExtent l="0" t="0" r="3175" b="5715"/>
          <wp:wrapNone/>
          <wp:docPr id="36" name="Picture 3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3BA" w:rsidR="00286710">
      <w:t>Green Key -kansio | SISÄLLYSLUETTELO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9FA"/>
    <w:multiLevelType w:val="hybridMultilevel"/>
    <w:tmpl w:val="A112C172"/>
    <w:lvl w:ilvl="0" w:tplc="A9FEF5B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D22DF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A65C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76BD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3214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18DF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E68D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AA58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2407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F722B3"/>
    <w:multiLevelType w:val="hybridMultilevel"/>
    <w:tmpl w:val="C3D0896A"/>
    <w:lvl w:ilvl="0" w:tplc="3516EA0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93891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CCB0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C6B7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76ED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3032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5A0C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B8F1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00E6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836BC9"/>
    <w:multiLevelType w:val="hybridMultilevel"/>
    <w:tmpl w:val="80BA0250"/>
    <w:lvl w:ilvl="0" w:tplc="F74E368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866D4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CC69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F455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764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62B9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04F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C0DD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DCF9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A12676"/>
    <w:multiLevelType w:val="hybridMultilevel"/>
    <w:tmpl w:val="794CF94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B2647A"/>
    <w:multiLevelType w:val="hybridMultilevel"/>
    <w:tmpl w:val="D70A3E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EE1A4C"/>
    <w:multiLevelType w:val="hybridMultilevel"/>
    <w:tmpl w:val="3594BFDA"/>
    <w:lvl w:ilvl="0" w:tplc="0809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num w:numId="1" w16cid:durableId="89744465">
    <w:abstractNumId w:val="4"/>
  </w:num>
  <w:num w:numId="2" w16cid:durableId="1309936504">
    <w:abstractNumId w:val="3"/>
  </w:num>
  <w:num w:numId="3" w16cid:durableId="649331834">
    <w:abstractNumId w:val="1"/>
  </w:num>
  <w:num w:numId="4" w16cid:durableId="1547254699">
    <w:abstractNumId w:val="0"/>
  </w:num>
  <w:num w:numId="5" w16cid:durableId="1055010379">
    <w:abstractNumId w:val="2"/>
  </w:num>
  <w:num w:numId="6" w16cid:durableId="58931980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05"/>
    <w:rsid w:val="00003D95"/>
    <w:rsid w:val="000227B7"/>
    <w:rsid w:val="0003184C"/>
    <w:rsid w:val="000369AA"/>
    <w:rsid w:val="00047FB4"/>
    <w:rsid w:val="000B53AE"/>
    <w:rsid w:val="000D2076"/>
    <w:rsid w:val="000F6B7D"/>
    <w:rsid w:val="00101C6C"/>
    <w:rsid w:val="001C1C19"/>
    <w:rsid w:val="001C52A6"/>
    <w:rsid w:val="001D2FD9"/>
    <w:rsid w:val="00202FF6"/>
    <w:rsid w:val="0021149E"/>
    <w:rsid w:val="002229EF"/>
    <w:rsid w:val="00227CFD"/>
    <w:rsid w:val="00227F93"/>
    <w:rsid w:val="00236D2C"/>
    <w:rsid w:val="002433E6"/>
    <w:rsid w:val="00254D79"/>
    <w:rsid w:val="002600AD"/>
    <w:rsid w:val="00286710"/>
    <w:rsid w:val="002C7C23"/>
    <w:rsid w:val="002E2573"/>
    <w:rsid w:val="003A3BF5"/>
    <w:rsid w:val="003A5542"/>
    <w:rsid w:val="003E7612"/>
    <w:rsid w:val="00404675"/>
    <w:rsid w:val="00404F3F"/>
    <w:rsid w:val="00436354"/>
    <w:rsid w:val="00490D2F"/>
    <w:rsid w:val="004C49C2"/>
    <w:rsid w:val="004E73E9"/>
    <w:rsid w:val="0050431F"/>
    <w:rsid w:val="00514B1A"/>
    <w:rsid w:val="00517381"/>
    <w:rsid w:val="005279B4"/>
    <w:rsid w:val="005A01F0"/>
    <w:rsid w:val="005D3503"/>
    <w:rsid w:val="005F4840"/>
    <w:rsid w:val="00602E05"/>
    <w:rsid w:val="00620C00"/>
    <w:rsid w:val="006414F7"/>
    <w:rsid w:val="006509D7"/>
    <w:rsid w:val="00686547"/>
    <w:rsid w:val="006956EB"/>
    <w:rsid w:val="006A51AD"/>
    <w:rsid w:val="006A7806"/>
    <w:rsid w:val="006B3B22"/>
    <w:rsid w:val="006C12A5"/>
    <w:rsid w:val="006D5CB1"/>
    <w:rsid w:val="006E44C3"/>
    <w:rsid w:val="00755135"/>
    <w:rsid w:val="0076493F"/>
    <w:rsid w:val="00765E2D"/>
    <w:rsid w:val="007F3A5D"/>
    <w:rsid w:val="008141B2"/>
    <w:rsid w:val="00887EB6"/>
    <w:rsid w:val="008A3E88"/>
    <w:rsid w:val="008F7FBA"/>
    <w:rsid w:val="00906C85"/>
    <w:rsid w:val="00965301"/>
    <w:rsid w:val="00967E20"/>
    <w:rsid w:val="009855DC"/>
    <w:rsid w:val="00985FB9"/>
    <w:rsid w:val="009B707D"/>
    <w:rsid w:val="009C65F4"/>
    <w:rsid w:val="009F147D"/>
    <w:rsid w:val="00A0623A"/>
    <w:rsid w:val="00A26969"/>
    <w:rsid w:val="00A43133"/>
    <w:rsid w:val="00A619CA"/>
    <w:rsid w:val="00A73716"/>
    <w:rsid w:val="00AA7E8B"/>
    <w:rsid w:val="00AC43E9"/>
    <w:rsid w:val="00AF44C2"/>
    <w:rsid w:val="00B37FD5"/>
    <w:rsid w:val="00B77A4D"/>
    <w:rsid w:val="00BC248F"/>
    <w:rsid w:val="00BD5F50"/>
    <w:rsid w:val="00BF7304"/>
    <w:rsid w:val="00C23567"/>
    <w:rsid w:val="00C45F1B"/>
    <w:rsid w:val="00C535D1"/>
    <w:rsid w:val="00C80A62"/>
    <w:rsid w:val="00CD02B0"/>
    <w:rsid w:val="00CE2117"/>
    <w:rsid w:val="00D01A8F"/>
    <w:rsid w:val="00D1232C"/>
    <w:rsid w:val="00D80CD7"/>
    <w:rsid w:val="00DA5D64"/>
    <w:rsid w:val="00DD40F1"/>
    <w:rsid w:val="00DE28B3"/>
    <w:rsid w:val="00DF2F87"/>
    <w:rsid w:val="00E163BA"/>
    <w:rsid w:val="00E321C2"/>
    <w:rsid w:val="00E3334A"/>
    <w:rsid w:val="00E337A3"/>
    <w:rsid w:val="00E8783C"/>
    <w:rsid w:val="00EC1C4E"/>
    <w:rsid w:val="00EE3894"/>
    <w:rsid w:val="00EE7915"/>
    <w:rsid w:val="00FB076C"/>
    <w:rsid w:val="6B571AAC"/>
    <w:rsid w:val="77727AC3"/>
    <w:rsid w:val="796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24A57"/>
  <w15:chartTrackingRefBased/>
  <w15:docId w15:val="{3B5FB708-3E39-E841-B348-BEC9F486A1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aliases w:val="Body Text"/>
    <w:qFormat/>
    <w:rsid w:val="009B707D"/>
    <w:pPr>
      <w:ind w:left="851"/>
    </w:pPr>
    <w:rPr>
      <w:rFonts w:asciiTheme="majorHAnsi" w:hAnsiTheme="majorHAnsi" w:cstheme="majorBidi"/>
      <w:sz w:val="21"/>
      <w:szCs w:val="21"/>
      <w:lang w:val="fi-FI" w:eastAsia="en-GB"/>
    </w:rPr>
  </w:style>
  <w:style w:type="paragraph" w:styleId="Otsikko1">
    <w:name w:val="heading 1"/>
    <w:aliases w:val="H1 otsikko"/>
    <w:next w:val="Normaali"/>
    <w:link w:val="Otsikko1Char"/>
    <w:uiPriority w:val="9"/>
    <w:qFormat/>
    <w:rsid w:val="00FB076C"/>
    <w:pPr>
      <w:keepNext/>
      <w:keepLines/>
      <w:spacing w:before="240"/>
      <w:jc w:val="center"/>
      <w:outlineLvl w:val="0"/>
    </w:pPr>
    <w:rPr>
      <w:rFonts w:asciiTheme="majorHAnsi" w:hAnsiTheme="majorHAnsi" w:eastAsiaTheme="majorEastAsia" w:cstheme="majorBidi"/>
      <w:color w:val="00A857" w:themeColor="accent5"/>
      <w:sz w:val="96"/>
      <w:szCs w:val="96"/>
      <w:lang w:val="fi-FI" w:eastAsia="en-GB"/>
    </w:rPr>
  </w:style>
  <w:style w:type="paragraph" w:styleId="Otsikko2">
    <w:name w:val="heading 2"/>
    <w:aliases w:val="H2 väliotsikko"/>
    <w:next w:val="Normaali"/>
    <w:link w:val="Otsikko2Char"/>
    <w:uiPriority w:val="9"/>
    <w:unhideWhenUsed/>
    <w:qFormat/>
    <w:rsid w:val="00A619CA"/>
    <w:pPr>
      <w:keepNext/>
      <w:keepLines/>
      <w:spacing w:before="40"/>
      <w:jc w:val="center"/>
      <w:outlineLvl w:val="1"/>
    </w:pPr>
    <w:rPr>
      <w:rFonts w:cs="Times New Roman (Headings CS)" w:asciiTheme="majorHAnsi" w:hAnsiTheme="majorHAnsi" w:eastAsiaTheme="majorEastAsia"/>
      <w:color w:val="000000" w:themeColor="text1"/>
      <w:spacing w:val="100"/>
      <w:sz w:val="28"/>
      <w:szCs w:val="28"/>
      <w:lang w:val="fi-FI" w:eastAsia="en-GB"/>
    </w:rPr>
  </w:style>
  <w:style w:type="paragraph" w:styleId="Otsikko3">
    <w:name w:val="heading 3"/>
    <w:aliases w:val="H3 väliotsikko"/>
    <w:next w:val="Normaali"/>
    <w:link w:val="Otsikko3Char"/>
    <w:uiPriority w:val="9"/>
    <w:unhideWhenUsed/>
    <w:qFormat/>
    <w:rsid w:val="006A51AD"/>
    <w:pPr>
      <w:keepNext/>
      <w:keepLines/>
      <w:spacing w:before="40"/>
      <w:ind w:left="851"/>
      <w:outlineLvl w:val="2"/>
    </w:pPr>
    <w:rPr>
      <w:rFonts w:cs="Times New Roman (Headings CS)" w:asciiTheme="majorHAnsi" w:hAnsiTheme="majorHAnsi" w:eastAsiaTheme="majorEastAsia"/>
      <w:b/>
      <w:bCs/>
      <w:caps/>
      <w:color w:val="00A857" w:themeColor="accent5"/>
      <w:spacing w:val="20"/>
      <w:sz w:val="20"/>
      <w:szCs w:val="20"/>
      <w:lang w:val="fi-FI" w:eastAsia="en-GB"/>
    </w:rPr>
  </w:style>
  <w:style w:type="paragraph" w:styleId="Otsikko4">
    <w:name w:val="heading 4"/>
    <w:basedOn w:val="Yltunniste"/>
    <w:next w:val="Normaali"/>
    <w:link w:val="Otsikko4Char"/>
    <w:uiPriority w:val="9"/>
    <w:unhideWhenUsed/>
    <w:qFormat/>
    <w:rsid w:val="00E163BA"/>
    <w:pPr>
      <w:ind w:right="-568"/>
      <w:jc w:val="right"/>
      <w:outlineLvl w:val="3"/>
    </w:pPr>
    <w:rPr>
      <w:rFonts w:cs="Calibri Light (Headings)"/>
      <w:noProof/>
      <w:color w:val="FFFFFF" w:themeColor="background1"/>
      <w:spacing w:val="40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A0623A"/>
    <w:pPr>
      <w:contextualSpacing/>
    </w:pPr>
    <w:rPr>
      <w:rFonts w:cs="Times New Roman (Headings CS)" w:eastAsiaTheme="majorEastAsia"/>
      <w:spacing w:val="14"/>
      <w:kern w:val="28"/>
      <w:sz w:val="80"/>
      <w:szCs w:val="80"/>
    </w:rPr>
  </w:style>
  <w:style w:type="character" w:styleId="OtsikkoChar" w:customStyle="1">
    <w:name w:val="Otsikko Char"/>
    <w:aliases w:val="Pääotsikko Char"/>
    <w:basedOn w:val="Kappaleenoletusfontti"/>
    <w:link w:val="Otsikko"/>
    <w:uiPriority w:val="10"/>
    <w:rsid w:val="00A0623A"/>
    <w:rPr>
      <w:rFonts w:cs="Times New Roman (Headings CS)" w:asciiTheme="majorHAnsi" w:hAnsiTheme="majorHAnsi" w:eastAsiaTheme="majorEastAsia"/>
      <w:spacing w:val="14"/>
      <w:kern w:val="28"/>
      <w:sz w:val="80"/>
      <w:szCs w:val="80"/>
      <w:lang w:val="fi-FI" w:eastAsia="en-GB"/>
    </w:rPr>
  </w:style>
  <w:style w:type="character" w:styleId="Otsikko1Char" w:customStyle="1">
    <w:name w:val="Otsikko 1 Char"/>
    <w:aliases w:val="H1 otsikko Char"/>
    <w:basedOn w:val="Kappaleenoletusfontti"/>
    <w:link w:val="Otsikko1"/>
    <w:uiPriority w:val="9"/>
    <w:rsid w:val="00FB076C"/>
    <w:rPr>
      <w:rFonts w:asciiTheme="majorHAnsi" w:hAnsiTheme="majorHAnsi" w:eastAsiaTheme="majorEastAsia" w:cstheme="majorBidi"/>
      <w:color w:val="00A857" w:themeColor="accent5"/>
      <w:sz w:val="96"/>
      <w:szCs w:val="96"/>
      <w:lang w:val="fi-FI" w:eastAsia="en-GB"/>
    </w:rPr>
  </w:style>
  <w:style w:type="character" w:styleId="Otsikko2Char" w:customStyle="1">
    <w:name w:val="Otsikko 2 Char"/>
    <w:aliases w:val="H2 väliotsikko Char"/>
    <w:basedOn w:val="Kappaleenoletusfontti"/>
    <w:link w:val="Otsikko2"/>
    <w:uiPriority w:val="9"/>
    <w:rsid w:val="00A619CA"/>
    <w:rPr>
      <w:rFonts w:cs="Times New Roman (Headings CS)" w:asciiTheme="majorHAnsi" w:hAnsiTheme="majorHAnsi" w:eastAsiaTheme="majorEastAsia"/>
      <w:color w:val="000000" w:themeColor="text1"/>
      <w:spacing w:val="100"/>
      <w:sz w:val="28"/>
      <w:szCs w:val="28"/>
      <w:lang w:val="fi-FI" w:eastAsia="en-GB"/>
    </w:rPr>
  </w:style>
  <w:style w:type="character" w:styleId="Otsikko3Char" w:customStyle="1">
    <w:name w:val="Otsikko 3 Char"/>
    <w:aliases w:val="H3 väliotsikko Char"/>
    <w:basedOn w:val="Kappaleenoletusfontti"/>
    <w:link w:val="Otsikko3"/>
    <w:uiPriority w:val="9"/>
    <w:rsid w:val="006A51AD"/>
    <w:rPr>
      <w:rFonts w:cs="Times New Roman (Headings CS)" w:asciiTheme="majorHAnsi" w:hAnsiTheme="majorHAnsi" w:eastAsiaTheme="majorEastAsia"/>
      <w:b/>
      <w:bCs/>
      <w:caps/>
      <w:color w:val="00A857" w:themeColor="accent5"/>
      <w:spacing w:val="20"/>
      <w:sz w:val="20"/>
      <w:szCs w:val="20"/>
      <w:lang w:val="fi-FI" w:eastAsia="en-GB"/>
    </w:rPr>
  </w:style>
  <w:style w:type="character" w:styleId="Otsikko4Char" w:customStyle="1">
    <w:name w:val="Otsikko 4 Char"/>
    <w:basedOn w:val="Kappaleenoletusfontti"/>
    <w:link w:val="Otsikko4"/>
    <w:uiPriority w:val="9"/>
    <w:rsid w:val="00E163BA"/>
    <w:rPr>
      <w:rFonts w:cs="Calibri Light (Headings)" w:asciiTheme="majorHAnsi" w:hAnsiTheme="majorHAnsi"/>
      <w:noProof/>
      <w:color w:val="FFFFFF" w:themeColor="background1"/>
      <w:spacing w:val="40"/>
      <w:lang w:eastAsia="en-GB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A5542"/>
    <w:pPr>
      <w:numPr>
        <w:ilvl w:val="1"/>
      </w:numPr>
      <w:spacing w:after="160"/>
      <w:ind w:left="851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AlaotsikkoChar" w:customStyle="1">
    <w:name w:val="Alaotsikko Char"/>
    <w:basedOn w:val="Kappaleenoletusfontti"/>
    <w:link w:val="Alaotsikko"/>
    <w:uiPriority w:val="11"/>
    <w:rsid w:val="003A5542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character" w:styleId="Hienovarainenkorostus">
    <w:name w:val="Subtle Emphasis"/>
    <w:basedOn w:val="Kappaleenoletusfontti"/>
    <w:uiPriority w:val="19"/>
    <w:qFormat/>
    <w:rsid w:val="00E321C2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E321C2"/>
    <w:rPr>
      <w:rFonts w:asciiTheme="minorHAnsi" w:hAnsiTheme="minorHAnsi"/>
      <w:b/>
      <w:bCs/>
      <w:color w:val="00A857" w:themeColor="accent5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69AA"/>
    <w:pPr>
      <w:pBdr>
        <w:top w:val="single" w:color="00A857" w:themeColor="accent5" w:sz="4" w:space="10"/>
        <w:bottom w:val="single" w:color="00A857" w:themeColor="accent5" w:sz="4" w:space="10"/>
      </w:pBdr>
      <w:spacing w:before="360" w:after="360"/>
      <w:ind w:left="864" w:right="864"/>
      <w:jc w:val="center"/>
    </w:pPr>
    <w:rPr>
      <w:i/>
      <w:iCs/>
      <w:color w:val="00A857" w:themeColor="accent5"/>
    </w:rPr>
  </w:style>
  <w:style w:type="character" w:styleId="ErottuvalainausChar" w:customStyle="1">
    <w:name w:val="Erottuva lainaus Char"/>
    <w:basedOn w:val="Kappaleenoletusfontti"/>
    <w:link w:val="Erottuvalainaus"/>
    <w:uiPriority w:val="30"/>
    <w:rsid w:val="000369AA"/>
    <w:rPr>
      <w:rFonts w:asciiTheme="majorHAnsi" w:hAnsiTheme="majorHAnsi" w:cstheme="majorHAnsi"/>
      <w:i/>
      <w:iCs/>
      <w:color w:val="00A857" w:themeColor="accent5"/>
      <w:lang w:eastAsia="en-GB"/>
    </w:rPr>
  </w:style>
  <w:style w:type="paragraph" w:styleId="Eivli">
    <w:name w:val="No Spacing"/>
    <w:aliases w:val="Ei välejä"/>
    <w:uiPriority w:val="1"/>
    <w:qFormat/>
    <w:rsid w:val="00A0623A"/>
    <w:rPr>
      <w:rFonts w:asciiTheme="majorHAnsi" w:hAnsiTheme="majorHAnsi" w:cstheme="majorHAnsi"/>
      <w:lang w:eastAsia="en-GB"/>
    </w:rPr>
  </w:style>
  <w:style w:type="character" w:styleId="Erottuvaviittaus">
    <w:name w:val="Intense Reference"/>
    <w:basedOn w:val="Kappaleenoletusfontti"/>
    <w:uiPriority w:val="32"/>
    <w:qFormat/>
    <w:rsid w:val="000369AA"/>
    <w:rPr>
      <w:b/>
      <w:bCs/>
      <w:smallCaps/>
      <w:color w:val="00A857" w:themeColor="accent5"/>
      <w:spacing w:val="5"/>
    </w:rPr>
  </w:style>
  <w:style w:type="paragraph" w:styleId="Luettelokappale">
    <w:name w:val="List Paragraph"/>
    <w:basedOn w:val="Normaali"/>
    <w:uiPriority w:val="34"/>
    <w:qFormat/>
    <w:rsid w:val="006D5CB1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E321C2"/>
    <w:rPr>
      <w:rFonts w:asciiTheme="minorHAnsi" w:hAnsiTheme="minorHAnsi"/>
      <w:b/>
      <w:bCs/>
    </w:rPr>
  </w:style>
  <w:style w:type="character" w:styleId="Voimakas">
    <w:name w:val="Strong"/>
    <w:basedOn w:val="Kappaleenoletusfontti"/>
    <w:uiPriority w:val="22"/>
    <w:qFormat/>
    <w:rsid w:val="00E321C2"/>
    <w:rPr>
      <w:rFonts w:cs="Calibri Light (Headings)" w:asciiTheme="minorHAnsi" w:hAnsiTheme="minorHAnsi"/>
      <w:b/>
      <w:bCs/>
      <w:caps/>
    </w:rPr>
  </w:style>
  <w:style w:type="paragraph" w:styleId="Lainaus">
    <w:name w:val="Quote"/>
    <w:basedOn w:val="Normaali"/>
    <w:next w:val="Normaali"/>
    <w:link w:val="LainausChar"/>
    <w:uiPriority w:val="29"/>
    <w:qFormat/>
    <w:rsid w:val="00C80A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LainausChar" w:customStyle="1">
    <w:name w:val="Lainaus Char"/>
    <w:basedOn w:val="Kappaleenoletusfontti"/>
    <w:link w:val="Lainaus"/>
    <w:uiPriority w:val="29"/>
    <w:rsid w:val="00C80A62"/>
    <w:rPr>
      <w:rFonts w:asciiTheme="majorHAnsi" w:hAnsiTheme="majorHAnsi" w:cstheme="majorHAnsi"/>
      <w:i/>
      <w:iCs/>
      <w:color w:val="404040" w:themeColor="text1" w:themeTint="BF"/>
      <w:lang w:eastAsia="en-GB"/>
    </w:rPr>
  </w:style>
  <w:style w:type="character" w:styleId="Hienovarainenviittaus">
    <w:name w:val="Subtle Reference"/>
    <w:basedOn w:val="Kappaleenoletusfontti"/>
    <w:uiPriority w:val="31"/>
    <w:qFormat/>
    <w:rsid w:val="001C1C19"/>
    <w:rPr>
      <w:smallCaps/>
    </w:rPr>
  </w:style>
  <w:style w:type="paragraph" w:styleId="Yltunniste">
    <w:name w:val="header"/>
    <w:basedOn w:val="Normaali"/>
    <w:link w:val="YltunnisteChar"/>
    <w:uiPriority w:val="99"/>
    <w:unhideWhenUsed/>
    <w:rsid w:val="00BC248F"/>
    <w:pPr>
      <w:tabs>
        <w:tab w:val="center" w:pos="4513"/>
        <w:tab w:val="right" w:pos="9026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BC248F"/>
    <w:rPr>
      <w:rFonts w:asciiTheme="majorHAnsi" w:hAnsiTheme="majorHAnsi" w:cstheme="majorHAnsi"/>
      <w:lang w:eastAsia="en-GB"/>
    </w:rPr>
  </w:style>
  <w:style w:type="paragraph" w:styleId="Alatunniste">
    <w:name w:val="footer"/>
    <w:link w:val="AlatunnisteChar"/>
    <w:uiPriority w:val="99"/>
    <w:unhideWhenUsed/>
    <w:rsid w:val="00B37FD5"/>
    <w:pPr>
      <w:tabs>
        <w:tab w:val="center" w:pos="4513"/>
        <w:tab w:val="right" w:pos="9026"/>
      </w:tabs>
      <w:snapToGrid w:val="0"/>
      <w:ind w:left="-567"/>
    </w:pPr>
    <w:rPr>
      <w:rFonts w:cs="Calibri Light (Headings)"/>
      <w:b/>
      <w:caps/>
      <w:noProof/>
      <w:color w:val="3BB573" w:themeColor="accent4"/>
      <w:spacing w:val="10"/>
      <w:sz w:val="13"/>
      <w:lang w:eastAsia="en-GB"/>
    </w:rPr>
  </w:style>
  <w:style w:type="character" w:styleId="AlatunnisteChar" w:customStyle="1">
    <w:name w:val="Alatunniste Char"/>
    <w:basedOn w:val="Kappaleenoletusfontti"/>
    <w:link w:val="Alatunniste"/>
    <w:uiPriority w:val="99"/>
    <w:rsid w:val="00B37FD5"/>
    <w:rPr>
      <w:rFonts w:cs="Calibri Light (Headings)"/>
      <w:b/>
      <w:caps/>
      <w:noProof/>
      <w:color w:val="3BB573" w:themeColor="accent4"/>
      <w:spacing w:val="10"/>
      <w:sz w:val="13"/>
      <w:lang w:eastAsia="en-GB"/>
    </w:rPr>
  </w:style>
  <w:style w:type="character" w:styleId="Hyperlinkki">
    <w:name w:val="Hyperlink"/>
    <w:basedOn w:val="Kappaleenoletusfontti"/>
    <w:uiPriority w:val="99"/>
    <w:unhideWhenUsed/>
    <w:rsid w:val="00620C00"/>
    <w:rPr>
      <w:color w:val="00A857" w:themeColor="accent5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E44C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20C0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image" Target="media/image8.png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image" Target="media/image11.png" Id="rId21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image" Target="media/image7.png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image" Target="media/image10.pn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image" Target="media/image14.png" Id="rId24" /><Relationship Type="http://schemas.openxmlformats.org/officeDocument/2006/relationships/styles" Target="styles.xml" Id="rId5" /><Relationship Type="http://schemas.openxmlformats.org/officeDocument/2006/relationships/image" Target="media/image5.png" Id="rId15" /><Relationship Type="http://schemas.openxmlformats.org/officeDocument/2006/relationships/image" Target="media/image13.png" Id="rId23" /><Relationship Type="http://schemas.openxmlformats.org/officeDocument/2006/relationships/image" Target="media/image1.jpg" Id="rId10" /><Relationship Type="http://schemas.openxmlformats.org/officeDocument/2006/relationships/image" Target="media/image9.pn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media/image12.png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oG 1">
      <a:dk1>
        <a:srgbClr val="000000"/>
      </a:dk1>
      <a:lt1>
        <a:srgbClr val="FFFFFF"/>
      </a:lt1>
      <a:dk2>
        <a:srgbClr val="36AFC8"/>
      </a:dk2>
      <a:lt2>
        <a:srgbClr val="DAEDF3"/>
      </a:lt2>
      <a:accent1>
        <a:srgbClr val="0078C1"/>
      </a:accent1>
      <a:accent2>
        <a:srgbClr val="0D8ACC"/>
      </a:accent2>
      <a:accent3>
        <a:srgbClr val="36AEC8"/>
      </a:accent3>
      <a:accent4>
        <a:srgbClr val="3BB573"/>
      </a:accent4>
      <a:accent5>
        <a:srgbClr val="00A857"/>
      </a:accent5>
      <a:accent6>
        <a:srgbClr val="008E48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91949A167F354688DB62D5B822772B" ma:contentTypeVersion="17" ma:contentTypeDescription="Luo uusi asiakirja." ma:contentTypeScope="" ma:versionID="9ee8f742c716976d66cee1ef4185cd7e">
  <xsd:schema xmlns:xsd="http://www.w3.org/2001/XMLSchema" xmlns:xs="http://www.w3.org/2001/XMLSchema" xmlns:p="http://schemas.microsoft.com/office/2006/metadata/properties" xmlns:ns2="50dc143b-05f3-448a-9511-bc58c4911f9b" xmlns:ns3="c925714a-7be3-495a-aa11-d62572a78ed8" targetNamespace="http://schemas.microsoft.com/office/2006/metadata/properties" ma:root="true" ma:fieldsID="4ca0ee347d403a086ea04d0ece38595a" ns2:_="" ns3:_="">
    <xsd:import namespace="50dc143b-05f3-448a-9511-bc58c4911f9b"/>
    <xsd:import namespace="c925714a-7be3-495a-aa11-d62572a78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c143b-05f3-448a-9511-bc58c4911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b11dd811-a582-4278-a84e-71742119dc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5714a-7be3-495a-aa11-d62572a78e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4c1708f-680c-4039-854c-4c8627dbbe14}" ma:internalName="TaxCatchAll" ma:showField="CatchAllData" ma:web="c925714a-7be3-495a-aa11-d62572a78e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dc143b-05f3-448a-9511-bc58c4911f9b">
      <Terms xmlns="http://schemas.microsoft.com/office/infopath/2007/PartnerControls"/>
    </lcf76f155ced4ddcb4097134ff3c332f>
    <TaxCatchAll xmlns="c925714a-7be3-495a-aa11-d62572a78ed8" xsi:nil="true"/>
  </documentManagement>
</p:properties>
</file>

<file path=customXml/itemProps1.xml><?xml version="1.0" encoding="utf-8"?>
<ds:datastoreItem xmlns:ds="http://schemas.openxmlformats.org/officeDocument/2006/customXml" ds:itemID="{BC9E6E64-FBDB-4DDE-AFF5-68255964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D88B9-02F7-4C05-A4E6-C1AEFBCF4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c143b-05f3-448a-9511-bc58c4911f9b"/>
    <ds:schemaRef ds:uri="c925714a-7be3-495a-aa11-d62572a78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A7950-6C7B-4ADB-92B8-7800047240A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0dc143b-05f3-448a-9511-bc58c4911f9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925714a-7be3-495a-aa11-d62572a78ed8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Vilma Kalso | Going Green</lastModifiedBy>
  <revision>6</revision>
  <lastPrinted>2022-01-03T11:56:00.0000000Z</lastPrinted>
  <dcterms:created xsi:type="dcterms:W3CDTF">2022-01-03T13:36:00.0000000Z</dcterms:created>
  <dcterms:modified xsi:type="dcterms:W3CDTF">2022-09-21T10:42:20.9432484Z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0x0101002191949A167F354688DB62D5B822772B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Order">
    <vt:r8>857400</vt:r8>
  </property>
  <property fmtid="{D5CDD505-2E9C-101B-9397-08002B2CF9AE}" pid="10" name="MediaServiceImageTags">
    <vt:lpwstr/>
  </property>
</Properties>
</file>