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7475" w14:textId="77777777" w:rsidR="006F316E" w:rsidRPr="00723A84" w:rsidRDefault="006F316E" w:rsidP="00F73776">
      <w:pPr>
        <w:pStyle w:val="Otsikko"/>
        <w:rPr>
          <w:rFonts w:ascii="Calibri" w:hAnsi="Calibri" w:cs="Calibri"/>
        </w:rPr>
      </w:pPr>
    </w:p>
    <w:p w14:paraId="1B77A55F" w14:textId="77777777" w:rsidR="006F316E" w:rsidRPr="00723A84" w:rsidRDefault="006F316E" w:rsidP="00F73776">
      <w:pPr>
        <w:pStyle w:val="Otsikko"/>
        <w:rPr>
          <w:rFonts w:ascii="Calibri" w:hAnsi="Calibri" w:cs="Calibri"/>
        </w:rPr>
      </w:pPr>
    </w:p>
    <w:p w14:paraId="7787156E" w14:textId="77777777" w:rsidR="006F316E" w:rsidRPr="00723A84" w:rsidRDefault="006F316E" w:rsidP="00F73776">
      <w:pPr>
        <w:pStyle w:val="Otsikko"/>
        <w:rPr>
          <w:rFonts w:ascii="Calibri" w:hAnsi="Calibri" w:cs="Calibri"/>
        </w:rPr>
      </w:pPr>
    </w:p>
    <w:p w14:paraId="0FB9B45C" w14:textId="58AE5315" w:rsidR="006F316E" w:rsidRPr="00723A84" w:rsidRDefault="006F316E" w:rsidP="00533003">
      <w:pPr>
        <w:pStyle w:val="Otsikko"/>
        <w:jc w:val="center"/>
      </w:pPr>
    </w:p>
    <w:p w14:paraId="0AB912AB" w14:textId="77777777" w:rsidR="00533003" w:rsidRPr="00723A84" w:rsidRDefault="00533003" w:rsidP="006F316E">
      <w:pPr>
        <w:pStyle w:val="Otsikko"/>
        <w:jc w:val="center"/>
        <w:rPr>
          <w:rFonts w:ascii="Calibri" w:hAnsi="Calibri" w:cs="Calibri"/>
        </w:rPr>
      </w:pPr>
    </w:p>
    <w:p w14:paraId="7BA5F09D" w14:textId="2E572095" w:rsidR="00533003" w:rsidRPr="006844A1" w:rsidRDefault="006844A1" w:rsidP="0AF54182">
      <w:pPr>
        <w:pStyle w:val="Otsikko"/>
        <w:jc w:val="center"/>
        <w:rPr>
          <w:rFonts w:asciiTheme="majorHAnsi" w:hAnsiTheme="majorHAnsi"/>
          <w:b w:val="0"/>
          <w:bCs/>
          <w:color w:val="auto"/>
          <w:sz w:val="80"/>
          <w:szCs w:val="80"/>
          <w:lang w:val="en-GB"/>
        </w:rPr>
      </w:pPr>
      <w:r w:rsidRPr="006844A1">
        <w:rPr>
          <w:rFonts w:asciiTheme="majorHAnsi" w:hAnsiTheme="majorHAnsi"/>
          <w:b w:val="0"/>
          <w:bCs/>
          <w:color w:val="auto"/>
          <w:sz w:val="80"/>
          <w:szCs w:val="80"/>
          <w:lang w:val="en-GB"/>
        </w:rPr>
        <w:t xml:space="preserve">Attachments </w:t>
      </w:r>
      <w:r w:rsidR="00B40A79">
        <w:rPr>
          <w:rFonts w:asciiTheme="majorHAnsi" w:hAnsiTheme="majorHAnsi"/>
          <w:b w:val="0"/>
          <w:bCs/>
          <w:color w:val="auto"/>
          <w:sz w:val="80"/>
          <w:szCs w:val="80"/>
          <w:lang w:val="en-GB"/>
        </w:rPr>
        <w:t>to</w:t>
      </w:r>
      <w:r w:rsidRPr="006844A1">
        <w:rPr>
          <w:rFonts w:asciiTheme="majorHAnsi" w:hAnsiTheme="majorHAnsi"/>
          <w:b w:val="0"/>
          <w:bCs/>
          <w:color w:val="auto"/>
          <w:sz w:val="80"/>
          <w:szCs w:val="80"/>
          <w:lang w:val="en-GB"/>
        </w:rPr>
        <w:t xml:space="preserve"> </w:t>
      </w:r>
      <w:r w:rsidR="00533003" w:rsidRPr="006844A1">
        <w:rPr>
          <w:rFonts w:asciiTheme="majorHAnsi" w:hAnsiTheme="majorHAnsi"/>
          <w:b w:val="0"/>
          <w:bCs/>
          <w:color w:val="auto"/>
          <w:sz w:val="80"/>
          <w:szCs w:val="80"/>
          <w:lang w:val="en-GB"/>
        </w:rPr>
        <w:t>Gr</w:t>
      </w:r>
      <w:r w:rsidR="009334A6" w:rsidRPr="006844A1">
        <w:rPr>
          <w:rFonts w:asciiTheme="majorHAnsi" w:hAnsiTheme="majorHAnsi"/>
          <w:b w:val="0"/>
          <w:bCs/>
          <w:color w:val="auto"/>
          <w:sz w:val="80"/>
          <w:szCs w:val="80"/>
          <w:lang w:val="en-GB"/>
        </w:rPr>
        <w:t>e</w:t>
      </w:r>
      <w:r w:rsidR="00533003" w:rsidRPr="006844A1">
        <w:rPr>
          <w:rFonts w:asciiTheme="majorHAnsi" w:hAnsiTheme="majorHAnsi"/>
          <w:b w:val="0"/>
          <w:bCs/>
          <w:color w:val="auto"/>
          <w:sz w:val="80"/>
          <w:szCs w:val="80"/>
          <w:lang w:val="en-GB"/>
        </w:rPr>
        <w:t xml:space="preserve">en </w:t>
      </w:r>
      <w:r w:rsidR="44ECAF29" w:rsidRPr="006844A1">
        <w:rPr>
          <w:rFonts w:asciiTheme="majorHAnsi" w:hAnsiTheme="majorHAnsi"/>
          <w:b w:val="0"/>
          <w:bCs/>
          <w:color w:val="auto"/>
          <w:sz w:val="80"/>
          <w:szCs w:val="80"/>
          <w:lang w:val="en-GB"/>
        </w:rPr>
        <w:t>Activities</w:t>
      </w:r>
    </w:p>
    <w:p w14:paraId="7516B34A" w14:textId="200ED140" w:rsidR="00BC7C38" w:rsidRPr="006844A1" w:rsidRDefault="006844A1" w:rsidP="05C7559D">
      <w:pPr>
        <w:pStyle w:val="Otsikko"/>
        <w:jc w:val="center"/>
        <w:rPr>
          <w:rFonts w:asciiTheme="majorHAnsi" w:hAnsiTheme="majorHAnsi"/>
          <w:b w:val="0"/>
          <w:color w:val="auto"/>
          <w:sz w:val="80"/>
          <w:szCs w:val="80"/>
          <w:lang w:val="en-GB"/>
        </w:rPr>
      </w:pPr>
      <w:r w:rsidRPr="006844A1">
        <w:rPr>
          <w:rFonts w:asciiTheme="majorHAnsi" w:hAnsiTheme="majorHAnsi"/>
          <w:b w:val="0"/>
          <w:color w:val="auto"/>
          <w:sz w:val="80"/>
          <w:szCs w:val="80"/>
          <w:lang w:val="en-GB"/>
        </w:rPr>
        <w:t>a</w:t>
      </w:r>
      <w:r>
        <w:rPr>
          <w:rFonts w:asciiTheme="majorHAnsi" w:hAnsiTheme="majorHAnsi"/>
          <w:b w:val="0"/>
          <w:color w:val="auto"/>
          <w:sz w:val="80"/>
          <w:szCs w:val="80"/>
          <w:lang w:val="en-GB"/>
        </w:rPr>
        <w:t>pplication</w:t>
      </w:r>
    </w:p>
    <w:p w14:paraId="3041BBDF" w14:textId="0A220E10" w:rsidR="00942F99" w:rsidRPr="006844A1" w:rsidRDefault="00942F99" w:rsidP="0AF54182">
      <w:pPr>
        <w:rPr>
          <w:color w:val="00B050"/>
          <w:lang w:val="en-GB"/>
        </w:rPr>
      </w:pPr>
    </w:p>
    <w:p w14:paraId="4FE2FFC8" w14:textId="527B7186" w:rsidR="00533003" w:rsidRPr="006844A1" w:rsidRDefault="00533003" w:rsidP="0AF54182">
      <w:pPr>
        <w:rPr>
          <w:rFonts w:ascii="Calibri" w:hAnsi="Calibri" w:cs="Calibri"/>
          <w:color w:val="00B050"/>
          <w:lang w:val="en-GB"/>
        </w:rPr>
      </w:pPr>
    </w:p>
    <w:p w14:paraId="64BF01A9" w14:textId="0EAFA463" w:rsidR="00533003" w:rsidRPr="006844A1" w:rsidRDefault="00533003" w:rsidP="0AF54182">
      <w:pPr>
        <w:rPr>
          <w:rFonts w:ascii="Calibri" w:hAnsi="Calibri" w:cs="Calibri"/>
          <w:color w:val="00B050"/>
          <w:lang w:val="en-GB"/>
        </w:rPr>
      </w:pPr>
    </w:p>
    <w:p w14:paraId="03422457" w14:textId="1B78BDD4" w:rsidR="00533003" w:rsidRPr="006844A1" w:rsidRDefault="00533003" w:rsidP="0AF54182">
      <w:pPr>
        <w:rPr>
          <w:rFonts w:ascii="Calibri" w:hAnsi="Calibri" w:cs="Calibri"/>
          <w:color w:val="00B050"/>
          <w:lang w:val="en-GB"/>
        </w:rPr>
      </w:pPr>
    </w:p>
    <w:p w14:paraId="2E6A0DA7" w14:textId="4A1AF1B6" w:rsidR="28B2266F" w:rsidRPr="006844A1" w:rsidRDefault="006844A1" w:rsidP="1A1116AA">
      <w:pPr>
        <w:pStyle w:val="Alaotsikko"/>
        <w:jc w:val="center"/>
        <w:rPr>
          <w:lang w:val="en-GB"/>
        </w:rPr>
      </w:pPr>
      <w:r w:rsidRPr="006844A1">
        <w:rPr>
          <w:lang w:val="en-GB"/>
        </w:rPr>
        <w:t>Company name and date of report</w:t>
      </w:r>
    </w:p>
    <w:p w14:paraId="5BFACC0C" w14:textId="07290F27" w:rsidR="1A1116AA" w:rsidRPr="006844A1" w:rsidRDefault="1A1116AA" w:rsidP="1A1116AA">
      <w:pPr>
        <w:rPr>
          <w:lang w:val="en-GB"/>
        </w:rPr>
      </w:pPr>
    </w:p>
    <w:p w14:paraId="0ED6223D" w14:textId="1C9EE368" w:rsidR="1A1116AA" w:rsidRPr="006844A1" w:rsidRDefault="1A1116AA" w:rsidP="1A1116AA">
      <w:pPr>
        <w:rPr>
          <w:lang w:val="en-GB"/>
        </w:rPr>
      </w:pPr>
    </w:p>
    <w:p w14:paraId="33F0DAEB" w14:textId="0CF6EA80" w:rsidR="290C9844" w:rsidRPr="006844A1" w:rsidRDefault="290C9844" w:rsidP="290C9844">
      <w:pPr>
        <w:rPr>
          <w:lang w:val="en-GB"/>
        </w:rPr>
      </w:pPr>
    </w:p>
    <w:p w14:paraId="617667CF" w14:textId="6F5C6D9F" w:rsidR="290C9844" w:rsidRPr="006844A1" w:rsidRDefault="290C9844" w:rsidP="290C9844">
      <w:pPr>
        <w:rPr>
          <w:lang w:val="en-GB"/>
        </w:rPr>
      </w:pPr>
    </w:p>
    <w:p w14:paraId="720610E7" w14:textId="1969FBDC" w:rsidR="290C9844" w:rsidRPr="006844A1" w:rsidRDefault="290C9844" w:rsidP="290C9844">
      <w:pPr>
        <w:rPr>
          <w:lang w:val="en-GB"/>
        </w:rPr>
      </w:pPr>
    </w:p>
    <w:p w14:paraId="28AE58BD" w14:textId="2FF49920" w:rsidR="290C9844" w:rsidRPr="006844A1" w:rsidRDefault="290C9844" w:rsidP="290C9844">
      <w:pPr>
        <w:spacing w:line="264" w:lineRule="auto"/>
        <w:rPr>
          <w:sz w:val="24"/>
          <w:szCs w:val="24"/>
          <w:lang w:val="en-GB"/>
        </w:rPr>
      </w:pPr>
    </w:p>
    <w:p w14:paraId="1D211FE8" w14:textId="0A19F7E4" w:rsidR="290C9844" w:rsidRPr="006844A1" w:rsidRDefault="290C9844">
      <w:pPr>
        <w:rPr>
          <w:lang w:val="en-GB"/>
        </w:rPr>
      </w:pPr>
      <w:r w:rsidRPr="006844A1">
        <w:rPr>
          <w:lang w:val="en-GB"/>
        </w:rPr>
        <w:br w:type="page"/>
      </w:r>
    </w:p>
    <w:p w14:paraId="3A934917" w14:textId="66F98BF3" w:rsidR="290C9844" w:rsidRPr="006844A1" w:rsidRDefault="290C9844" w:rsidP="290C9844">
      <w:pPr>
        <w:spacing w:line="264" w:lineRule="auto"/>
        <w:rPr>
          <w:sz w:val="24"/>
          <w:szCs w:val="24"/>
          <w:lang w:val="en-GB"/>
        </w:rPr>
      </w:pPr>
    </w:p>
    <w:p w14:paraId="13539192" w14:textId="0C64AF76" w:rsidR="4F1EA2BD" w:rsidRPr="007378F2" w:rsidRDefault="00AC4953" w:rsidP="290C9844">
      <w:pPr>
        <w:pStyle w:val="Otsikko2"/>
        <w:spacing w:after="120"/>
        <w:rPr>
          <w:rFonts w:ascii="Calibri" w:eastAsia="Calibri" w:hAnsi="Calibri" w:cs="Calibri"/>
          <w:b/>
          <w:bCs/>
          <w:color w:val="00B050"/>
          <w:sz w:val="34"/>
          <w:szCs w:val="34"/>
          <w:lang w:val="en-GB"/>
        </w:rPr>
      </w:pPr>
      <w:r>
        <w:rPr>
          <w:rFonts w:ascii="Calibri" w:eastAsia="Calibri" w:hAnsi="Calibri" w:cs="Calibri"/>
          <w:color w:val="00B050"/>
          <w:sz w:val="34"/>
          <w:szCs w:val="34"/>
          <w:lang w:val="da-DK"/>
        </w:rPr>
        <w:t>Required attachments</w:t>
      </w:r>
      <w:r w:rsidR="4F1EA2BD" w:rsidRPr="2735585D">
        <w:rPr>
          <w:rFonts w:ascii="Calibri" w:eastAsia="Calibri" w:hAnsi="Calibri" w:cs="Calibri"/>
          <w:color w:val="00B050"/>
          <w:sz w:val="34"/>
          <w:szCs w:val="34"/>
          <w:lang w:val="da-DK"/>
        </w:rPr>
        <w:t xml:space="preserve"> </w:t>
      </w:r>
      <w:r w:rsidR="162B71A0" w:rsidRPr="2735585D">
        <w:rPr>
          <w:rFonts w:ascii="Calibri" w:eastAsia="Calibri" w:hAnsi="Calibri" w:cs="Calibri"/>
          <w:color w:val="00B050"/>
          <w:sz w:val="34"/>
          <w:szCs w:val="34"/>
          <w:lang w:val="da-DK"/>
        </w:rPr>
        <w:t>(</w:t>
      </w:r>
      <w:r>
        <w:rPr>
          <w:rFonts w:ascii="Calibri" w:eastAsia="Calibri" w:hAnsi="Calibri" w:cs="Calibri"/>
          <w:color w:val="00B050"/>
          <w:sz w:val="34"/>
          <w:szCs w:val="34"/>
          <w:lang w:val="da-DK"/>
        </w:rPr>
        <w:t>imperative criteria</w:t>
      </w:r>
      <w:r w:rsidR="162B71A0" w:rsidRPr="2735585D">
        <w:rPr>
          <w:rFonts w:ascii="Calibri" w:eastAsia="Calibri" w:hAnsi="Calibri" w:cs="Calibri"/>
          <w:color w:val="00B050"/>
          <w:sz w:val="34"/>
          <w:szCs w:val="34"/>
          <w:lang w:val="da-DK"/>
        </w:rPr>
        <w:t>)</w:t>
      </w:r>
    </w:p>
    <w:p w14:paraId="373F8D8B" w14:textId="504459B5" w:rsidR="162B71A0" w:rsidRDefault="00AC4953" w:rsidP="38D488F5">
      <w:pPr>
        <w:rPr>
          <w:rFonts w:asciiTheme="majorHAnsi" w:eastAsiaTheme="majorEastAsia" w:hAnsiTheme="majorHAnsi" w:cstheme="majorBidi"/>
          <w:lang w:val="da-DK"/>
        </w:rPr>
      </w:pPr>
      <w:r>
        <w:rPr>
          <w:rFonts w:asciiTheme="majorHAnsi" w:eastAsiaTheme="majorEastAsia" w:hAnsiTheme="majorHAnsi" w:cstheme="majorBidi"/>
          <w:lang w:val="da-DK"/>
        </w:rPr>
        <w:t xml:space="preserve">Additional attachments may be </w:t>
      </w:r>
      <w:r w:rsidR="007378F2">
        <w:rPr>
          <w:rFonts w:asciiTheme="majorHAnsi" w:eastAsiaTheme="majorEastAsia" w:hAnsiTheme="majorHAnsi" w:cstheme="majorBidi"/>
          <w:lang w:val="da-DK"/>
        </w:rPr>
        <w:t>required for guideline criteria</w:t>
      </w:r>
      <w:r w:rsidR="162B71A0" w:rsidRPr="38D488F5">
        <w:rPr>
          <w:rFonts w:asciiTheme="majorHAnsi" w:eastAsiaTheme="majorEastAsia" w:hAnsiTheme="majorHAnsi" w:cstheme="majorBidi"/>
          <w:lang w:val="da-DK"/>
        </w:rPr>
        <w:t>.</w:t>
      </w:r>
    </w:p>
    <w:p w14:paraId="6640EAA9" w14:textId="77777777" w:rsidR="00B24A46" w:rsidRPr="007378F2" w:rsidRDefault="00B24A46" w:rsidP="00B24A46">
      <w:p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7378F2">
        <w:rPr>
          <w:rFonts w:ascii="Calibri" w:hAnsi="Calibri" w:cs="Calibri"/>
          <w:sz w:val="24"/>
          <w:szCs w:val="24"/>
          <w:lang w:val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1215"/>
        <w:gridCol w:w="5760"/>
      </w:tblGrid>
      <w:tr w:rsidR="00B24A46" w:rsidRPr="00B24A46" w14:paraId="20D0278A" w14:textId="77777777" w:rsidTr="00B24A46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73500" w14:textId="6486679E" w:rsidR="00B24A46" w:rsidRPr="00B24A46" w:rsidRDefault="007378F2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b/>
                <w:bCs/>
                <w:caps/>
                <w:color w:val="4472C4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aps/>
                <w:color w:val="00B050"/>
                <w:lang w:val="da-DK"/>
              </w:rPr>
              <w:t>CHAPTER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393882" w14:textId="652ADA7C" w:rsidR="00B24A46" w:rsidRPr="00B24A46" w:rsidRDefault="007378F2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b/>
                <w:bCs/>
                <w:caps/>
                <w:color w:val="4472C4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aps/>
                <w:color w:val="00B050"/>
                <w:lang w:val="da-DK"/>
              </w:rPr>
              <w:t>CRITERION</w:t>
            </w:r>
            <w:r w:rsidR="00B24A46" w:rsidRPr="00B24A46">
              <w:rPr>
                <w:rFonts w:ascii="Calibri" w:hAnsi="Calibri" w:cs="Calibri"/>
                <w:b/>
                <w:bCs/>
                <w:caps/>
                <w:color w:val="00B050"/>
              </w:rPr>
              <w:t> 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9C892" w14:textId="269C8769" w:rsidR="00B24A46" w:rsidRPr="00B24A46" w:rsidRDefault="007378F2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b/>
                <w:bCs/>
                <w:caps/>
                <w:color w:val="4472C4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aps/>
                <w:color w:val="00B050"/>
                <w:lang w:val="da-DK"/>
              </w:rPr>
              <w:t>ATTACHMENT</w:t>
            </w:r>
            <w:r w:rsidR="00B24A46" w:rsidRPr="00B24A46">
              <w:rPr>
                <w:rFonts w:ascii="Calibri" w:hAnsi="Calibri" w:cs="Calibri"/>
                <w:b/>
                <w:bCs/>
                <w:caps/>
                <w:color w:val="00B050"/>
              </w:rPr>
              <w:t> </w:t>
            </w:r>
          </w:p>
        </w:tc>
      </w:tr>
      <w:tr w:rsidR="00B24A46" w:rsidRPr="00B24A46" w14:paraId="4480113E" w14:textId="77777777" w:rsidTr="00B24A46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989D6" w14:textId="7DB0B927" w:rsidR="00B24A46" w:rsidRPr="00B24A46" w:rsidRDefault="00B24A46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4A46">
              <w:rPr>
                <w:rFonts w:ascii="Calibri Light" w:hAnsi="Calibri Light" w:cs="Calibri Light"/>
                <w:sz w:val="24"/>
                <w:szCs w:val="24"/>
              </w:rPr>
              <w:t xml:space="preserve">1. </w:t>
            </w:r>
            <w:r w:rsidR="007378F2">
              <w:rPr>
                <w:rFonts w:ascii="Calibri Light" w:hAnsi="Calibri Light" w:cs="Calibri Light"/>
                <w:sz w:val="24"/>
                <w:szCs w:val="24"/>
              </w:rPr>
              <w:t>Environmental management</w:t>
            </w:r>
            <w:r w:rsidRPr="00B24A46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9BEA1" w14:textId="77777777" w:rsidR="00B24A46" w:rsidRPr="00B24A46" w:rsidRDefault="00B24A46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4A46">
              <w:rPr>
                <w:rFonts w:ascii="Calibri Light" w:hAnsi="Calibri Light" w:cs="Calibri Light"/>
                <w:sz w:val="24"/>
                <w:szCs w:val="24"/>
              </w:rPr>
              <w:t>1.2 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930DAB" w14:textId="031D072D" w:rsidR="00B24A46" w:rsidRPr="00B24A46" w:rsidRDefault="007378F2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Sustainability policy</w:t>
            </w:r>
            <w:r w:rsidR="00B24A46" w:rsidRPr="00B24A46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</w:tr>
      <w:tr w:rsidR="00B24A46" w:rsidRPr="00A10745" w14:paraId="64845DDF" w14:textId="77777777" w:rsidTr="00B24A46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22533D" w14:textId="77777777" w:rsidR="00B24A46" w:rsidRPr="00B24A46" w:rsidRDefault="00B24A46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4A46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00B39" w14:textId="77777777" w:rsidR="00B24A46" w:rsidRPr="00B24A46" w:rsidRDefault="00B24A46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4A46">
              <w:rPr>
                <w:rFonts w:ascii="Calibri Light" w:hAnsi="Calibri Light" w:cs="Calibri Light"/>
                <w:sz w:val="24"/>
                <w:szCs w:val="24"/>
              </w:rPr>
              <w:t>1.3 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B6F2A" w14:textId="39E48057" w:rsidR="00B24A46" w:rsidRPr="008E2D5F" w:rsidRDefault="007378F2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E2D5F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Sustainability </w:t>
            </w:r>
            <w:r w:rsidR="008E2D5F" w:rsidRPr="008E2D5F">
              <w:rPr>
                <w:rFonts w:ascii="Calibri Light" w:hAnsi="Calibri Light" w:cs="Calibri Light"/>
                <w:sz w:val="24"/>
                <w:szCs w:val="24"/>
                <w:lang w:val="en-GB"/>
              </w:rPr>
              <w:t>objectives and annual p</w:t>
            </w:r>
            <w:r w:rsidR="008E2D5F">
              <w:rPr>
                <w:rFonts w:ascii="Calibri Light" w:hAnsi="Calibri Light" w:cs="Calibri Light"/>
                <w:sz w:val="24"/>
                <w:szCs w:val="24"/>
                <w:lang w:val="en-GB"/>
              </w:rPr>
              <w:t>lan</w:t>
            </w:r>
          </w:p>
        </w:tc>
      </w:tr>
      <w:tr w:rsidR="00B24A46" w:rsidRPr="00A10745" w14:paraId="5485F6F5" w14:textId="77777777" w:rsidTr="00B24A46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21605" w14:textId="0479346C" w:rsidR="00B24A46" w:rsidRPr="00B24A46" w:rsidRDefault="00B24A46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4A46">
              <w:rPr>
                <w:rFonts w:ascii="Calibri Light" w:hAnsi="Calibri Light" w:cs="Calibri Light"/>
                <w:sz w:val="24"/>
                <w:szCs w:val="24"/>
              </w:rPr>
              <w:t xml:space="preserve">2. </w:t>
            </w:r>
            <w:r w:rsidR="008E2D5F">
              <w:rPr>
                <w:rFonts w:ascii="Calibri Light" w:hAnsi="Calibri Light" w:cs="Calibri Light"/>
                <w:sz w:val="24"/>
                <w:szCs w:val="24"/>
              </w:rPr>
              <w:t>Staff</w:t>
            </w:r>
            <w:r w:rsidRPr="00B24A46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387C5" w14:textId="77777777" w:rsidR="00B24A46" w:rsidRPr="00B24A46" w:rsidRDefault="00B24A46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4A46">
              <w:rPr>
                <w:rFonts w:ascii="Calibri Light" w:hAnsi="Calibri Light" w:cs="Calibri Light"/>
                <w:sz w:val="24"/>
                <w:szCs w:val="24"/>
              </w:rPr>
              <w:t>2.1 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C751E" w14:textId="05B0ACC3" w:rsidR="00B24A46" w:rsidRPr="0018400F" w:rsidRDefault="008E2D5F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8400F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Minutes / other </w:t>
            </w:r>
            <w:r w:rsidR="0018400F" w:rsidRPr="0018400F">
              <w:rPr>
                <w:rFonts w:ascii="Calibri Light" w:hAnsi="Calibri Light" w:cs="Calibri Light"/>
                <w:sz w:val="24"/>
                <w:szCs w:val="24"/>
                <w:lang w:val="en-GB"/>
              </w:rPr>
              <w:t>account of meetings</w:t>
            </w:r>
            <w:r w:rsidR="00B24A46" w:rsidRPr="0018400F">
              <w:rPr>
                <w:rFonts w:ascii="Calibri Light" w:hAnsi="Calibri Light" w:cs="Calibri Light"/>
                <w:sz w:val="24"/>
                <w:szCs w:val="24"/>
                <w:lang w:val="en-GB"/>
              </w:rPr>
              <w:t> </w:t>
            </w:r>
          </w:p>
        </w:tc>
      </w:tr>
      <w:tr w:rsidR="00B24A46" w:rsidRPr="00A10745" w14:paraId="66AA871C" w14:textId="77777777" w:rsidTr="00B24A46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006F9" w14:textId="3BE15509" w:rsidR="00B24A46" w:rsidRPr="00B24A46" w:rsidRDefault="00B24A46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4A46">
              <w:rPr>
                <w:rFonts w:ascii="Calibri Light" w:hAnsi="Calibri Light" w:cs="Calibri Light"/>
                <w:sz w:val="24"/>
                <w:szCs w:val="24"/>
              </w:rPr>
              <w:t xml:space="preserve">3. </w:t>
            </w:r>
            <w:r w:rsidR="0018400F">
              <w:rPr>
                <w:rFonts w:ascii="Calibri Light" w:hAnsi="Calibri Light" w:cs="Calibri Light"/>
                <w:sz w:val="24"/>
                <w:szCs w:val="24"/>
              </w:rPr>
              <w:t>Guest information</w:t>
            </w:r>
            <w:r w:rsidRPr="00B24A46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F83C80" w14:textId="77777777" w:rsidR="00B24A46" w:rsidRPr="00B24A46" w:rsidRDefault="00B24A46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4A46">
              <w:rPr>
                <w:rFonts w:ascii="Calibri Light" w:hAnsi="Calibri Light" w:cs="Calibri Light"/>
                <w:sz w:val="24"/>
                <w:szCs w:val="24"/>
              </w:rPr>
              <w:t>3.1 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5BD43" w14:textId="2626EF3C" w:rsidR="00B24A46" w:rsidRPr="001C1A80" w:rsidRDefault="001C1A80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1A80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Picture showing where the </w:t>
            </w:r>
            <w:r w:rsidR="00B24A46" w:rsidRPr="001C1A80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Green Activities 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certificate is placed.</w:t>
            </w:r>
            <w:r w:rsidR="00B24A46" w:rsidRPr="001C1A80">
              <w:rPr>
                <w:rFonts w:ascii="Calibri Light" w:hAnsi="Calibri Light" w:cs="Calibri Light"/>
                <w:sz w:val="24"/>
                <w:szCs w:val="24"/>
                <w:lang w:val="en-GB"/>
              </w:rPr>
              <w:t> </w:t>
            </w:r>
          </w:p>
        </w:tc>
      </w:tr>
      <w:tr w:rsidR="00B24A46" w:rsidRPr="00A10745" w14:paraId="043AEE5E" w14:textId="77777777" w:rsidTr="00B24A46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E19DC" w14:textId="77777777" w:rsidR="00B24A46" w:rsidRPr="001C1A80" w:rsidRDefault="00B24A46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1A80">
              <w:rPr>
                <w:rFonts w:ascii="Calibri Light" w:hAnsi="Calibri Light" w:cs="Calibri Light"/>
                <w:sz w:val="24"/>
                <w:szCs w:val="24"/>
                <w:lang w:val="en-GB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02DAD9" w14:textId="77777777" w:rsidR="00B24A46" w:rsidRPr="00B24A46" w:rsidRDefault="00B24A46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4A46">
              <w:rPr>
                <w:rFonts w:ascii="Calibri Light" w:hAnsi="Calibri Light" w:cs="Calibri Light"/>
                <w:sz w:val="24"/>
                <w:szCs w:val="24"/>
              </w:rPr>
              <w:t>3.4 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928D14" w14:textId="3B9C3F4A" w:rsidR="00B24A46" w:rsidRPr="00FB1AB9" w:rsidRDefault="00C13ADE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1AB9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Examples of </w:t>
            </w:r>
            <w:r w:rsidR="00FB1AB9" w:rsidRPr="00FB1AB9">
              <w:rPr>
                <w:rFonts w:ascii="Calibri Light" w:hAnsi="Calibri Light" w:cs="Calibri Light"/>
                <w:sz w:val="24"/>
                <w:szCs w:val="24"/>
                <w:lang w:val="en-GB"/>
              </w:rPr>
              <w:t>sustainability information provided for guests</w:t>
            </w:r>
            <w:r w:rsidR="00B24A46" w:rsidRPr="00FB1AB9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</w:t>
            </w:r>
            <w:r w:rsidR="00FB1AB9" w:rsidRPr="00FB1AB9">
              <w:rPr>
                <w:rFonts w:ascii="Calibri Light" w:hAnsi="Calibri Light" w:cs="Calibri Light"/>
                <w:sz w:val="24"/>
                <w:szCs w:val="24"/>
                <w:lang w:val="en-GB"/>
              </w:rPr>
              <w:t>on si</w:t>
            </w:r>
            <w:r w:rsidR="00FB1AB9">
              <w:rPr>
                <w:rFonts w:ascii="Calibri Light" w:hAnsi="Calibri Light" w:cs="Calibri Light"/>
                <w:sz w:val="24"/>
                <w:szCs w:val="24"/>
                <w:lang w:val="en-GB"/>
              </w:rPr>
              <w:t>te/ on-line.</w:t>
            </w:r>
            <w:r w:rsidR="00B24A46" w:rsidRPr="00FB1AB9">
              <w:rPr>
                <w:rFonts w:ascii="Calibri Light" w:hAnsi="Calibri Light" w:cs="Calibri Light"/>
                <w:sz w:val="24"/>
                <w:szCs w:val="24"/>
                <w:lang w:val="en-GB"/>
              </w:rPr>
              <w:t> </w:t>
            </w:r>
          </w:p>
        </w:tc>
      </w:tr>
      <w:tr w:rsidR="00B24A46" w:rsidRPr="00A10745" w14:paraId="19C2C1D8" w14:textId="77777777" w:rsidTr="00B24A46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6E1A0" w14:textId="345B88E2" w:rsidR="00B24A46" w:rsidRPr="00B24A46" w:rsidRDefault="00B24A46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4A46">
              <w:rPr>
                <w:rFonts w:ascii="Calibri Light" w:hAnsi="Calibri Light" w:cs="Calibri Light"/>
                <w:sz w:val="24"/>
                <w:szCs w:val="24"/>
              </w:rPr>
              <w:t xml:space="preserve">5. </w:t>
            </w:r>
            <w:r w:rsidR="0018400F">
              <w:rPr>
                <w:rFonts w:ascii="Calibri Light" w:hAnsi="Calibri Light" w:cs="Calibri Light"/>
                <w:sz w:val="24"/>
                <w:szCs w:val="24"/>
              </w:rPr>
              <w:t>Green activities</w:t>
            </w:r>
            <w:r w:rsidRPr="00B24A46">
              <w:rPr>
                <w:rFonts w:ascii="Calibri Light" w:hAnsi="Calibri Light" w:cs="Calibri Light"/>
                <w:sz w:val="24"/>
                <w:szCs w:val="24"/>
              </w:rPr>
              <w:t xml:space="preserve"> 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AB335" w14:textId="77777777" w:rsidR="00B24A46" w:rsidRPr="00B24A46" w:rsidRDefault="00B24A46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4A46">
              <w:rPr>
                <w:rFonts w:ascii="Calibri Light" w:hAnsi="Calibri Light" w:cs="Calibri Light"/>
                <w:sz w:val="24"/>
                <w:szCs w:val="24"/>
              </w:rPr>
              <w:t>5.2 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7B2E1" w14:textId="5D69B551" w:rsidR="00745E48" w:rsidRPr="00803B0E" w:rsidRDefault="00B24A46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745E48">
              <w:rPr>
                <w:rFonts w:ascii="Calibri Light" w:hAnsi="Calibri Light" w:cs="Calibri Light"/>
                <w:sz w:val="24"/>
                <w:szCs w:val="24"/>
                <w:lang w:val="en-GB"/>
              </w:rPr>
              <w:t>List</w:t>
            </w:r>
            <w:r w:rsidR="00775EC1" w:rsidRPr="00745E48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of </w:t>
            </w:r>
            <w:r w:rsidR="00387D1F" w:rsidRPr="00745E48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regulations </w:t>
            </w:r>
            <w:r w:rsidR="00745E48">
              <w:rPr>
                <w:rFonts w:ascii="Calibri Light" w:hAnsi="Calibri Light" w:cs="Calibri Light"/>
                <w:sz w:val="24"/>
                <w:szCs w:val="24"/>
                <w:lang w:val="en-GB"/>
              </w:rPr>
              <w:t>related</w:t>
            </w:r>
            <w:r w:rsidR="00387D1F" w:rsidRPr="00745E48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to activities in nature</w:t>
            </w:r>
            <w:r w:rsidR="00803B0E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, a </w:t>
            </w:r>
            <w:r w:rsidR="00745E48" w:rsidRPr="00803B0E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plan </w:t>
            </w:r>
            <w:r w:rsidR="00803B0E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on how they will be communicated to the customers and how staff </w:t>
            </w:r>
            <w:r w:rsidR="00C30F44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induction regarding them </w:t>
            </w:r>
            <w:r w:rsidR="000820AC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is carried out. </w:t>
            </w:r>
          </w:p>
          <w:p w14:paraId="71A9CA4C" w14:textId="5B6A4F01" w:rsidR="00B24A46" w:rsidRPr="00C30F44" w:rsidRDefault="00387D1F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3B0E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</w:t>
            </w:r>
          </w:p>
        </w:tc>
      </w:tr>
      <w:tr w:rsidR="00B24A46" w:rsidRPr="00A10745" w14:paraId="4F3A875C" w14:textId="77777777" w:rsidTr="00B24A46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93353D" w14:textId="77777777" w:rsidR="00B24A46" w:rsidRPr="00C30F44" w:rsidRDefault="00B24A46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F44">
              <w:rPr>
                <w:rFonts w:ascii="Calibri Light" w:hAnsi="Calibri Light" w:cs="Calibri Light"/>
                <w:sz w:val="24"/>
                <w:szCs w:val="24"/>
                <w:lang w:val="en-GB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E40B9" w14:textId="77777777" w:rsidR="00B24A46" w:rsidRPr="00B24A46" w:rsidRDefault="00B24A46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A46">
              <w:rPr>
                <w:rFonts w:ascii="Calibri Light" w:hAnsi="Calibri Light" w:cs="Calibri Light"/>
                <w:sz w:val="24"/>
                <w:szCs w:val="24"/>
              </w:rPr>
              <w:t>5.3</w:t>
            </w:r>
            <w:r w:rsidRPr="00B24A46">
              <w:rPr>
                <w:rFonts w:ascii="Calibri Light" w:hAnsi="Calibri Light" w:cs="Calibri Light"/>
                <w:sz w:val="24"/>
                <w:szCs w:val="24"/>
                <w:lang w:val="en-US"/>
              </w:rPr>
              <w:t> 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B5D1B2" w14:textId="32F26B4A" w:rsidR="00B24A46" w:rsidRPr="00A37534" w:rsidRDefault="00A37534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7534">
              <w:rPr>
                <w:rFonts w:ascii="Calibri Light" w:hAnsi="Calibri Light" w:cs="Calibri Light"/>
                <w:sz w:val="24"/>
                <w:szCs w:val="24"/>
                <w:lang w:val="en-GB"/>
              </w:rPr>
              <w:t>Two safety plans including risk analysis</w:t>
            </w:r>
            <w:r w:rsidR="00B24A46" w:rsidRPr="00A37534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1 winter and 1 summer season</w:t>
            </w:r>
            <w:r w:rsidR="00B24A46" w:rsidRPr="00A37534">
              <w:rPr>
                <w:rFonts w:ascii="Calibri Light" w:hAnsi="Calibri Light" w:cs="Calibri Light"/>
                <w:sz w:val="24"/>
                <w:szCs w:val="24"/>
                <w:lang w:val="en-GB"/>
              </w:rPr>
              <w:t>) </w:t>
            </w:r>
          </w:p>
        </w:tc>
      </w:tr>
      <w:tr w:rsidR="00B24A46" w:rsidRPr="00A10745" w14:paraId="78A472CC" w14:textId="77777777" w:rsidTr="00B24A46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67AB44" w14:textId="77777777" w:rsidR="00B24A46" w:rsidRPr="00A37534" w:rsidRDefault="00B24A46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7534">
              <w:rPr>
                <w:rFonts w:ascii="Calibri Light" w:hAnsi="Calibri Light" w:cs="Calibri Light"/>
                <w:sz w:val="24"/>
                <w:szCs w:val="24"/>
                <w:lang w:val="en-GB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221730" w14:textId="77777777" w:rsidR="00B24A46" w:rsidRPr="00B24A46" w:rsidRDefault="00B24A46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A46">
              <w:rPr>
                <w:rFonts w:ascii="Calibri Light" w:hAnsi="Calibri Light" w:cs="Calibri Light"/>
                <w:sz w:val="24"/>
                <w:szCs w:val="24"/>
              </w:rPr>
              <w:t>5.13</w:t>
            </w:r>
            <w:r w:rsidRPr="00B24A46">
              <w:rPr>
                <w:rFonts w:ascii="Calibri Light" w:hAnsi="Calibri Light" w:cs="Calibri Light"/>
                <w:sz w:val="24"/>
                <w:szCs w:val="24"/>
                <w:lang w:val="en-US"/>
              </w:rPr>
              <w:t> 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04ADB" w14:textId="492865E5" w:rsidR="00B24A46" w:rsidRPr="00775EC1" w:rsidRDefault="00B24A46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EC1">
              <w:rPr>
                <w:rFonts w:ascii="Calibri Light" w:hAnsi="Calibri Light" w:cs="Calibri Light"/>
                <w:sz w:val="24"/>
                <w:szCs w:val="24"/>
                <w:lang w:val="en-US"/>
              </w:rPr>
              <w:t>List</w:t>
            </w:r>
            <w:r w:rsidR="00A37534" w:rsidRPr="00775EC1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of all </w:t>
            </w:r>
            <w:r w:rsidR="00775EC1" w:rsidRPr="00775EC1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detergents and soft tissues in daily use, including their </w:t>
            </w:r>
            <w:r w:rsidR="00775EC1">
              <w:rPr>
                <w:rFonts w:ascii="Calibri Light" w:hAnsi="Calibri Light" w:cs="Calibri Light"/>
                <w:sz w:val="24"/>
                <w:szCs w:val="24"/>
                <w:lang w:val="en-US"/>
              </w:rPr>
              <w:t>eco labels</w:t>
            </w:r>
            <w:r w:rsidRPr="00775EC1">
              <w:rPr>
                <w:rFonts w:ascii="Calibri Light" w:hAnsi="Calibri Light" w:cs="Calibri Light"/>
                <w:sz w:val="24"/>
                <w:szCs w:val="24"/>
                <w:lang w:val="en-US"/>
              </w:rPr>
              <w:t>. </w:t>
            </w:r>
          </w:p>
        </w:tc>
      </w:tr>
      <w:tr w:rsidR="00B24A46" w:rsidRPr="00A10745" w14:paraId="008B8ADF" w14:textId="77777777" w:rsidTr="00B24A46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D4E1A3" w14:textId="77777777" w:rsidR="00B24A46" w:rsidRPr="00775EC1" w:rsidRDefault="00B24A46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EC1">
              <w:rPr>
                <w:rFonts w:ascii="Calibri Light" w:hAnsi="Calibri Light" w:cs="Calibri Light"/>
                <w:sz w:val="24"/>
                <w:szCs w:val="24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108DA" w14:textId="77777777" w:rsidR="00B24A46" w:rsidRPr="00B24A46" w:rsidRDefault="00B24A46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4A46">
              <w:rPr>
                <w:rFonts w:ascii="Calibri Light" w:hAnsi="Calibri Light" w:cs="Calibri Light"/>
                <w:sz w:val="24"/>
                <w:szCs w:val="24"/>
              </w:rPr>
              <w:t>5.14 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D567C" w14:textId="2BD371FD" w:rsidR="00B24A46" w:rsidRPr="00775EC1" w:rsidRDefault="00775EC1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5EC1">
              <w:rPr>
                <w:rFonts w:ascii="Calibri Light" w:hAnsi="Calibri Light" w:cs="Calibri Light"/>
                <w:sz w:val="24"/>
                <w:szCs w:val="24"/>
                <w:lang w:val="en-GB"/>
              </w:rPr>
              <w:t>Waste sorting instructions for customers</w:t>
            </w:r>
            <w:r w:rsidR="00B24A46" w:rsidRPr="00775EC1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picture or description</w:t>
            </w:r>
            <w:r w:rsidR="00B24A46" w:rsidRPr="00775EC1">
              <w:rPr>
                <w:rFonts w:ascii="Calibri Light" w:hAnsi="Calibri Light" w:cs="Calibri Light"/>
                <w:sz w:val="24"/>
                <w:szCs w:val="24"/>
                <w:lang w:val="en-GB"/>
              </w:rPr>
              <w:t>) </w:t>
            </w:r>
          </w:p>
        </w:tc>
      </w:tr>
      <w:tr w:rsidR="00B24A46" w:rsidRPr="00A10745" w14:paraId="7B691CCE" w14:textId="77777777" w:rsidTr="00B24A46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5B4CDB" w14:textId="77777777" w:rsidR="00B24A46" w:rsidRPr="00775EC1" w:rsidRDefault="00B24A46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5EC1">
              <w:rPr>
                <w:rFonts w:ascii="Calibri Light" w:hAnsi="Calibri Light" w:cs="Calibri Light"/>
                <w:sz w:val="24"/>
                <w:szCs w:val="24"/>
                <w:lang w:val="en-GB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0261E" w14:textId="77777777" w:rsidR="00B24A46" w:rsidRPr="00B24A46" w:rsidRDefault="00B24A46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4A46">
              <w:rPr>
                <w:rFonts w:ascii="Calibri Light" w:hAnsi="Calibri Light" w:cs="Calibri Light"/>
                <w:sz w:val="24"/>
                <w:szCs w:val="24"/>
              </w:rPr>
              <w:t>5.15 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320AB" w14:textId="6F384A3B" w:rsidR="00B24A46" w:rsidRPr="00775EC1" w:rsidRDefault="00B24A46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5EC1">
              <w:rPr>
                <w:rFonts w:ascii="Calibri Light" w:hAnsi="Calibri Light" w:cs="Calibri Light"/>
                <w:sz w:val="24"/>
                <w:szCs w:val="24"/>
                <w:lang w:val="en-GB"/>
              </w:rPr>
              <w:t>List</w:t>
            </w:r>
            <w:r w:rsidR="00775EC1" w:rsidRPr="00775EC1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of motorised vehicles in use</w:t>
            </w:r>
            <w:r w:rsidRPr="00775EC1">
              <w:rPr>
                <w:rFonts w:ascii="Calibri Light" w:hAnsi="Calibri Light" w:cs="Calibri Light"/>
                <w:sz w:val="24"/>
                <w:szCs w:val="24"/>
                <w:lang w:val="en-GB"/>
              </w:rPr>
              <w:t>. </w:t>
            </w:r>
          </w:p>
        </w:tc>
      </w:tr>
      <w:tr w:rsidR="00B24A46" w:rsidRPr="00A10745" w14:paraId="6DE5E3A9" w14:textId="77777777" w:rsidTr="00B24A46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2FF21" w14:textId="5F95A149" w:rsidR="00B24A46" w:rsidRPr="0018400F" w:rsidRDefault="00B24A46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8400F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6. </w:t>
            </w:r>
            <w:r w:rsidR="0018400F" w:rsidRPr="0018400F">
              <w:rPr>
                <w:rFonts w:ascii="Calibri Light" w:hAnsi="Calibri Light" w:cs="Calibri Light"/>
                <w:sz w:val="24"/>
                <w:szCs w:val="24"/>
                <w:lang w:val="en-GB"/>
              </w:rPr>
              <w:t>Tourism animal welfare</w:t>
            </w:r>
            <w:r w:rsidRPr="0018400F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: </w:t>
            </w:r>
            <w:r w:rsidR="0018400F" w:rsidRPr="0018400F">
              <w:rPr>
                <w:rFonts w:ascii="Calibri Light" w:hAnsi="Calibri Light" w:cs="Calibri Light"/>
                <w:sz w:val="24"/>
                <w:szCs w:val="24"/>
                <w:lang w:val="en-GB"/>
              </w:rPr>
              <w:t>sled dogs</w:t>
            </w:r>
            <w:r w:rsidRPr="0018400F">
              <w:rPr>
                <w:rFonts w:ascii="Calibri Light" w:hAnsi="Calibri Light" w:cs="Calibri Light"/>
                <w:sz w:val="24"/>
                <w:szCs w:val="24"/>
                <w:lang w:val="en-GB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2842E" w14:textId="19D92E90" w:rsidR="001520B0" w:rsidRDefault="0018400F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Background information</w:t>
            </w:r>
          </w:p>
          <w:p w14:paraId="4698D51C" w14:textId="7E2CC6C6" w:rsidR="00B24A46" w:rsidRPr="00F465A2" w:rsidRDefault="00B24A46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5A2">
              <w:rPr>
                <w:rFonts w:ascii="Calibri Light" w:hAnsi="Calibri Light" w:cs="Calibri Light"/>
                <w:sz w:val="24"/>
                <w:szCs w:val="24"/>
                <w:lang w:val="en-US"/>
              </w:rPr>
              <w:t> </w:t>
            </w:r>
          </w:p>
          <w:p w14:paraId="7034728E" w14:textId="77777777" w:rsidR="00B24A46" w:rsidRPr="00B24A46" w:rsidRDefault="00B24A46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4A46">
              <w:rPr>
                <w:rFonts w:ascii="Calibri Light" w:hAnsi="Calibri Light" w:cs="Calibri Light"/>
                <w:sz w:val="24"/>
                <w:szCs w:val="24"/>
              </w:rPr>
              <w:t>6.19 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73959" w14:textId="1E999770" w:rsidR="001520B0" w:rsidRPr="0018400F" w:rsidRDefault="0018400F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18400F">
              <w:rPr>
                <w:rFonts w:ascii="Calibri Light" w:hAnsi="Calibri Light" w:cs="Calibri Light"/>
                <w:sz w:val="24"/>
                <w:szCs w:val="24"/>
                <w:lang w:val="en-GB"/>
              </w:rPr>
              <w:t>Lates report by</w:t>
            </w:r>
            <w:r w:rsidR="001520B0" w:rsidRPr="0018400F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Tukes (</w:t>
            </w:r>
            <w:r w:rsidRPr="0018400F">
              <w:rPr>
                <w:rFonts w:ascii="Calibri Light" w:hAnsi="Calibri Light" w:cs="Calibri Light"/>
                <w:sz w:val="24"/>
                <w:szCs w:val="24"/>
                <w:lang w:val="en-GB"/>
              </w:rPr>
              <w:t>if there has been an inspec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tion by</w:t>
            </w:r>
            <w:r w:rsidR="001520B0" w:rsidRPr="0018400F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Tukes). </w:t>
            </w:r>
          </w:p>
          <w:p w14:paraId="1FFE82B6" w14:textId="37F58D21" w:rsidR="001520B0" w:rsidRPr="0018400F" w:rsidRDefault="0018400F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18400F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Latest report by </w:t>
            </w:r>
            <w:r w:rsidR="008A74E2">
              <w:rPr>
                <w:rFonts w:ascii="Calibri Light" w:hAnsi="Calibri Light" w:cs="Calibri Light"/>
                <w:sz w:val="24"/>
                <w:szCs w:val="24"/>
                <w:lang w:val="en-GB"/>
              </w:rPr>
              <w:t>the supervising</w:t>
            </w:r>
            <w:r w:rsidRPr="0018400F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veter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inarian.</w:t>
            </w:r>
            <w:r w:rsidR="001520B0" w:rsidRPr="0018400F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</w:t>
            </w:r>
          </w:p>
          <w:p w14:paraId="7D3760DF" w14:textId="7117B5F7" w:rsidR="008A74E2" w:rsidRPr="008A74E2" w:rsidRDefault="008A74E2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8A74E2">
              <w:rPr>
                <w:rFonts w:ascii="Calibri Light" w:hAnsi="Calibri Light" w:cs="Calibri Light"/>
                <w:sz w:val="24"/>
                <w:szCs w:val="24"/>
                <w:lang w:val="en-GB"/>
              </w:rPr>
              <w:t>Establishment’s action plan in c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ase of </w:t>
            </w:r>
            <w:r w:rsidR="00C13ADE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injury </w:t>
            </w:r>
            <w:r w:rsidR="00775EC1">
              <w:rPr>
                <w:rFonts w:ascii="Calibri Light" w:hAnsi="Calibri Light" w:cs="Calibri Light"/>
                <w:sz w:val="24"/>
                <w:szCs w:val="24"/>
                <w:lang w:val="en-GB"/>
              </w:rPr>
              <w:t>to</w:t>
            </w:r>
            <w:r w:rsidR="00C13ADE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dogs</w:t>
            </w:r>
            <w:r w:rsidR="00775EC1">
              <w:rPr>
                <w:rFonts w:ascii="Calibri Light" w:hAnsi="Calibri Light" w:cs="Calibri Light"/>
                <w:sz w:val="24"/>
                <w:szCs w:val="24"/>
                <w:lang w:val="en-GB"/>
              </w:rPr>
              <w:t>.</w:t>
            </w:r>
          </w:p>
          <w:p w14:paraId="6810F723" w14:textId="6FFB316F" w:rsidR="00F465A2" w:rsidRPr="008A74E2" w:rsidRDefault="00F465A2" w:rsidP="00B24A46">
            <w:pPr>
              <w:spacing w:before="100" w:beforeAutospacing="1" w:after="100" w:afterAutospacing="1" w:line="240" w:lineRule="auto"/>
              <w:textAlignment w:val="baseline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</w:tbl>
    <w:p w14:paraId="22E13740" w14:textId="26B70D0C" w:rsidR="28B2266F" w:rsidRPr="008A74E2" w:rsidRDefault="28B2266F" w:rsidP="00B24A46">
      <w:p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14:paraId="75E86D49" w14:textId="67034678" w:rsidR="00942F99" w:rsidRPr="008A74E2" w:rsidRDefault="00942F99" w:rsidP="290C9844">
      <w:pPr>
        <w:spacing w:after="160" w:line="259" w:lineRule="auto"/>
        <w:rPr>
          <w:rFonts w:ascii="Calibri" w:hAnsi="Calibri" w:cs="Calibri"/>
          <w:sz w:val="24"/>
          <w:szCs w:val="24"/>
          <w:lang w:val="en-GB"/>
        </w:rPr>
      </w:pPr>
      <w:r w:rsidRPr="008A74E2">
        <w:rPr>
          <w:rFonts w:ascii="Calibri" w:hAnsi="Calibri" w:cs="Calibri"/>
          <w:sz w:val="24"/>
          <w:szCs w:val="24"/>
          <w:lang w:val="en-GB"/>
        </w:rPr>
        <w:br w:type="page"/>
      </w:r>
    </w:p>
    <w:p w14:paraId="04B1882C" w14:textId="2E344950" w:rsidR="00942F99" w:rsidRPr="00A10745" w:rsidRDefault="00163D4F" w:rsidP="290C9844">
      <w:pPr>
        <w:spacing w:after="160" w:line="259" w:lineRule="auto"/>
        <w:rPr>
          <w:rFonts w:ascii="Calibri" w:hAnsi="Calibri" w:cs="Calibri"/>
          <w:color w:val="00B050"/>
          <w:sz w:val="40"/>
          <w:szCs w:val="40"/>
          <w:lang w:val="en-GB"/>
        </w:rPr>
      </w:pPr>
      <w:r w:rsidRPr="00A10745">
        <w:rPr>
          <w:rFonts w:ascii="Calibri" w:hAnsi="Calibri" w:cs="Calibri"/>
          <w:color w:val="00B050"/>
          <w:sz w:val="40"/>
          <w:szCs w:val="40"/>
          <w:lang w:val="en-GB"/>
        </w:rPr>
        <w:lastRenderedPageBreak/>
        <w:t xml:space="preserve">1. </w:t>
      </w:r>
      <w:r w:rsidR="00A10745">
        <w:rPr>
          <w:rFonts w:ascii="Calibri" w:hAnsi="Calibri" w:cs="Calibri"/>
          <w:color w:val="00B050"/>
          <w:sz w:val="40"/>
          <w:szCs w:val="40"/>
          <w:lang w:val="en-GB"/>
        </w:rPr>
        <w:t>Environmental management</w:t>
      </w:r>
    </w:p>
    <w:p w14:paraId="1C913DA1" w14:textId="74FA1916" w:rsidR="75C5DCE8" w:rsidRPr="00A10745" w:rsidRDefault="75C5DCE8" w:rsidP="0057040C">
      <w:pPr>
        <w:pStyle w:val="Otsikko1"/>
        <w:pBdr>
          <w:bottom w:val="single" w:sz="4" w:space="1" w:color="auto"/>
        </w:pBdr>
        <w:spacing w:after="160" w:line="259" w:lineRule="auto"/>
        <w:rPr>
          <w:rFonts w:ascii="Calibri" w:hAnsi="Calibri" w:cs="Calibri"/>
          <w:color w:val="00B050"/>
          <w:sz w:val="34"/>
          <w:szCs w:val="34"/>
          <w:lang w:val="en-GB"/>
        </w:rPr>
      </w:pPr>
      <w:r w:rsidRPr="00A10745">
        <w:rPr>
          <w:rFonts w:ascii="Calibri" w:hAnsi="Calibri" w:cs="Calibri"/>
          <w:color w:val="00B050"/>
          <w:sz w:val="34"/>
          <w:szCs w:val="34"/>
          <w:lang w:val="en-GB"/>
        </w:rPr>
        <w:t xml:space="preserve">1.2 </w:t>
      </w:r>
      <w:r w:rsidR="001C1A80" w:rsidRPr="00A10745">
        <w:rPr>
          <w:rFonts w:ascii="Calibri" w:hAnsi="Calibri" w:cs="Calibri"/>
          <w:color w:val="00B050"/>
          <w:sz w:val="34"/>
          <w:szCs w:val="34"/>
          <w:lang w:val="en-GB"/>
        </w:rPr>
        <w:t>Sustainability policy</w:t>
      </w:r>
    </w:p>
    <w:p w14:paraId="59C698A8" w14:textId="0635FC51" w:rsidR="75C5DCE8" w:rsidRPr="00A10745" w:rsidRDefault="001C1A80" w:rsidP="0020098A">
      <w:pPr>
        <w:spacing w:line="240" w:lineRule="exact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</w:pPr>
      <w:r w:rsidRPr="0020098A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Copy </w:t>
      </w:r>
      <w:r w:rsidR="0020098A" w:rsidRPr="0020098A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policy text </w:t>
      </w:r>
      <w:r w:rsidRPr="0020098A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here or</w:t>
      </w:r>
      <w:r w:rsidR="0020098A" w:rsidRPr="0020098A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add link to a web folder/ web page displaying it</w:t>
      </w:r>
      <w:r w:rsidR="000C7BDF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/ attach a separate document to the application. </w:t>
      </w:r>
      <w:r w:rsidR="0020098A" w:rsidRPr="0020098A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Verify once a year that the policy is kept up</w:t>
      </w:r>
      <w:r w:rsidR="00A10745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</w:t>
      </w:r>
      <w:r w:rsidR="0020098A" w:rsidRPr="0020098A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to</w:t>
      </w:r>
      <w:r w:rsidR="00A10745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</w:t>
      </w:r>
      <w:r w:rsidR="0020098A" w:rsidRPr="0020098A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date. </w:t>
      </w:r>
      <w:r w:rsidRPr="0020098A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</w:t>
      </w:r>
      <w:r w:rsidR="75C5DCE8" w:rsidRPr="0020098A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</w:t>
      </w:r>
    </w:p>
    <w:p w14:paraId="11CA740D" w14:textId="2EF5C711" w:rsidR="009E343E" w:rsidRPr="0020098A" w:rsidRDefault="05D9D420" w:rsidP="0057040C">
      <w:pPr>
        <w:pStyle w:val="Otsikko1"/>
        <w:pBdr>
          <w:bottom w:val="single" w:sz="4" w:space="1" w:color="auto"/>
        </w:pBdr>
        <w:spacing w:after="160" w:line="259" w:lineRule="auto"/>
        <w:rPr>
          <w:rFonts w:ascii="Calibri" w:hAnsi="Calibri" w:cs="Calibri"/>
          <w:color w:val="00B050"/>
          <w:sz w:val="34"/>
          <w:szCs w:val="34"/>
          <w:lang w:val="en-GB"/>
        </w:rPr>
      </w:pPr>
      <w:r w:rsidRPr="0020098A">
        <w:rPr>
          <w:rFonts w:ascii="Calibri" w:hAnsi="Calibri" w:cs="Calibri"/>
          <w:color w:val="00B050"/>
          <w:sz w:val="34"/>
          <w:szCs w:val="34"/>
          <w:lang w:val="en-GB"/>
        </w:rPr>
        <w:t xml:space="preserve">1.3 </w:t>
      </w:r>
      <w:r w:rsidR="0020098A" w:rsidRPr="0020098A">
        <w:rPr>
          <w:rFonts w:ascii="Calibri" w:hAnsi="Calibri" w:cs="Calibri"/>
          <w:color w:val="00B050"/>
          <w:sz w:val="34"/>
          <w:szCs w:val="34"/>
          <w:lang w:val="en-GB"/>
        </w:rPr>
        <w:t>Sustainability objectives</w:t>
      </w:r>
    </w:p>
    <w:p w14:paraId="4D8DA348" w14:textId="4B986A1E" w:rsidR="00942F99" w:rsidRPr="0020098A" w:rsidRDefault="0020098A" w:rsidP="0057040C">
      <w:pPr>
        <w:pStyle w:val="Otsikko1"/>
        <w:pBdr>
          <w:bottom w:val="single" w:sz="4" w:space="1" w:color="auto"/>
        </w:pBdr>
        <w:spacing w:after="160" w:line="259" w:lineRule="auto"/>
        <w:rPr>
          <w:rFonts w:ascii="Calibri" w:hAnsi="Calibri" w:cs="Calibri"/>
          <w:color w:val="000000" w:themeColor="text1"/>
          <w:sz w:val="34"/>
          <w:szCs w:val="34"/>
          <w:lang w:val="en-GB"/>
        </w:rPr>
      </w:pPr>
      <w:r w:rsidRPr="0020098A">
        <w:rPr>
          <w:rFonts w:ascii="Calibri" w:hAnsi="Calibri" w:cs="Calibri"/>
          <w:color w:val="00B050"/>
          <w:sz w:val="34"/>
          <w:szCs w:val="34"/>
          <w:lang w:val="en-GB"/>
        </w:rPr>
        <w:t xml:space="preserve">How were the previous year’s </w:t>
      </w:r>
      <w:r>
        <w:rPr>
          <w:rFonts w:ascii="Calibri" w:hAnsi="Calibri" w:cs="Calibri"/>
          <w:color w:val="00B050"/>
          <w:sz w:val="34"/>
          <w:szCs w:val="34"/>
          <w:lang w:val="en-GB"/>
        </w:rPr>
        <w:t>goals met</w:t>
      </w:r>
      <w:r w:rsidR="555D3A0F" w:rsidRPr="0020098A">
        <w:rPr>
          <w:rFonts w:ascii="Calibri" w:hAnsi="Calibri" w:cs="Calibri"/>
          <w:color w:val="00B050"/>
          <w:sz w:val="34"/>
          <w:szCs w:val="34"/>
          <w:lang w:val="en-GB"/>
        </w:rPr>
        <w:t xml:space="preserve">? </w:t>
      </w:r>
      <w:r w:rsidR="000C7BDF">
        <w:rPr>
          <w:rFonts w:ascii="Calibri" w:hAnsi="Calibri" w:cs="Calibri"/>
          <w:color w:val="00B050"/>
          <w:sz w:val="34"/>
          <w:szCs w:val="34"/>
          <w:lang w:val="en-GB"/>
        </w:rPr>
        <w:t>(not required in first year applications)</w:t>
      </w:r>
    </w:p>
    <w:p w14:paraId="288C58BB" w14:textId="2ABE2E43" w:rsidR="7E65A725" w:rsidRDefault="00B56C01" w:rsidP="161529D8">
      <w:pPr>
        <w:spacing w:line="240" w:lineRule="exact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Fill in the table</w:t>
      </w:r>
      <w:r w:rsidR="34E26B22" w:rsidRPr="38D488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</w:p>
    <w:p w14:paraId="29D22BC9" w14:textId="4530B774" w:rsidR="161529D8" w:rsidRDefault="161529D8" w:rsidP="161529D8">
      <w:pPr>
        <w:spacing w:line="240" w:lineRule="exact"/>
        <w:rPr>
          <w:color w:val="000000" w:themeColor="text1"/>
          <w:sz w:val="24"/>
          <w:szCs w:val="24"/>
        </w:rPr>
      </w:pPr>
    </w:p>
    <w:tbl>
      <w:tblPr>
        <w:tblStyle w:val="TaulukkoRuudukko"/>
        <w:tblW w:w="9630" w:type="dxa"/>
        <w:tblLayout w:type="fixed"/>
        <w:tblLook w:val="06A0" w:firstRow="1" w:lastRow="0" w:firstColumn="1" w:lastColumn="0" w:noHBand="1" w:noVBand="1"/>
      </w:tblPr>
      <w:tblGrid>
        <w:gridCol w:w="4670"/>
        <w:gridCol w:w="4960"/>
      </w:tblGrid>
      <w:tr w:rsidR="28B2266F" w:rsidRPr="00A10745" w14:paraId="347753B4" w14:textId="77777777" w:rsidTr="009E343E">
        <w:trPr>
          <w:trHeight w:val="1125"/>
        </w:trPr>
        <w:tc>
          <w:tcPr>
            <w:tcW w:w="4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DBC21A0" w14:textId="1B2169E1" w:rsidR="28B2266F" w:rsidRDefault="28B2266F" w:rsidP="0AF54182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AF54182">
              <w:rPr>
                <w:rFonts w:ascii="Calibri" w:eastAsia="Calibri" w:hAnsi="Calibri" w:cs="Calibri"/>
                <w:b/>
                <w:bCs/>
                <w:color w:val="00B050"/>
              </w:rPr>
              <w:t xml:space="preserve"> </w:t>
            </w:r>
          </w:p>
          <w:p w14:paraId="37BA86B0" w14:textId="449DD581" w:rsidR="28B2266F" w:rsidRDefault="00B40A79" w:rsidP="0AF54182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00B050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</w:rPr>
              <w:t>PREVIOUS</w:t>
            </w:r>
            <w:r w:rsidR="1CC9F274" w:rsidRPr="38D488F5">
              <w:rPr>
                <w:rFonts w:ascii="Calibri" w:eastAsia="Calibri" w:hAnsi="Calibri" w:cs="Calibri"/>
                <w:b/>
                <w:bCs/>
                <w:color w:val="00B05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B050"/>
              </w:rPr>
              <w:t>12 MONTHS</w:t>
            </w:r>
            <w:r w:rsidR="56A2B122" w:rsidRPr="38D488F5">
              <w:rPr>
                <w:rFonts w:ascii="Calibri" w:eastAsia="Calibri" w:hAnsi="Calibri" w:cs="Calibri"/>
                <w:b/>
                <w:bCs/>
                <w:color w:val="00B050"/>
              </w:rPr>
              <w:t>:</w:t>
            </w:r>
          </w:p>
          <w:p w14:paraId="6501265A" w14:textId="0750F83E" w:rsidR="28B2266F" w:rsidRDefault="28B2266F" w:rsidP="0AF54182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AF54182">
              <w:rPr>
                <w:rFonts w:ascii="Calibri" w:eastAsia="Calibri" w:hAnsi="Calibri" w:cs="Calibri"/>
                <w:b/>
                <w:bCs/>
                <w:color w:val="00B050"/>
              </w:rPr>
              <w:t xml:space="preserve"> </w:t>
            </w:r>
          </w:p>
        </w:tc>
        <w:tc>
          <w:tcPr>
            <w:tcW w:w="4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9477906" w14:textId="61CCF306" w:rsidR="28B2266F" w:rsidRPr="00A10745" w:rsidRDefault="28B2266F" w:rsidP="0AF54182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00B050"/>
                <w:lang w:val="en-GB"/>
              </w:rPr>
            </w:pPr>
          </w:p>
          <w:p w14:paraId="39F94500" w14:textId="68858988" w:rsidR="28B2266F" w:rsidRPr="00943DEC" w:rsidRDefault="00B40A79" w:rsidP="0AF54182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00B050"/>
                <w:lang w:val="en-GB"/>
              </w:rPr>
            </w:pPr>
            <w:r w:rsidRPr="00943DEC">
              <w:rPr>
                <w:rFonts w:ascii="Calibri" w:eastAsia="Calibri" w:hAnsi="Calibri" w:cs="Calibri"/>
                <w:b/>
                <w:bCs/>
                <w:color w:val="00B050"/>
                <w:lang w:val="en-GB"/>
              </w:rPr>
              <w:t>Comments</w:t>
            </w:r>
            <w:r w:rsidR="28B2266F" w:rsidRPr="00943DEC">
              <w:rPr>
                <w:rFonts w:ascii="Calibri" w:eastAsia="Calibri" w:hAnsi="Calibri" w:cs="Calibri"/>
                <w:b/>
                <w:bCs/>
                <w:color w:val="00B050"/>
                <w:lang w:val="en-GB"/>
              </w:rPr>
              <w:t xml:space="preserve">: </w:t>
            </w:r>
            <w:r w:rsidRPr="00943DEC">
              <w:rPr>
                <w:rFonts w:ascii="Calibri" w:eastAsia="Calibri" w:hAnsi="Calibri" w:cs="Calibri"/>
                <w:b/>
                <w:bCs/>
                <w:color w:val="00B050"/>
                <w:lang w:val="en-GB"/>
              </w:rPr>
              <w:t>how</w:t>
            </w:r>
            <w:r w:rsidR="002672D5" w:rsidRPr="00943DEC">
              <w:rPr>
                <w:rFonts w:ascii="Calibri" w:eastAsia="Calibri" w:hAnsi="Calibri" w:cs="Calibri"/>
                <w:b/>
                <w:bCs/>
                <w:color w:val="00B050"/>
                <w:lang w:val="en-GB"/>
              </w:rPr>
              <w:t xml:space="preserve"> were the objectives </w:t>
            </w:r>
            <w:r w:rsidR="00943DEC">
              <w:rPr>
                <w:rFonts w:ascii="Calibri" w:eastAsia="Calibri" w:hAnsi="Calibri" w:cs="Calibri"/>
                <w:b/>
                <w:bCs/>
                <w:color w:val="00B050"/>
                <w:lang w:val="en-GB"/>
              </w:rPr>
              <w:t>fulfilled</w:t>
            </w:r>
            <w:r w:rsidR="28B2266F" w:rsidRPr="00943DEC">
              <w:rPr>
                <w:rFonts w:ascii="Calibri" w:eastAsia="Calibri" w:hAnsi="Calibri" w:cs="Calibri"/>
                <w:b/>
                <w:bCs/>
                <w:color w:val="00B050"/>
                <w:lang w:val="en-GB"/>
              </w:rPr>
              <w:t>?</w:t>
            </w:r>
          </w:p>
        </w:tc>
      </w:tr>
      <w:tr w:rsidR="28B2266F" w:rsidRPr="00A10745" w14:paraId="4923BC68" w14:textId="77777777" w:rsidTr="009E343E">
        <w:trPr>
          <w:trHeight w:val="1125"/>
        </w:trPr>
        <w:tc>
          <w:tcPr>
            <w:tcW w:w="4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ED7078" w14:textId="77F2E56C" w:rsidR="28B2266F" w:rsidRDefault="00943DEC" w:rsidP="0AF54182">
            <w:pPr>
              <w:spacing w:line="240" w:lineRule="exact"/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</w:pPr>
            <w:r w:rsidRPr="00B56C01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Goal</w:t>
            </w:r>
            <w:r w:rsidR="28B2266F" w:rsidRPr="00B56C01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/</w:t>
            </w:r>
            <w:r w:rsidRPr="00B56C01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person responsible</w:t>
            </w:r>
            <w:r w:rsidR="28B2266F" w:rsidRPr="00B56C01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/</w:t>
            </w:r>
            <w:r w:rsidR="00B56C01" w:rsidRPr="00B56C01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dead-line</w:t>
            </w:r>
            <w:r w:rsidR="28B2266F" w:rsidRPr="00B56C01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:</w:t>
            </w:r>
          </w:p>
          <w:p w14:paraId="54F2134B" w14:textId="09A2C097" w:rsidR="28B2266F" w:rsidRDefault="28B2266F" w:rsidP="0AF54182">
            <w:pPr>
              <w:spacing w:line="240" w:lineRule="exact"/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</w:pPr>
            <w:r w:rsidRPr="00B56C01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 xml:space="preserve"> </w:t>
            </w:r>
          </w:p>
          <w:p w14:paraId="48510ED5" w14:textId="4F09F887" w:rsidR="28B2266F" w:rsidRPr="00B56C01" w:rsidRDefault="28B2266F" w:rsidP="0AF54182">
            <w:pPr>
              <w:spacing w:line="240" w:lineRule="exact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B56C01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4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E522EC" w14:textId="4F3935B5" w:rsidR="28B2266F" w:rsidRPr="00B56C01" w:rsidRDefault="28B2266F" w:rsidP="28B2266F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28B2266F" w:rsidRPr="00A10745" w14:paraId="44603C72" w14:textId="77777777" w:rsidTr="009E343E">
        <w:trPr>
          <w:trHeight w:val="1500"/>
        </w:trPr>
        <w:tc>
          <w:tcPr>
            <w:tcW w:w="4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178188" w14:textId="77777777" w:rsidR="00B56C01" w:rsidRDefault="00B56C01" w:rsidP="00B56C01">
            <w:pPr>
              <w:spacing w:line="240" w:lineRule="exact"/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</w:pPr>
            <w:r w:rsidRPr="00B56C01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Goal/person responsible/dead-line:</w:t>
            </w:r>
          </w:p>
          <w:p w14:paraId="2146EB62" w14:textId="38B93750" w:rsidR="28B2266F" w:rsidRPr="00B56C01" w:rsidRDefault="28B2266F" w:rsidP="0AF54182">
            <w:pPr>
              <w:spacing w:line="240" w:lineRule="exact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B56C01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lang w:val="en-GB"/>
              </w:rPr>
              <w:t xml:space="preserve"> </w:t>
            </w:r>
          </w:p>
          <w:p w14:paraId="61FB04E4" w14:textId="58454F31" w:rsidR="28B2266F" w:rsidRPr="00B56C01" w:rsidRDefault="28B2266F" w:rsidP="0AF54182">
            <w:pPr>
              <w:spacing w:line="240" w:lineRule="exact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B56C01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lang w:val="en-GB"/>
              </w:rPr>
              <w:t xml:space="preserve"> </w:t>
            </w:r>
          </w:p>
          <w:p w14:paraId="579F84A9" w14:textId="1762E413" w:rsidR="28B2266F" w:rsidRPr="00B56C01" w:rsidRDefault="28B2266F" w:rsidP="0AF54182">
            <w:pPr>
              <w:spacing w:line="240" w:lineRule="exact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B56C01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4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DE8161" w14:textId="3C230FCE" w:rsidR="28B2266F" w:rsidRPr="00B56C01" w:rsidRDefault="28B2266F" w:rsidP="28B2266F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28B2266F" w:rsidRPr="00A10745" w14:paraId="4213C29F" w14:textId="77777777" w:rsidTr="009E343E">
        <w:trPr>
          <w:trHeight w:val="1125"/>
        </w:trPr>
        <w:tc>
          <w:tcPr>
            <w:tcW w:w="4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E61FFB" w14:textId="77777777" w:rsidR="00B56C01" w:rsidRDefault="00B56C01" w:rsidP="00B56C01">
            <w:pPr>
              <w:spacing w:line="240" w:lineRule="exact"/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</w:pPr>
            <w:r w:rsidRPr="00B56C01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Goal/person responsible/dead-line:</w:t>
            </w:r>
          </w:p>
          <w:p w14:paraId="16D1D780" w14:textId="72F77969" w:rsidR="28B2266F" w:rsidRPr="00B56C01" w:rsidRDefault="28B2266F" w:rsidP="0AF54182">
            <w:pPr>
              <w:spacing w:line="240" w:lineRule="exact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B56C01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lang w:val="en-GB"/>
              </w:rPr>
              <w:t xml:space="preserve"> </w:t>
            </w:r>
          </w:p>
          <w:p w14:paraId="089AFE61" w14:textId="19022BE9" w:rsidR="28B2266F" w:rsidRPr="00B56C01" w:rsidRDefault="28B2266F" w:rsidP="0AF54182">
            <w:pPr>
              <w:spacing w:line="240" w:lineRule="exact"/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</w:pPr>
            <w:r w:rsidRPr="00B56C01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4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DE6082" w14:textId="62ED2CE1" w:rsidR="28B2266F" w:rsidRPr="00B56C01" w:rsidRDefault="28B2266F" w:rsidP="28B2266F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7BC80D92" w14:textId="4F4B6315" w:rsidR="00942F99" w:rsidRPr="00B56C01" w:rsidRDefault="36E8E081" w:rsidP="0057040C">
      <w:pPr>
        <w:pStyle w:val="Otsikko1"/>
        <w:pBdr>
          <w:bottom w:val="single" w:sz="4" w:space="1" w:color="auto"/>
        </w:pBdr>
        <w:rPr>
          <w:rFonts w:ascii="Calibri" w:hAnsi="Calibri" w:cs="Calibri"/>
          <w:color w:val="00B050"/>
          <w:sz w:val="34"/>
          <w:szCs w:val="34"/>
          <w:lang w:val="en-GB"/>
        </w:rPr>
      </w:pPr>
      <w:r w:rsidRPr="00B56C01">
        <w:rPr>
          <w:rFonts w:ascii="Calibri" w:hAnsi="Calibri" w:cs="Calibri"/>
          <w:color w:val="00B050"/>
          <w:sz w:val="34"/>
          <w:szCs w:val="34"/>
          <w:lang w:val="en-GB"/>
        </w:rPr>
        <w:t>1.</w:t>
      </w:r>
      <w:r w:rsidR="3D12AB49" w:rsidRPr="00B56C01">
        <w:rPr>
          <w:rFonts w:ascii="Calibri" w:hAnsi="Calibri" w:cs="Calibri"/>
          <w:color w:val="00B050"/>
          <w:sz w:val="34"/>
          <w:szCs w:val="34"/>
          <w:lang w:val="en-GB"/>
        </w:rPr>
        <w:t>3</w:t>
      </w:r>
      <w:r w:rsidRPr="00B56C01">
        <w:rPr>
          <w:rFonts w:ascii="Calibri" w:hAnsi="Calibri" w:cs="Calibri"/>
          <w:color w:val="00B050"/>
          <w:sz w:val="34"/>
          <w:szCs w:val="34"/>
          <w:lang w:val="en-GB"/>
        </w:rPr>
        <w:t xml:space="preserve"> </w:t>
      </w:r>
      <w:r w:rsidR="00B56C01" w:rsidRPr="00B56C01">
        <w:rPr>
          <w:rFonts w:ascii="Calibri" w:hAnsi="Calibri" w:cs="Calibri"/>
          <w:color w:val="00B050"/>
          <w:sz w:val="34"/>
          <w:szCs w:val="34"/>
          <w:lang w:val="en-GB"/>
        </w:rPr>
        <w:t>Sustainability objectives for the next yea</w:t>
      </w:r>
      <w:r w:rsidR="00B56C01">
        <w:rPr>
          <w:rFonts w:ascii="Calibri" w:hAnsi="Calibri" w:cs="Calibri"/>
          <w:color w:val="00B050"/>
          <w:sz w:val="34"/>
          <w:szCs w:val="34"/>
          <w:lang w:val="en-GB"/>
        </w:rPr>
        <w:t>r</w:t>
      </w:r>
    </w:p>
    <w:p w14:paraId="20C6F0EC" w14:textId="02E5CD61" w:rsidR="00B56C01" w:rsidRPr="00B56C01" w:rsidRDefault="00B56C01" w:rsidP="00B56C01">
      <w:pPr>
        <w:spacing w:line="240" w:lineRule="exact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</w:pPr>
      <w:r w:rsidRPr="00B56C0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Fill in the table (minimum 3 objectives).</w:t>
      </w:r>
    </w:p>
    <w:p w14:paraId="07425F55" w14:textId="2180F35B" w:rsidR="290C9844" w:rsidRPr="00B56C01" w:rsidRDefault="290C9844" w:rsidP="290C9844">
      <w:pPr>
        <w:rPr>
          <w:lang w:val="en-GB"/>
        </w:rPr>
      </w:pPr>
    </w:p>
    <w:tbl>
      <w:tblPr>
        <w:tblStyle w:val="TaulukkoRuudukko"/>
        <w:tblW w:w="9630" w:type="dxa"/>
        <w:tblLayout w:type="fixed"/>
        <w:tblLook w:val="06A0" w:firstRow="1" w:lastRow="0" w:firstColumn="1" w:lastColumn="0" w:noHBand="1" w:noVBand="1"/>
      </w:tblPr>
      <w:tblGrid>
        <w:gridCol w:w="9630"/>
      </w:tblGrid>
      <w:tr w:rsidR="28B2266F" w14:paraId="25A2CCDA" w14:textId="77777777" w:rsidTr="001E6D6F">
        <w:trPr>
          <w:trHeight w:val="1125"/>
        </w:trPr>
        <w:tc>
          <w:tcPr>
            <w:tcW w:w="9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BAA8FBE" w14:textId="4FBFDA29" w:rsidR="28B2266F" w:rsidRPr="00B56C01" w:rsidRDefault="28B2266F" w:rsidP="28B2266F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00B56C01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 </w:t>
            </w:r>
          </w:p>
          <w:p w14:paraId="44ABA719" w14:textId="424A05A5" w:rsidR="28B2266F" w:rsidRDefault="00B56C01" w:rsidP="0AF54182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00B050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</w:rPr>
              <w:t>YEAR</w:t>
            </w:r>
            <w:r w:rsidR="0161B490" w:rsidRPr="38D488F5">
              <w:rPr>
                <w:rFonts w:ascii="Calibri" w:eastAsia="Calibri" w:hAnsi="Calibri" w:cs="Calibri"/>
                <w:b/>
                <w:bCs/>
                <w:color w:val="00B050"/>
              </w:rPr>
              <w:t xml:space="preserve"> </w:t>
            </w:r>
            <w:r w:rsidR="56A2B122" w:rsidRPr="38D488F5">
              <w:rPr>
                <w:rFonts w:ascii="Calibri" w:eastAsia="Calibri" w:hAnsi="Calibri" w:cs="Calibri"/>
                <w:b/>
                <w:bCs/>
                <w:color w:val="00B050"/>
              </w:rPr>
              <w:t>:</w:t>
            </w:r>
          </w:p>
          <w:p w14:paraId="7B702ABE" w14:textId="788D4BAD" w:rsidR="28B2266F" w:rsidRDefault="28B2266F" w:rsidP="28B2266F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28B2266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="28B2266F" w:rsidRPr="00A10745" w14:paraId="1865059D" w14:textId="77777777" w:rsidTr="001E6D6F">
        <w:trPr>
          <w:trHeight w:val="1125"/>
        </w:trPr>
        <w:tc>
          <w:tcPr>
            <w:tcW w:w="9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5EC2D7" w14:textId="4C8018E4" w:rsidR="28B2266F" w:rsidRDefault="00B56C01" w:rsidP="0AF54182">
            <w:pPr>
              <w:spacing w:line="240" w:lineRule="exac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val="en-US"/>
              </w:rPr>
            </w:pPr>
            <w:r w:rsidRPr="00B56C01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lastRenderedPageBreak/>
              <w:t>Goal/person responsible/dead-line:</w:t>
            </w:r>
            <w:r w:rsidR="28B2266F" w:rsidRPr="00B56C01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531B09F1" w14:textId="5DF0C229" w:rsidR="28B2266F" w:rsidRPr="00B56C01" w:rsidRDefault="28B2266F" w:rsidP="0AF54182">
            <w:pPr>
              <w:spacing w:line="240" w:lineRule="exac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val="en-GB"/>
              </w:rPr>
            </w:pPr>
            <w:r w:rsidRPr="00B56C01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</w:tr>
      <w:tr w:rsidR="28B2266F" w:rsidRPr="00A10745" w14:paraId="02F7DA7F" w14:textId="77777777" w:rsidTr="001E6D6F">
        <w:trPr>
          <w:trHeight w:val="1500"/>
        </w:trPr>
        <w:tc>
          <w:tcPr>
            <w:tcW w:w="9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CB21E4" w14:textId="77777777" w:rsidR="00B56C01" w:rsidRDefault="00B56C01" w:rsidP="00B56C01">
            <w:pPr>
              <w:spacing w:line="240" w:lineRule="exac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val="en-US"/>
              </w:rPr>
            </w:pPr>
            <w:r w:rsidRPr="00B56C01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Goal/person responsible/dead-line:</w:t>
            </w:r>
            <w:r w:rsidRPr="00B56C01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2FB10F7A" w14:textId="14C9E41F" w:rsidR="28B2266F" w:rsidRPr="00B56C01" w:rsidRDefault="28B2266F" w:rsidP="0AF54182">
            <w:pPr>
              <w:spacing w:line="240" w:lineRule="exac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val="en-GB"/>
              </w:rPr>
            </w:pPr>
            <w:r w:rsidRPr="00B56C01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2F733BAE" w14:textId="47D206B1" w:rsidR="28B2266F" w:rsidRPr="00B56C01" w:rsidRDefault="28B2266F" w:rsidP="0AF54182">
            <w:pPr>
              <w:spacing w:line="240" w:lineRule="exac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val="en-GB"/>
              </w:rPr>
            </w:pPr>
            <w:r w:rsidRPr="00B56C01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11F7D10B" w14:textId="59D5F5FB" w:rsidR="28B2266F" w:rsidRPr="00B56C01" w:rsidRDefault="28B2266F" w:rsidP="0AF54182">
            <w:pPr>
              <w:spacing w:line="240" w:lineRule="exac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val="en-GB"/>
              </w:rPr>
            </w:pPr>
            <w:r w:rsidRPr="00B56C01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</w:tr>
      <w:tr w:rsidR="28B2266F" w:rsidRPr="00A10745" w14:paraId="0396D533" w14:textId="77777777" w:rsidTr="001E6D6F">
        <w:trPr>
          <w:trHeight w:val="1125"/>
        </w:trPr>
        <w:tc>
          <w:tcPr>
            <w:tcW w:w="9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4CBB93" w14:textId="77777777" w:rsidR="00B56C01" w:rsidRDefault="00B56C01" w:rsidP="00B56C01">
            <w:pPr>
              <w:spacing w:line="240" w:lineRule="exac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val="en-US"/>
              </w:rPr>
            </w:pPr>
            <w:r w:rsidRPr="00B56C01">
              <w:rPr>
                <w:rFonts w:asciiTheme="majorHAnsi" w:eastAsiaTheme="majorEastAsia" w:hAnsiTheme="majorHAnsi" w:cstheme="majorBidi"/>
                <w:color w:val="000000" w:themeColor="text1"/>
                <w:lang w:val="en-GB"/>
              </w:rPr>
              <w:t>Goal/person responsible/dead-line:</w:t>
            </w:r>
            <w:r w:rsidRPr="00B56C01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2677D88B" w14:textId="0A1435DA" w:rsidR="28B2266F" w:rsidRPr="00B56C01" w:rsidRDefault="28B2266F" w:rsidP="0AF54182">
            <w:pPr>
              <w:spacing w:line="240" w:lineRule="exac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val="en-GB"/>
              </w:rPr>
            </w:pPr>
            <w:r w:rsidRPr="00B56C01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79135D33" w14:textId="68AA66D8" w:rsidR="28B2266F" w:rsidRPr="00B56C01" w:rsidRDefault="28B2266F" w:rsidP="0AF54182">
            <w:pPr>
              <w:spacing w:line="240" w:lineRule="exact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14:paraId="4E27FA7B" w14:textId="77777777" w:rsidR="00F37D49" w:rsidRPr="00B56C01" w:rsidRDefault="00F37D49" w:rsidP="008F5E62">
      <w:pPr>
        <w:spacing w:line="240" w:lineRule="exact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</w:pPr>
    </w:p>
    <w:p w14:paraId="7D025C9F" w14:textId="3676E846" w:rsidR="00F37D49" w:rsidRPr="00A10745" w:rsidRDefault="00B56C01" w:rsidP="00F37D49">
      <w:pPr>
        <w:pStyle w:val="Otsikko1"/>
        <w:pBdr>
          <w:bottom w:val="single" w:sz="4" w:space="1" w:color="auto"/>
        </w:pBdr>
        <w:spacing w:after="160" w:line="259" w:lineRule="auto"/>
        <w:rPr>
          <w:rFonts w:ascii="Calibri" w:hAnsi="Calibri" w:cs="Calibri"/>
          <w:color w:val="000000" w:themeColor="text1"/>
          <w:sz w:val="34"/>
          <w:szCs w:val="34"/>
          <w:lang w:val="en-GB"/>
        </w:rPr>
      </w:pPr>
      <w:r w:rsidRPr="00A10745">
        <w:rPr>
          <w:rFonts w:ascii="Calibri" w:hAnsi="Calibri" w:cs="Calibri"/>
          <w:color w:val="00B050"/>
          <w:sz w:val="34"/>
          <w:szCs w:val="34"/>
          <w:lang w:val="en-GB"/>
        </w:rPr>
        <w:t>Chapter</w:t>
      </w:r>
      <w:r w:rsidR="00F37D49" w:rsidRPr="00A10745">
        <w:rPr>
          <w:rFonts w:ascii="Calibri" w:hAnsi="Calibri" w:cs="Calibri"/>
          <w:color w:val="00B050"/>
          <w:sz w:val="34"/>
          <w:szCs w:val="34"/>
          <w:lang w:val="en-GB"/>
        </w:rPr>
        <w:t xml:space="preserve"> 1: </w:t>
      </w:r>
      <w:r w:rsidRPr="00A10745">
        <w:rPr>
          <w:rFonts w:ascii="Calibri" w:hAnsi="Calibri" w:cs="Calibri"/>
          <w:color w:val="00B050"/>
          <w:sz w:val="34"/>
          <w:szCs w:val="34"/>
          <w:lang w:val="en-GB"/>
        </w:rPr>
        <w:t>Guideline criteria</w:t>
      </w:r>
      <w:r w:rsidR="00F37D49" w:rsidRPr="00A10745">
        <w:rPr>
          <w:rFonts w:ascii="Calibri" w:hAnsi="Calibri" w:cs="Calibri"/>
          <w:color w:val="00B050"/>
          <w:sz w:val="34"/>
          <w:szCs w:val="34"/>
          <w:lang w:val="en-GB"/>
        </w:rPr>
        <w:t xml:space="preserve"> </w:t>
      </w:r>
    </w:p>
    <w:p w14:paraId="0126383A" w14:textId="77777777" w:rsidR="00F37D49" w:rsidRPr="00A10745" w:rsidRDefault="00F37D49" w:rsidP="008F5E62">
      <w:pPr>
        <w:spacing w:line="240" w:lineRule="exact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</w:pPr>
    </w:p>
    <w:p w14:paraId="046CA04C" w14:textId="345D2AD2" w:rsidR="00F37D49" w:rsidRPr="00954349" w:rsidRDefault="00B56C01" w:rsidP="008F5E62">
      <w:pPr>
        <w:spacing w:line="240" w:lineRule="exact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</w:pPr>
      <w:r w:rsidRP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If you ar</w:t>
      </w:r>
      <w:r w:rsidR="00A07333" w:rsidRP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e reporting 1 or more guideline criteri</w:t>
      </w:r>
      <w:r w:rsidR="00954349" w:rsidRP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on</w:t>
      </w:r>
      <w:r w:rsidR="00A07333" w:rsidRP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from Chapter 1, </w:t>
      </w:r>
      <w:r w:rsid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please </w:t>
      </w:r>
      <w:r w:rsidR="00D13FD6" w:rsidRP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write </w:t>
      </w:r>
      <w:r w:rsid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here</w:t>
      </w:r>
      <w:r w:rsidR="00D13FD6" w:rsidRP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their number</w:t>
      </w:r>
      <w:r w:rsid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s</w:t>
      </w:r>
      <w:r w:rsidR="00D13FD6" w:rsidRP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and attach the required </w:t>
      </w:r>
      <w:r w:rsidR="00954349" w:rsidRP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info</w:t>
      </w:r>
      <w:r w:rsid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r</w:t>
      </w:r>
      <w:r w:rsidR="00954349" w:rsidRP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mation.</w:t>
      </w:r>
      <w:r w:rsidR="00F37D49" w:rsidRP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</w:t>
      </w:r>
    </w:p>
    <w:p w14:paraId="02FAED46" w14:textId="77777777" w:rsidR="000D5B0D" w:rsidRDefault="000D5B0D">
      <w:pPr>
        <w:rPr>
          <w:rFonts w:ascii="Calibri" w:hAnsi="Calibri" w:cs="Calibri"/>
          <w:color w:val="00B050"/>
          <w:sz w:val="40"/>
          <w:szCs w:val="40"/>
          <w:lang w:val="en-GB"/>
        </w:rPr>
      </w:pPr>
    </w:p>
    <w:p w14:paraId="50A1C4F8" w14:textId="77777777" w:rsidR="000D5B0D" w:rsidRDefault="000D5B0D">
      <w:pPr>
        <w:rPr>
          <w:rFonts w:ascii="Calibri" w:hAnsi="Calibri" w:cs="Calibri"/>
          <w:color w:val="00B050"/>
          <w:sz w:val="40"/>
          <w:szCs w:val="40"/>
          <w:lang w:val="en-GB"/>
        </w:rPr>
      </w:pPr>
    </w:p>
    <w:p w14:paraId="636787C4" w14:textId="77777777" w:rsidR="000D5B0D" w:rsidRDefault="000D5B0D">
      <w:pPr>
        <w:rPr>
          <w:rFonts w:ascii="Calibri" w:hAnsi="Calibri" w:cs="Calibri"/>
          <w:color w:val="00B050"/>
          <w:sz w:val="40"/>
          <w:szCs w:val="40"/>
          <w:lang w:val="en-GB"/>
        </w:rPr>
      </w:pPr>
    </w:p>
    <w:p w14:paraId="6509E603" w14:textId="690E4485" w:rsidR="0FCF2890" w:rsidRPr="00A10745" w:rsidRDefault="00163D4F">
      <w:pPr>
        <w:rPr>
          <w:sz w:val="40"/>
          <w:szCs w:val="40"/>
          <w:lang w:val="en-GB"/>
        </w:rPr>
      </w:pPr>
      <w:r w:rsidRPr="00A10745">
        <w:rPr>
          <w:rFonts w:ascii="Calibri" w:hAnsi="Calibri" w:cs="Calibri"/>
          <w:color w:val="00B050"/>
          <w:sz w:val="40"/>
          <w:szCs w:val="40"/>
          <w:lang w:val="en-GB"/>
        </w:rPr>
        <w:t xml:space="preserve">2. </w:t>
      </w:r>
      <w:r w:rsidR="00954349" w:rsidRPr="00A10745">
        <w:rPr>
          <w:rFonts w:ascii="Calibri" w:hAnsi="Calibri" w:cs="Calibri"/>
          <w:color w:val="00B050"/>
          <w:sz w:val="40"/>
          <w:szCs w:val="40"/>
          <w:lang w:val="en-GB"/>
        </w:rPr>
        <w:t>Staff</w:t>
      </w:r>
    </w:p>
    <w:p w14:paraId="74B6322C" w14:textId="3ACD9847" w:rsidR="00533003" w:rsidRPr="00A10745" w:rsidRDefault="00533003" w:rsidP="0057040C">
      <w:pPr>
        <w:pStyle w:val="Otsikko1"/>
        <w:pBdr>
          <w:bottom w:val="single" w:sz="4" w:space="1" w:color="auto"/>
        </w:pBdr>
        <w:rPr>
          <w:rFonts w:ascii="Calibri" w:hAnsi="Calibri" w:cs="Calibri"/>
          <w:color w:val="00B050"/>
          <w:sz w:val="34"/>
          <w:szCs w:val="34"/>
          <w:lang w:val="en-GB"/>
        </w:rPr>
      </w:pPr>
      <w:r w:rsidRPr="00A10745">
        <w:rPr>
          <w:rFonts w:ascii="Calibri" w:hAnsi="Calibri" w:cs="Calibri"/>
          <w:color w:val="00B050"/>
          <w:sz w:val="34"/>
          <w:szCs w:val="34"/>
          <w:lang w:val="en-GB"/>
        </w:rPr>
        <w:t>2.</w:t>
      </w:r>
      <w:r w:rsidR="163B531A" w:rsidRPr="00A10745">
        <w:rPr>
          <w:rFonts w:ascii="Calibri" w:hAnsi="Calibri" w:cs="Calibri"/>
          <w:color w:val="00B050"/>
          <w:sz w:val="34"/>
          <w:szCs w:val="34"/>
          <w:lang w:val="en-GB"/>
        </w:rPr>
        <w:t>1</w:t>
      </w:r>
      <w:r w:rsidR="44F4B259" w:rsidRPr="00A10745">
        <w:rPr>
          <w:rFonts w:ascii="Calibri" w:hAnsi="Calibri" w:cs="Calibri"/>
          <w:color w:val="00B050"/>
          <w:sz w:val="34"/>
          <w:szCs w:val="34"/>
          <w:lang w:val="en-GB"/>
        </w:rPr>
        <w:t xml:space="preserve"> </w:t>
      </w:r>
      <w:r w:rsidR="00954349" w:rsidRPr="00A10745">
        <w:rPr>
          <w:rFonts w:ascii="Calibri" w:hAnsi="Calibri" w:cs="Calibri"/>
          <w:color w:val="00B050"/>
          <w:sz w:val="34"/>
          <w:szCs w:val="34"/>
          <w:lang w:val="en-GB"/>
        </w:rPr>
        <w:t>Staff</w:t>
      </w:r>
      <w:r w:rsidRPr="00A10745">
        <w:rPr>
          <w:rFonts w:ascii="Calibri" w:hAnsi="Calibri" w:cs="Calibri"/>
          <w:color w:val="00B050"/>
          <w:sz w:val="34"/>
          <w:szCs w:val="34"/>
          <w:lang w:val="en-GB"/>
        </w:rPr>
        <w:t xml:space="preserve"> </w:t>
      </w:r>
      <w:r w:rsidR="00954349" w:rsidRPr="00A10745">
        <w:rPr>
          <w:rFonts w:ascii="Calibri" w:hAnsi="Calibri" w:cs="Calibri"/>
          <w:color w:val="00B050"/>
          <w:sz w:val="34"/>
          <w:szCs w:val="34"/>
          <w:lang w:val="en-GB"/>
        </w:rPr>
        <w:t>involvement</w:t>
      </w:r>
    </w:p>
    <w:p w14:paraId="0B4DB78A" w14:textId="1B0B0B57" w:rsidR="00533003" w:rsidRPr="00A10745" w:rsidRDefault="00533003" w:rsidP="28B2266F">
      <w:pPr>
        <w:spacing w:line="240" w:lineRule="exact"/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</w:pPr>
    </w:p>
    <w:p w14:paraId="5924E5A0" w14:textId="7103EFDC" w:rsidR="00533003" w:rsidRPr="007817D9" w:rsidRDefault="00F97F13" w:rsidP="161529D8">
      <w:pPr>
        <w:spacing w:line="240" w:lineRule="exact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</w:pPr>
      <w:r w:rsidRPr="007817D9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 xml:space="preserve">Please </w:t>
      </w:r>
      <w:r w:rsidR="0084051D" w:rsidRPr="007817D9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 xml:space="preserve">fill in below how you have </w:t>
      </w:r>
      <w:r w:rsidR="00F7704E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 xml:space="preserve">informed and </w:t>
      </w:r>
      <w:r w:rsidR="0084051D" w:rsidRPr="007817D9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 xml:space="preserve">involved </w:t>
      </w:r>
      <w:r w:rsidR="007817D9" w:rsidRPr="007817D9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>your personnel in the establishm</w:t>
      </w:r>
      <w:r w:rsidR="007817D9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 xml:space="preserve">ent’s </w:t>
      </w:r>
      <w:r w:rsidR="007817D9" w:rsidRPr="007817D9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>sustainability work</w:t>
      </w:r>
      <w:r w:rsidR="28A8C47F" w:rsidRPr="007817D9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 xml:space="preserve"> </w:t>
      </w:r>
      <w:r w:rsidR="007817D9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>during the past year</w:t>
      </w:r>
      <w:r w:rsidR="00C94CDB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 xml:space="preserve"> (</w:t>
      </w:r>
      <w:r w:rsidR="00F7704E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>in the first year application, present a plan)</w:t>
      </w:r>
      <w:r w:rsidR="007817D9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>.</w:t>
      </w:r>
      <w:r w:rsidR="28A8C47F" w:rsidRPr="007817D9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 xml:space="preserve"> </w:t>
      </w:r>
    </w:p>
    <w:p w14:paraId="2E031D1F" w14:textId="7323E4FB" w:rsidR="161529D8" w:rsidRPr="007817D9" w:rsidRDefault="161529D8" w:rsidP="161529D8">
      <w:pPr>
        <w:spacing w:line="240" w:lineRule="exact"/>
        <w:rPr>
          <w:color w:val="000000" w:themeColor="text1"/>
          <w:sz w:val="24"/>
          <w:szCs w:val="24"/>
          <w:lang w:val="en-GB"/>
        </w:rPr>
      </w:pPr>
    </w:p>
    <w:p w14:paraId="548F11A6" w14:textId="6F7EBA56" w:rsidR="00533003" w:rsidRPr="00A10745" w:rsidRDefault="00954349" w:rsidP="161529D8">
      <w:pPr>
        <w:spacing w:line="240" w:lineRule="exact"/>
        <w:rPr>
          <w:rFonts w:asciiTheme="majorHAnsi" w:eastAsiaTheme="majorEastAsia" w:hAnsiTheme="majorHAnsi" w:cstheme="majorBidi"/>
          <w:sz w:val="24"/>
          <w:szCs w:val="24"/>
          <w:lang w:val="en-GB"/>
        </w:rPr>
      </w:pPr>
      <w:r w:rsidRPr="00A10745">
        <w:rPr>
          <w:rFonts w:asciiTheme="majorHAnsi" w:eastAsiaTheme="majorEastAsia" w:hAnsiTheme="majorHAnsi" w:cstheme="majorBidi"/>
          <w:sz w:val="24"/>
          <w:szCs w:val="24"/>
          <w:lang w:val="en-GB"/>
        </w:rPr>
        <w:t xml:space="preserve">In addition to </w:t>
      </w:r>
      <w:r w:rsidR="00F97F13" w:rsidRPr="00A10745">
        <w:rPr>
          <w:rFonts w:asciiTheme="majorHAnsi" w:eastAsiaTheme="majorEastAsia" w:hAnsiTheme="majorHAnsi" w:cstheme="majorBidi"/>
          <w:sz w:val="24"/>
          <w:szCs w:val="24"/>
          <w:lang w:val="en-GB"/>
        </w:rPr>
        <w:t>meetings in person, on-line meetings/training and staff newsletters may be listed.</w:t>
      </w:r>
      <w:r w:rsidR="28A8C47F" w:rsidRPr="00A10745">
        <w:rPr>
          <w:rFonts w:asciiTheme="majorHAnsi" w:eastAsiaTheme="majorEastAsia" w:hAnsiTheme="majorHAnsi" w:cstheme="majorBidi"/>
          <w:sz w:val="24"/>
          <w:szCs w:val="24"/>
          <w:lang w:val="en-GB"/>
        </w:rPr>
        <w:t xml:space="preserve"> </w:t>
      </w:r>
    </w:p>
    <w:p w14:paraId="44EB009D" w14:textId="1D3E17B6" w:rsidR="00533003" w:rsidRPr="00A10745" w:rsidRDefault="00533003" w:rsidP="777400CE">
      <w:pPr>
        <w:rPr>
          <w:rFonts w:ascii="Calibri" w:hAnsi="Calibri" w:cs="Calibri"/>
          <w:lang w:val="en-GB"/>
        </w:rPr>
      </w:pPr>
    </w:p>
    <w:tbl>
      <w:tblPr>
        <w:tblStyle w:val="TaulukkoRuudukko"/>
        <w:tblW w:w="10060" w:type="dxa"/>
        <w:tblLook w:val="04A0" w:firstRow="1" w:lastRow="0" w:firstColumn="1" w:lastColumn="0" w:noHBand="0" w:noVBand="1"/>
      </w:tblPr>
      <w:tblGrid>
        <w:gridCol w:w="1980"/>
        <w:gridCol w:w="3260"/>
        <w:gridCol w:w="4820"/>
      </w:tblGrid>
      <w:tr w:rsidR="00494C20" w:rsidRPr="00723A84" w14:paraId="280DFCD2" w14:textId="0EC8002B" w:rsidTr="161529D8">
        <w:tc>
          <w:tcPr>
            <w:tcW w:w="1980" w:type="dxa"/>
            <w:shd w:val="clear" w:color="auto" w:fill="FFFFFF" w:themeFill="background1"/>
          </w:tcPr>
          <w:p w14:paraId="02F264B4" w14:textId="1846A29B" w:rsidR="00494C20" w:rsidRPr="00090D77" w:rsidRDefault="00954349" w:rsidP="00063BC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</w:rPr>
              <w:t>Date</w:t>
            </w:r>
          </w:p>
        </w:tc>
        <w:tc>
          <w:tcPr>
            <w:tcW w:w="3260" w:type="dxa"/>
            <w:shd w:val="clear" w:color="auto" w:fill="FFFFFF" w:themeFill="background1"/>
          </w:tcPr>
          <w:p w14:paraId="64A862E5" w14:textId="3E823AFB" w:rsidR="00494C20" w:rsidRPr="00942F99" w:rsidRDefault="00954349" w:rsidP="0AF54182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00B050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</w:rPr>
              <w:t>Subject</w:t>
            </w:r>
            <w:r w:rsidR="00494C20" w:rsidRPr="0AF54182">
              <w:rPr>
                <w:rFonts w:ascii="Calibri" w:eastAsia="Calibri" w:hAnsi="Calibri" w:cs="Calibri"/>
                <w:b/>
                <w:bCs/>
                <w:color w:val="00B050"/>
              </w:rPr>
              <w:t xml:space="preserve"> </w:t>
            </w:r>
          </w:p>
        </w:tc>
        <w:tc>
          <w:tcPr>
            <w:tcW w:w="4820" w:type="dxa"/>
            <w:shd w:val="clear" w:color="auto" w:fill="FFFFFF" w:themeFill="background1"/>
          </w:tcPr>
          <w:p w14:paraId="29BB2A32" w14:textId="14E1CAF3" w:rsidR="00494C20" w:rsidRPr="00942F99" w:rsidRDefault="00954349" w:rsidP="0AF54182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00B050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</w:rPr>
              <w:t xml:space="preserve">Personnel </w:t>
            </w:r>
            <w:r w:rsidR="0084051D">
              <w:rPr>
                <w:rFonts w:ascii="Calibri" w:eastAsia="Calibri" w:hAnsi="Calibri" w:cs="Calibri"/>
                <w:b/>
                <w:bCs/>
                <w:color w:val="00B050"/>
              </w:rPr>
              <w:t>departments</w:t>
            </w:r>
            <w:r>
              <w:rPr>
                <w:rFonts w:ascii="Calibri" w:eastAsia="Calibri" w:hAnsi="Calibri" w:cs="Calibri"/>
                <w:b/>
                <w:bCs/>
                <w:color w:val="00B050"/>
              </w:rPr>
              <w:t xml:space="preserve"> present</w:t>
            </w:r>
          </w:p>
        </w:tc>
      </w:tr>
      <w:tr w:rsidR="00494C20" w:rsidRPr="00723A84" w14:paraId="3CC7289E" w14:textId="77777777" w:rsidTr="161529D8">
        <w:tc>
          <w:tcPr>
            <w:tcW w:w="1980" w:type="dxa"/>
            <w:shd w:val="clear" w:color="auto" w:fill="FFFFFF" w:themeFill="background1"/>
          </w:tcPr>
          <w:p w14:paraId="7B9BB441" w14:textId="740E801F" w:rsidR="00494C20" w:rsidRPr="00942F99" w:rsidRDefault="00494C20" w:rsidP="161529D8">
            <w:pPr>
              <w:spacing w:line="240" w:lineRule="exac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1F5F1860" w14:textId="77777777" w:rsidR="00494C20" w:rsidRDefault="00494C20" w:rsidP="0AF54182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1E36F0F8" w14:textId="77777777" w:rsidR="00494C20" w:rsidRDefault="00494C20" w:rsidP="0AF54182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</w:tr>
      <w:tr w:rsidR="00494C20" w:rsidRPr="00723A84" w14:paraId="295FE473" w14:textId="0C4E78F7" w:rsidTr="161529D8">
        <w:tc>
          <w:tcPr>
            <w:tcW w:w="1980" w:type="dxa"/>
          </w:tcPr>
          <w:p w14:paraId="2FDDD1C2" w14:textId="6BC4BE57" w:rsidR="00494C20" w:rsidRDefault="00494C20" w:rsidP="00063BCA">
            <w:pPr>
              <w:rPr>
                <w:rFonts w:ascii="Calibri" w:hAnsi="Calibri" w:cs="Calibri"/>
              </w:rPr>
            </w:pPr>
          </w:p>
          <w:p w14:paraId="7F743D48" w14:textId="77777777" w:rsidR="00494C20" w:rsidRPr="00942F99" w:rsidRDefault="00494C20" w:rsidP="00063BC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60" w:type="dxa"/>
          </w:tcPr>
          <w:p w14:paraId="760708B3" w14:textId="77777777" w:rsidR="00494C20" w:rsidRDefault="00494C20" w:rsidP="00063BCA">
            <w:pPr>
              <w:rPr>
                <w:rFonts w:ascii="Calibri" w:hAnsi="Calibri" w:cs="Calibri"/>
              </w:rPr>
            </w:pPr>
          </w:p>
        </w:tc>
        <w:tc>
          <w:tcPr>
            <w:tcW w:w="4820" w:type="dxa"/>
          </w:tcPr>
          <w:p w14:paraId="39834312" w14:textId="77777777" w:rsidR="00494C20" w:rsidRDefault="00494C20" w:rsidP="00063BCA">
            <w:pPr>
              <w:rPr>
                <w:rFonts w:ascii="Calibri" w:hAnsi="Calibri" w:cs="Calibri"/>
              </w:rPr>
            </w:pPr>
          </w:p>
        </w:tc>
      </w:tr>
      <w:tr w:rsidR="00BF365E" w:rsidRPr="00723A84" w14:paraId="1F9CFE33" w14:textId="77777777" w:rsidTr="161529D8">
        <w:tc>
          <w:tcPr>
            <w:tcW w:w="1980" w:type="dxa"/>
          </w:tcPr>
          <w:p w14:paraId="358638CA" w14:textId="77777777" w:rsidR="00BF365E" w:rsidRDefault="00BF365E" w:rsidP="00063BCA">
            <w:pPr>
              <w:rPr>
                <w:rFonts w:ascii="Calibri" w:hAnsi="Calibri" w:cs="Calibri"/>
              </w:rPr>
            </w:pPr>
          </w:p>
          <w:p w14:paraId="0ED858AF" w14:textId="793D792B" w:rsidR="00BF365E" w:rsidRDefault="00BF365E" w:rsidP="00063BCA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14:paraId="1CCEF35D" w14:textId="77777777" w:rsidR="00BF365E" w:rsidRDefault="00BF365E" w:rsidP="00063BCA">
            <w:pPr>
              <w:rPr>
                <w:rFonts w:ascii="Calibri" w:hAnsi="Calibri" w:cs="Calibri"/>
              </w:rPr>
            </w:pPr>
          </w:p>
        </w:tc>
        <w:tc>
          <w:tcPr>
            <w:tcW w:w="4820" w:type="dxa"/>
          </w:tcPr>
          <w:p w14:paraId="4A5AFCB1" w14:textId="77777777" w:rsidR="00BF365E" w:rsidRDefault="00BF365E" w:rsidP="00063BCA">
            <w:pPr>
              <w:rPr>
                <w:rFonts w:ascii="Calibri" w:hAnsi="Calibri" w:cs="Calibri"/>
              </w:rPr>
            </w:pPr>
          </w:p>
        </w:tc>
      </w:tr>
      <w:tr w:rsidR="00494C20" w:rsidRPr="00723A84" w14:paraId="47EF1DA9" w14:textId="7BB0CAE0" w:rsidTr="161529D8">
        <w:tc>
          <w:tcPr>
            <w:tcW w:w="1980" w:type="dxa"/>
            <w:shd w:val="clear" w:color="auto" w:fill="FFFFFF" w:themeFill="background1"/>
          </w:tcPr>
          <w:p w14:paraId="32B43F5A" w14:textId="6B561CC5" w:rsidR="00494C20" w:rsidRPr="00090D77" w:rsidRDefault="00494C20" w:rsidP="161529D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4A60B1E" w14:textId="77777777" w:rsidR="00494C20" w:rsidRPr="00942F99" w:rsidRDefault="00494C20" w:rsidP="00063BC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4863DC33" w14:textId="77777777" w:rsidR="00494C20" w:rsidRPr="00942F99" w:rsidRDefault="00494C20" w:rsidP="00063BC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494C20" w:rsidRPr="00723A84" w14:paraId="79456869" w14:textId="3A036EDD" w:rsidTr="161529D8">
        <w:tc>
          <w:tcPr>
            <w:tcW w:w="1980" w:type="dxa"/>
          </w:tcPr>
          <w:p w14:paraId="30581602" w14:textId="3E510EFD" w:rsidR="00494C20" w:rsidRDefault="00494C20" w:rsidP="00063BCA">
            <w:pPr>
              <w:rPr>
                <w:rFonts w:ascii="Calibri" w:hAnsi="Calibri" w:cs="Calibri"/>
              </w:rPr>
            </w:pPr>
          </w:p>
          <w:p w14:paraId="6936E03D" w14:textId="77777777" w:rsidR="00494C20" w:rsidRPr="00942F99" w:rsidRDefault="00494C20" w:rsidP="00063BC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60" w:type="dxa"/>
          </w:tcPr>
          <w:p w14:paraId="23BEEDF3" w14:textId="77777777" w:rsidR="00494C20" w:rsidRDefault="00494C20" w:rsidP="00063BCA">
            <w:pPr>
              <w:rPr>
                <w:rFonts w:ascii="Calibri" w:hAnsi="Calibri" w:cs="Calibri"/>
              </w:rPr>
            </w:pPr>
          </w:p>
        </w:tc>
        <w:tc>
          <w:tcPr>
            <w:tcW w:w="4820" w:type="dxa"/>
          </w:tcPr>
          <w:p w14:paraId="30C0E210" w14:textId="77777777" w:rsidR="00494C20" w:rsidRDefault="00494C20" w:rsidP="00063BCA">
            <w:pPr>
              <w:rPr>
                <w:rFonts w:ascii="Calibri" w:hAnsi="Calibri" w:cs="Calibri"/>
              </w:rPr>
            </w:pPr>
          </w:p>
        </w:tc>
      </w:tr>
      <w:tr w:rsidR="00BF365E" w:rsidRPr="00723A84" w14:paraId="60D77E37" w14:textId="77777777" w:rsidTr="161529D8">
        <w:tc>
          <w:tcPr>
            <w:tcW w:w="1980" w:type="dxa"/>
          </w:tcPr>
          <w:p w14:paraId="3B799948" w14:textId="77777777" w:rsidR="00BF365E" w:rsidRDefault="00BF365E" w:rsidP="00063BCA">
            <w:pPr>
              <w:rPr>
                <w:rFonts w:ascii="Calibri" w:hAnsi="Calibri" w:cs="Calibri"/>
              </w:rPr>
            </w:pPr>
          </w:p>
          <w:p w14:paraId="1AF1FC6B" w14:textId="4611FF3D" w:rsidR="00BF365E" w:rsidRDefault="00BF365E" w:rsidP="00063BCA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14:paraId="506D60B3" w14:textId="77777777" w:rsidR="00BF365E" w:rsidRDefault="00BF365E" w:rsidP="00063BCA">
            <w:pPr>
              <w:rPr>
                <w:rFonts w:ascii="Calibri" w:hAnsi="Calibri" w:cs="Calibri"/>
              </w:rPr>
            </w:pPr>
          </w:p>
        </w:tc>
        <w:tc>
          <w:tcPr>
            <w:tcW w:w="4820" w:type="dxa"/>
          </w:tcPr>
          <w:p w14:paraId="0F2385FA" w14:textId="77777777" w:rsidR="00BF365E" w:rsidRDefault="00BF365E" w:rsidP="00063BCA">
            <w:pPr>
              <w:rPr>
                <w:rFonts w:ascii="Calibri" w:hAnsi="Calibri" w:cs="Calibri"/>
              </w:rPr>
            </w:pPr>
          </w:p>
        </w:tc>
      </w:tr>
    </w:tbl>
    <w:p w14:paraId="682B69AE" w14:textId="77777777" w:rsidR="00BF365E" w:rsidRDefault="00BF365E">
      <w:pPr>
        <w:spacing w:after="160" w:line="259" w:lineRule="auto"/>
        <w:rPr>
          <w:rFonts w:ascii="Calibri" w:hAnsi="Calibri" w:cs="Calibri"/>
        </w:rPr>
      </w:pPr>
    </w:p>
    <w:p w14:paraId="42878833" w14:textId="50303BE6" w:rsidR="007817D9" w:rsidRDefault="007817D9" w:rsidP="007817D9">
      <w:pPr>
        <w:pStyle w:val="Otsikko1"/>
        <w:pBdr>
          <w:bottom w:val="single" w:sz="4" w:space="1" w:color="auto"/>
        </w:pBdr>
        <w:spacing w:after="160" w:line="259" w:lineRule="auto"/>
        <w:rPr>
          <w:rFonts w:ascii="Calibri" w:hAnsi="Calibri" w:cs="Calibri"/>
          <w:color w:val="000000" w:themeColor="text1"/>
          <w:sz w:val="34"/>
          <w:szCs w:val="34"/>
        </w:rPr>
      </w:pPr>
      <w:r>
        <w:rPr>
          <w:rFonts w:ascii="Calibri" w:hAnsi="Calibri" w:cs="Calibri"/>
          <w:color w:val="00B050"/>
          <w:sz w:val="34"/>
          <w:szCs w:val="34"/>
        </w:rPr>
        <w:t>Chapter 2: Guideline criteria</w:t>
      </w:r>
      <w:r w:rsidRPr="38D488F5">
        <w:rPr>
          <w:rFonts w:ascii="Calibri" w:hAnsi="Calibri" w:cs="Calibri"/>
          <w:color w:val="00B050"/>
          <w:sz w:val="34"/>
          <w:szCs w:val="34"/>
        </w:rPr>
        <w:t xml:space="preserve"> </w:t>
      </w:r>
    </w:p>
    <w:p w14:paraId="6480D2A9" w14:textId="77777777" w:rsidR="007817D9" w:rsidRDefault="007817D9" w:rsidP="007817D9">
      <w:pPr>
        <w:spacing w:line="240" w:lineRule="exact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3D1E77D5" w14:textId="18D967B1" w:rsidR="007817D9" w:rsidRPr="00954349" w:rsidRDefault="007817D9" w:rsidP="007817D9">
      <w:pPr>
        <w:spacing w:line="240" w:lineRule="exact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</w:pPr>
      <w:r w:rsidRP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If you are reporting 1 or more guideline criterion from Chapter 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2</w:t>
      </w:r>
      <w:r w:rsidRP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, 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please </w:t>
      </w:r>
      <w:r w:rsidRP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write 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here</w:t>
      </w:r>
      <w:r w:rsidRP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their number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s</w:t>
      </w:r>
      <w:r w:rsidRP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and attach the required info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r</w:t>
      </w:r>
      <w:r w:rsidRP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mation. </w:t>
      </w:r>
    </w:p>
    <w:p w14:paraId="439FC589" w14:textId="77777777" w:rsidR="000D5B0D" w:rsidRDefault="000D5B0D" w:rsidP="000D5B0D">
      <w:pPr>
        <w:spacing w:after="160" w:line="259" w:lineRule="auto"/>
        <w:rPr>
          <w:rFonts w:ascii="Calibri" w:hAnsi="Calibri" w:cs="Calibri"/>
          <w:color w:val="00B050"/>
          <w:sz w:val="40"/>
          <w:szCs w:val="40"/>
          <w:lang w:val="en-GB"/>
        </w:rPr>
      </w:pPr>
    </w:p>
    <w:p w14:paraId="7470069D" w14:textId="77777777" w:rsidR="000D5B0D" w:rsidRDefault="000D5B0D" w:rsidP="000D5B0D">
      <w:pPr>
        <w:spacing w:after="160" w:line="259" w:lineRule="auto"/>
        <w:rPr>
          <w:rFonts w:ascii="Calibri" w:hAnsi="Calibri" w:cs="Calibri"/>
          <w:color w:val="00B050"/>
          <w:sz w:val="40"/>
          <w:szCs w:val="40"/>
          <w:lang w:val="en-GB"/>
        </w:rPr>
      </w:pPr>
    </w:p>
    <w:p w14:paraId="7D717AC9" w14:textId="77777777" w:rsidR="000D5B0D" w:rsidRDefault="000D5B0D" w:rsidP="000D5B0D">
      <w:pPr>
        <w:spacing w:after="160" w:line="259" w:lineRule="auto"/>
        <w:rPr>
          <w:rFonts w:ascii="Calibri" w:hAnsi="Calibri" w:cs="Calibri"/>
          <w:color w:val="00B050"/>
          <w:sz w:val="40"/>
          <w:szCs w:val="40"/>
          <w:lang w:val="en-GB"/>
        </w:rPr>
      </w:pPr>
    </w:p>
    <w:p w14:paraId="7345576D" w14:textId="08BAB2FE" w:rsidR="002269A5" w:rsidRPr="007817D9" w:rsidRDefault="00163D4F" w:rsidP="000D5B0D">
      <w:pPr>
        <w:spacing w:after="160" w:line="259" w:lineRule="auto"/>
        <w:rPr>
          <w:rFonts w:ascii="Calibri" w:hAnsi="Calibri" w:cs="Calibri"/>
          <w:color w:val="00B050"/>
          <w:sz w:val="40"/>
          <w:szCs w:val="40"/>
          <w:lang w:val="en-GB"/>
        </w:rPr>
      </w:pPr>
      <w:r w:rsidRPr="007817D9">
        <w:rPr>
          <w:rFonts w:ascii="Calibri" w:hAnsi="Calibri" w:cs="Calibri"/>
          <w:color w:val="00B050"/>
          <w:sz w:val="40"/>
          <w:szCs w:val="40"/>
          <w:lang w:val="en-GB"/>
        </w:rPr>
        <w:t xml:space="preserve">3. </w:t>
      </w:r>
      <w:r w:rsidR="007817D9" w:rsidRPr="007817D9">
        <w:rPr>
          <w:rFonts w:ascii="Calibri" w:hAnsi="Calibri" w:cs="Calibri"/>
          <w:color w:val="00B050"/>
          <w:sz w:val="40"/>
          <w:szCs w:val="40"/>
          <w:lang w:val="en-GB"/>
        </w:rPr>
        <w:t>Guest information</w:t>
      </w:r>
    </w:p>
    <w:p w14:paraId="04F9A4BE" w14:textId="5FC84D72" w:rsidR="002269A5" w:rsidRPr="007817D9" w:rsidRDefault="098A34E7" w:rsidP="0057040C">
      <w:pPr>
        <w:pStyle w:val="Otsikko1"/>
        <w:pBdr>
          <w:bottom w:val="single" w:sz="4" w:space="1" w:color="auto"/>
        </w:pBdr>
        <w:rPr>
          <w:rFonts w:ascii="Calibri" w:hAnsi="Calibri" w:cs="Calibri"/>
          <w:color w:val="00B050"/>
          <w:sz w:val="34"/>
          <w:szCs w:val="34"/>
          <w:lang w:val="en-GB"/>
        </w:rPr>
      </w:pPr>
      <w:r w:rsidRPr="007817D9">
        <w:rPr>
          <w:rFonts w:ascii="Calibri" w:hAnsi="Calibri" w:cs="Calibri"/>
          <w:color w:val="00B050"/>
          <w:sz w:val="34"/>
          <w:szCs w:val="34"/>
          <w:lang w:val="en-GB"/>
        </w:rPr>
        <w:t xml:space="preserve">3.1 </w:t>
      </w:r>
      <w:r w:rsidR="007817D9">
        <w:rPr>
          <w:rFonts w:ascii="Calibri" w:hAnsi="Calibri" w:cs="Calibri"/>
          <w:color w:val="00B050"/>
          <w:sz w:val="34"/>
          <w:szCs w:val="34"/>
          <w:lang w:val="en-GB"/>
        </w:rPr>
        <w:t xml:space="preserve">Location of </w:t>
      </w:r>
      <w:r w:rsidRPr="007817D9">
        <w:rPr>
          <w:rFonts w:ascii="Calibri" w:hAnsi="Calibri" w:cs="Calibri"/>
          <w:color w:val="00B050"/>
          <w:sz w:val="34"/>
          <w:szCs w:val="34"/>
          <w:lang w:val="en-GB"/>
        </w:rPr>
        <w:t xml:space="preserve">Green Activities </w:t>
      </w:r>
      <w:r w:rsidR="007817D9">
        <w:rPr>
          <w:rFonts w:ascii="Calibri" w:hAnsi="Calibri" w:cs="Calibri"/>
          <w:color w:val="00B050"/>
          <w:sz w:val="34"/>
          <w:szCs w:val="34"/>
          <w:lang w:val="en-GB"/>
        </w:rPr>
        <w:t xml:space="preserve">certificate </w:t>
      </w:r>
      <w:r w:rsidR="00605894">
        <w:rPr>
          <w:rFonts w:ascii="Calibri" w:hAnsi="Calibri" w:cs="Calibri"/>
          <w:color w:val="00B050"/>
          <w:sz w:val="34"/>
          <w:szCs w:val="34"/>
          <w:lang w:val="en-GB"/>
        </w:rPr>
        <w:t xml:space="preserve">and </w:t>
      </w:r>
      <w:r w:rsidRPr="007817D9">
        <w:rPr>
          <w:rFonts w:ascii="Calibri" w:hAnsi="Calibri" w:cs="Calibri"/>
          <w:color w:val="00B050"/>
          <w:sz w:val="34"/>
          <w:szCs w:val="34"/>
          <w:lang w:val="en-GB"/>
        </w:rPr>
        <w:t>logo</w:t>
      </w:r>
    </w:p>
    <w:p w14:paraId="76BC18A6" w14:textId="48778A6E" w:rsidR="002269A5" w:rsidRPr="007817D9" w:rsidRDefault="002269A5" w:rsidP="290C9844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</w:pPr>
    </w:p>
    <w:p w14:paraId="05DC946D" w14:textId="42792E08" w:rsidR="002269A5" w:rsidRDefault="007817D9" w:rsidP="290C9844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</w:pPr>
      <w:r w:rsidRPr="007817D9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>Attach here a picture of the Green Activities certificate visibl</w:t>
      </w: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>e to customers</w:t>
      </w:r>
      <w:r w:rsidR="00EA176F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 xml:space="preserve">/ </w:t>
      </w:r>
      <w:r w:rsidR="00931F43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 xml:space="preserve">of the </w:t>
      </w:r>
      <w:r w:rsidR="00EA176F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>place where it will be placed.</w:t>
      </w:r>
    </w:p>
    <w:p w14:paraId="6E8BA83C" w14:textId="77777777" w:rsidR="00605894" w:rsidRDefault="00605894" w:rsidP="290C9844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</w:pPr>
    </w:p>
    <w:p w14:paraId="72B81367" w14:textId="77777777" w:rsidR="00605894" w:rsidRDefault="00605894" w:rsidP="290C9844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</w:pPr>
    </w:p>
    <w:p w14:paraId="71EC307C" w14:textId="77777777" w:rsidR="00605894" w:rsidRDefault="00605894" w:rsidP="290C9844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</w:pPr>
    </w:p>
    <w:p w14:paraId="2ED20648" w14:textId="153A973E" w:rsidR="002269A5" w:rsidRDefault="00605894" w:rsidP="00EA176F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>Write here address of the web page where the Green Activities logo is</w:t>
      </w:r>
      <w:r w:rsidR="00EA176F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>/will be</w:t>
      </w: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 xml:space="preserve"> displayed.</w:t>
      </w:r>
    </w:p>
    <w:p w14:paraId="55194CB3" w14:textId="77777777" w:rsidR="00EA176F" w:rsidRPr="00EA176F" w:rsidRDefault="00EA176F" w:rsidP="00EA176F">
      <w:pPr>
        <w:rPr>
          <w:color w:val="000000" w:themeColor="text1"/>
          <w:sz w:val="24"/>
          <w:szCs w:val="24"/>
          <w:lang w:val="en-GB"/>
        </w:rPr>
      </w:pPr>
    </w:p>
    <w:p w14:paraId="1A3843AA" w14:textId="707AA2D7" w:rsidR="002269A5" w:rsidRPr="00314AAD" w:rsidRDefault="002269A5" w:rsidP="0057040C">
      <w:pPr>
        <w:pStyle w:val="Otsikko1"/>
        <w:pBdr>
          <w:bottom w:val="single" w:sz="4" w:space="1" w:color="auto"/>
        </w:pBdr>
        <w:rPr>
          <w:rFonts w:ascii="Calibri" w:hAnsi="Calibri" w:cs="Calibri"/>
          <w:color w:val="00B050"/>
          <w:sz w:val="34"/>
          <w:szCs w:val="34"/>
          <w:lang w:val="en-GB"/>
        </w:rPr>
      </w:pPr>
      <w:r w:rsidRPr="00314AAD">
        <w:rPr>
          <w:rFonts w:ascii="Calibri" w:hAnsi="Calibri" w:cs="Calibri"/>
          <w:color w:val="00B050"/>
          <w:sz w:val="34"/>
          <w:szCs w:val="34"/>
          <w:lang w:val="en-GB"/>
        </w:rPr>
        <w:t>3.</w:t>
      </w:r>
      <w:r w:rsidR="177EB284" w:rsidRPr="00314AAD">
        <w:rPr>
          <w:rFonts w:ascii="Calibri" w:hAnsi="Calibri" w:cs="Calibri"/>
          <w:color w:val="00B050"/>
          <w:sz w:val="34"/>
          <w:szCs w:val="34"/>
          <w:lang w:val="en-GB"/>
        </w:rPr>
        <w:t>4</w:t>
      </w:r>
      <w:r w:rsidRPr="00314AAD">
        <w:rPr>
          <w:rFonts w:ascii="Calibri" w:hAnsi="Calibri" w:cs="Calibri"/>
          <w:color w:val="00B050"/>
          <w:sz w:val="34"/>
          <w:szCs w:val="34"/>
          <w:lang w:val="en-GB"/>
        </w:rPr>
        <w:t xml:space="preserve"> </w:t>
      </w:r>
      <w:r w:rsidR="00314AAD" w:rsidRPr="00314AAD">
        <w:rPr>
          <w:rFonts w:ascii="Calibri" w:hAnsi="Calibri" w:cs="Calibri"/>
          <w:color w:val="00B050"/>
          <w:sz w:val="34"/>
          <w:szCs w:val="34"/>
          <w:lang w:val="en-GB"/>
        </w:rPr>
        <w:t>Involving guests in our s</w:t>
      </w:r>
      <w:r w:rsidR="00314AAD">
        <w:rPr>
          <w:rFonts w:ascii="Calibri" w:hAnsi="Calibri" w:cs="Calibri"/>
          <w:color w:val="00B050"/>
          <w:sz w:val="34"/>
          <w:szCs w:val="34"/>
          <w:lang w:val="en-GB"/>
        </w:rPr>
        <w:t>ustainability work</w:t>
      </w:r>
    </w:p>
    <w:p w14:paraId="321DD77D" w14:textId="2B214D94" w:rsidR="00494C20" w:rsidRPr="00314AAD" w:rsidRDefault="00494C20" w:rsidP="0AF54182">
      <w:pPr>
        <w:rPr>
          <w:rFonts w:asciiTheme="majorHAnsi" w:eastAsiaTheme="majorEastAsia" w:hAnsiTheme="majorHAnsi" w:cstheme="majorBidi"/>
          <w:sz w:val="24"/>
          <w:szCs w:val="24"/>
          <w:lang w:val="en-GB"/>
        </w:rPr>
      </w:pPr>
    </w:p>
    <w:p w14:paraId="4761CA6C" w14:textId="48BAADBF" w:rsidR="26F3C2C8" w:rsidRPr="0026418E" w:rsidRDefault="00A10745" w:rsidP="05C7559D">
      <w:pPr>
        <w:spacing w:after="160" w:line="259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</w:pPr>
      <w:r w:rsidRPr="0026418E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>Attach here e</w:t>
      </w:r>
      <w:r w:rsidRPr="0026418E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>xamples of sustainability information</w:t>
      </w:r>
      <w:r w:rsidR="00F65894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>/tips</w:t>
      </w:r>
      <w:r w:rsidRPr="0026418E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 xml:space="preserve"> </w:t>
      </w:r>
      <w:r w:rsidR="0026418E" w:rsidRPr="0026418E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>(</w:t>
      </w:r>
      <w:r w:rsidR="00F65894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>e.g.</w:t>
      </w:r>
      <w:r w:rsidR="0026418E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 xml:space="preserve"> how to </w:t>
      </w:r>
      <w:r w:rsidR="00F65894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 xml:space="preserve">act responsibly while participating in the activities offered) </w:t>
      </w:r>
      <w:r w:rsidRPr="0026418E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>provided for guests on</w:t>
      </w:r>
      <w:r w:rsidR="00314AAD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>-</w:t>
      </w:r>
      <w:r w:rsidRPr="0026418E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 xml:space="preserve">site/ on-line. </w:t>
      </w:r>
      <w:r w:rsidR="003B117A" w:rsidRPr="0026418E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>To fulfil th</w:t>
      </w:r>
      <w:r w:rsidR="00231FB8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>is</w:t>
      </w:r>
      <w:r w:rsidR="003B117A" w:rsidRPr="0026418E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 xml:space="preserve"> criterion, at least 3 different messages</w:t>
      </w:r>
      <w:r w:rsidR="00F65894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>/tips</w:t>
      </w:r>
      <w:r w:rsidR="003B117A" w:rsidRPr="0026418E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 xml:space="preserve"> should </w:t>
      </w:r>
      <w:r w:rsidR="00F65894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 xml:space="preserve">be </w:t>
      </w:r>
      <w:r w:rsidR="00231FB8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>presented</w:t>
      </w:r>
      <w:r w:rsidR="00EA176F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 xml:space="preserve"> in </w:t>
      </w:r>
      <w:r w:rsidR="00463C9B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>any given year</w:t>
      </w:r>
      <w:r w:rsidR="00231FB8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>.</w:t>
      </w:r>
    </w:p>
    <w:p w14:paraId="4D6F264A" w14:textId="77777777" w:rsidR="00F37D49" w:rsidRPr="0026418E" w:rsidRDefault="00F37D49" w:rsidP="05C7559D">
      <w:pPr>
        <w:spacing w:after="160" w:line="259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</w:pPr>
    </w:p>
    <w:p w14:paraId="37F857EB" w14:textId="77777777" w:rsidR="00F37D49" w:rsidRPr="0026418E" w:rsidRDefault="00F37D49" w:rsidP="05C7559D">
      <w:pPr>
        <w:spacing w:after="160" w:line="259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</w:pPr>
    </w:p>
    <w:p w14:paraId="63B4D47F" w14:textId="23A11DE4" w:rsidR="00F37D49" w:rsidRPr="00605894" w:rsidRDefault="00605894" w:rsidP="00F37D49">
      <w:pPr>
        <w:pStyle w:val="Otsikko1"/>
        <w:pBdr>
          <w:bottom w:val="single" w:sz="4" w:space="1" w:color="auto"/>
        </w:pBdr>
        <w:spacing w:after="160" w:line="259" w:lineRule="auto"/>
        <w:rPr>
          <w:rFonts w:ascii="Calibri" w:hAnsi="Calibri" w:cs="Calibri"/>
          <w:color w:val="000000" w:themeColor="text1"/>
          <w:sz w:val="34"/>
          <w:szCs w:val="34"/>
          <w:lang w:val="en-GB"/>
        </w:rPr>
      </w:pPr>
      <w:r w:rsidRPr="00605894">
        <w:rPr>
          <w:rFonts w:ascii="Calibri" w:hAnsi="Calibri" w:cs="Calibri"/>
          <w:color w:val="00B050"/>
          <w:sz w:val="34"/>
          <w:szCs w:val="34"/>
          <w:lang w:val="en-GB"/>
        </w:rPr>
        <w:t>Chapter</w:t>
      </w:r>
      <w:r w:rsidR="00F37D49" w:rsidRPr="00605894">
        <w:rPr>
          <w:rFonts w:ascii="Calibri" w:hAnsi="Calibri" w:cs="Calibri"/>
          <w:color w:val="00B050"/>
          <w:sz w:val="34"/>
          <w:szCs w:val="34"/>
          <w:lang w:val="en-GB"/>
        </w:rPr>
        <w:t xml:space="preserve"> 3: </w:t>
      </w:r>
      <w:r w:rsidRPr="00605894">
        <w:rPr>
          <w:rFonts w:ascii="Calibri" w:hAnsi="Calibri" w:cs="Calibri"/>
          <w:color w:val="00B050"/>
          <w:sz w:val="34"/>
          <w:szCs w:val="34"/>
          <w:lang w:val="en-GB"/>
        </w:rPr>
        <w:t>Guideline criteria</w:t>
      </w:r>
    </w:p>
    <w:p w14:paraId="2B48F989" w14:textId="77777777" w:rsidR="00F37D49" w:rsidRPr="00605894" w:rsidRDefault="00F37D49" w:rsidP="00F37D49">
      <w:pPr>
        <w:spacing w:line="240" w:lineRule="exact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</w:pPr>
    </w:p>
    <w:p w14:paraId="15767158" w14:textId="2A54CA4C" w:rsidR="00605894" w:rsidRPr="00954349" w:rsidRDefault="00605894" w:rsidP="00605894">
      <w:pPr>
        <w:spacing w:line="240" w:lineRule="exact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</w:pPr>
      <w:r w:rsidRP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If you are reporting 1 or more guideline criterion from Chapter 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3</w:t>
      </w:r>
      <w:r w:rsidRP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, 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please </w:t>
      </w:r>
      <w:r w:rsidRP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write 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here</w:t>
      </w:r>
      <w:r w:rsidRP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their number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s</w:t>
      </w:r>
      <w:r w:rsidRP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and attach the required info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r</w:t>
      </w:r>
      <w:r w:rsidRP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mation. </w:t>
      </w:r>
    </w:p>
    <w:p w14:paraId="246C242F" w14:textId="77777777" w:rsidR="00F37D49" w:rsidRPr="00605894" w:rsidRDefault="00F37D49" w:rsidP="05C7559D">
      <w:pPr>
        <w:spacing w:after="160" w:line="259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</w:pPr>
    </w:p>
    <w:p w14:paraId="557861A7" w14:textId="1AA79C5C" w:rsidR="28B2266F" w:rsidRPr="00605894" w:rsidRDefault="28B2266F" w:rsidP="290C9844">
      <w:pPr>
        <w:spacing w:after="160" w:line="259" w:lineRule="auto"/>
        <w:rPr>
          <w:color w:val="000000" w:themeColor="text1"/>
          <w:sz w:val="20"/>
          <w:szCs w:val="20"/>
          <w:lang w:val="en-GB"/>
        </w:rPr>
      </w:pPr>
    </w:p>
    <w:p w14:paraId="4B189AB0" w14:textId="7AAB118D" w:rsidR="28B2266F" w:rsidRPr="00605894" w:rsidRDefault="28B2266F" w:rsidP="28B2266F">
      <w:pPr>
        <w:spacing w:after="160" w:line="259" w:lineRule="auto"/>
        <w:rPr>
          <w:color w:val="000000" w:themeColor="text1"/>
          <w:sz w:val="20"/>
          <w:szCs w:val="20"/>
          <w:lang w:val="en-GB"/>
        </w:rPr>
      </w:pPr>
    </w:p>
    <w:p w14:paraId="2B4011BF" w14:textId="40341783" w:rsidR="00163D4F" w:rsidRPr="00605894" w:rsidRDefault="00163D4F" w:rsidP="00163D4F">
      <w:pPr>
        <w:pBdr>
          <w:bottom w:val="single" w:sz="4" w:space="1" w:color="auto"/>
        </w:pBdr>
        <w:rPr>
          <w:rFonts w:ascii="Calibri" w:hAnsi="Calibri" w:cs="Calibri"/>
          <w:color w:val="00B050"/>
          <w:sz w:val="40"/>
          <w:szCs w:val="40"/>
          <w:lang w:val="en-GB"/>
        </w:rPr>
      </w:pPr>
      <w:r w:rsidRPr="00605894">
        <w:rPr>
          <w:rFonts w:ascii="Calibri" w:hAnsi="Calibri" w:cs="Calibri"/>
          <w:color w:val="00B050"/>
          <w:sz w:val="40"/>
          <w:szCs w:val="40"/>
          <w:lang w:val="en-GB"/>
        </w:rPr>
        <w:t xml:space="preserve">4. </w:t>
      </w:r>
      <w:r w:rsidR="00605894" w:rsidRPr="00605894">
        <w:rPr>
          <w:rFonts w:ascii="Calibri" w:hAnsi="Calibri" w:cs="Calibri"/>
          <w:color w:val="00B050"/>
          <w:sz w:val="40"/>
          <w:szCs w:val="40"/>
          <w:lang w:val="en-GB"/>
        </w:rPr>
        <w:t>Corporate s</w:t>
      </w:r>
      <w:r w:rsidR="00605894">
        <w:rPr>
          <w:rFonts w:ascii="Calibri" w:hAnsi="Calibri" w:cs="Calibri"/>
          <w:color w:val="00B050"/>
          <w:sz w:val="40"/>
          <w:szCs w:val="40"/>
          <w:lang w:val="en-GB"/>
        </w:rPr>
        <w:t>ocial responsibility</w:t>
      </w:r>
    </w:p>
    <w:p w14:paraId="3A9D237E" w14:textId="598B8A9D" w:rsidR="28B2266F" w:rsidRPr="00605894" w:rsidRDefault="28B2266F" w:rsidP="28B2266F">
      <w:pPr>
        <w:spacing w:after="160" w:line="259" w:lineRule="auto"/>
        <w:rPr>
          <w:color w:val="000000" w:themeColor="text1"/>
          <w:sz w:val="20"/>
          <w:szCs w:val="20"/>
          <w:lang w:val="en-GB"/>
        </w:rPr>
      </w:pPr>
    </w:p>
    <w:p w14:paraId="37B31A53" w14:textId="34D33506" w:rsidR="00163D4F" w:rsidRPr="00605894" w:rsidRDefault="00605894" w:rsidP="00163D4F">
      <w:pPr>
        <w:pStyle w:val="Otsikko1"/>
        <w:pBdr>
          <w:bottom w:val="single" w:sz="4" w:space="1" w:color="auto"/>
        </w:pBdr>
        <w:spacing w:after="160" w:line="259" w:lineRule="auto"/>
        <w:rPr>
          <w:rFonts w:ascii="Calibri" w:hAnsi="Calibri" w:cs="Calibri"/>
          <w:color w:val="000000" w:themeColor="text1"/>
          <w:sz w:val="34"/>
          <w:szCs w:val="34"/>
          <w:lang w:val="en-GB"/>
        </w:rPr>
      </w:pPr>
      <w:r w:rsidRPr="00605894">
        <w:rPr>
          <w:rFonts w:ascii="Calibri" w:hAnsi="Calibri" w:cs="Calibri"/>
          <w:color w:val="00B050"/>
          <w:sz w:val="34"/>
          <w:szCs w:val="34"/>
          <w:lang w:val="en-GB"/>
        </w:rPr>
        <w:t>Chapter</w:t>
      </w:r>
      <w:r w:rsidR="00163D4F" w:rsidRPr="00605894">
        <w:rPr>
          <w:rFonts w:ascii="Calibri" w:hAnsi="Calibri" w:cs="Calibri"/>
          <w:color w:val="00B050"/>
          <w:sz w:val="34"/>
          <w:szCs w:val="34"/>
          <w:lang w:val="en-GB"/>
        </w:rPr>
        <w:t xml:space="preserve"> 4: </w:t>
      </w:r>
      <w:r w:rsidRPr="00605894">
        <w:rPr>
          <w:rFonts w:ascii="Calibri" w:hAnsi="Calibri" w:cs="Calibri"/>
          <w:color w:val="00B050"/>
          <w:sz w:val="34"/>
          <w:szCs w:val="34"/>
          <w:lang w:val="en-GB"/>
        </w:rPr>
        <w:t>Guideline criteria</w:t>
      </w:r>
    </w:p>
    <w:p w14:paraId="6D05C0A2" w14:textId="77777777" w:rsidR="00163D4F" w:rsidRPr="00605894" w:rsidRDefault="00163D4F" w:rsidP="00163D4F">
      <w:pPr>
        <w:spacing w:line="240" w:lineRule="exact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</w:pPr>
    </w:p>
    <w:p w14:paraId="303B9D25" w14:textId="7A1F7F93" w:rsidR="00605894" w:rsidRPr="00954349" w:rsidRDefault="00605894" w:rsidP="00605894">
      <w:pPr>
        <w:spacing w:line="240" w:lineRule="exact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</w:pPr>
      <w:r w:rsidRP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If you are reporting 1 or more guideline criterion from Chapter 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4</w:t>
      </w:r>
      <w:r w:rsidRP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, 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please </w:t>
      </w:r>
      <w:r w:rsidRP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write 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here</w:t>
      </w:r>
      <w:r w:rsidRP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their number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s</w:t>
      </w:r>
      <w:r w:rsidRP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and attach the required info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r</w:t>
      </w:r>
      <w:r w:rsidRP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mation. </w:t>
      </w:r>
    </w:p>
    <w:p w14:paraId="4EC6B24D" w14:textId="77777777" w:rsidR="00163D4F" w:rsidRPr="00605894" w:rsidRDefault="00163D4F" w:rsidP="28B2266F">
      <w:pPr>
        <w:spacing w:after="160" w:line="259" w:lineRule="auto"/>
        <w:rPr>
          <w:color w:val="000000" w:themeColor="text1"/>
          <w:sz w:val="20"/>
          <w:szCs w:val="20"/>
          <w:lang w:val="en-GB"/>
        </w:rPr>
      </w:pPr>
    </w:p>
    <w:p w14:paraId="1A40E3A2" w14:textId="77777777" w:rsidR="000D5B0D" w:rsidRDefault="000D5B0D" w:rsidP="008C0C73">
      <w:pPr>
        <w:rPr>
          <w:rFonts w:ascii="Calibri" w:hAnsi="Calibri" w:cs="Calibri"/>
          <w:color w:val="00B050"/>
          <w:sz w:val="40"/>
          <w:szCs w:val="40"/>
        </w:rPr>
      </w:pPr>
    </w:p>
    <w:p w14:paraId="59F90979" w14:textId="77777777" w:rsidR="000D5B0D" w:rsidRDefault="000D5B0D" w:rsidP="008C0C73">
      <w:pPr>
        <w:rPr>
          <w:rFonts w:ascii="Calibri" w:hAnsi="Calibri" w:cs="Calibri"/>
          <w:color w:val="00B050"/>
          <w:sz w:val="40"/>
          <w:szCs w:val="40"/>
        </w:rPr>
      </w:pPr>
    </w:p>
    <w:p w14:paraId="49C3F6C7" w14:textId="77777777" w:rsidR="000D5B0D" w:rsidRDefault="000D5B0D" w:rsidP="008C0C73">
      <w:pPr>
        <w:rPr>
          <w:rFonts w:ascii="Calibri" w:hAnsi="Calibri" w:cs="Calibri"/>
          <w:color w:val="00B050"/>
          <w:sz w:val="40"/>
          <w:szCs w:val="40"/>
        </w:rPr>
      </w:pPr>
    </w:p>
    <w:p w14:paraId="1D3D824B" w14:textId="526A392B" w:rsidR="00BE6A2C" w:rsidRPr="00163D4F" w:rsidRDefault="00163D4F" w:rsidP="008C0C73">
      <w:pPr>
        <w:rPr>
          <w:rFonts w:ascii="Calibri" w:hAnsi="Calibri" w:cs="Calibri"/>
          <w:color w:val="00B050"/>
          <w:sz w:val="40"/>
          <w:szCs w:val="40"/>
        </w:rPr>
      </w:pPr>
      <w:r w:rsidRPr="00163D4F">
        <w:rPr>
          <w:rFonts w:ascii="Calibri" w:hAnsi="Calibri" w:cs="Calibri"/>
          <w:color w:val="00B050"/>
          <w:sz w:val="40"/>
          <w:szCs w:val="40"/>
        </w:rPr>
        <w:t xml:space="preserve">5. </w:t>
      </w:r>
      <w:r w:rsidR="008D5398">
        <w:rPr>
          <w:rFonts w:ascii="Calibri" w:hAnsi="Calibri" w:cs="Calibri"/>
          <w:color w:val="00B050"/>
          <w:sz w:val="40"/>
          <w:szCs w:val="40"/>
        </w:rPr>
        <w:t>Activities</w:t>
      </w:r>
    </w:p>
    <w:p w14:paraId="534E3FCC" w14:textId="77777777" w:rsidR="0057040C" w:rsidRDefault="0057040C" w:rsidP="290C9844"/>
    <w:p w14:paraId="5A3032CF" w14:textId="1B0E4C8D" w:rsidR="00BE6A2C" w:rsidRDefault="00BE6A2C" w:rsidP="290C9844"/>
    <w:p w14:paraId="28149711" w14:textId="0F0C03AB" w:rsidR="00BE6A2C" w:rsidRPr="008701E8" w:rsidRDefault="0057040C" w:rsidP="290C9844">
      <w:pPr>
        <w:spacing w:before="40"/>
        <w:rPr>
          <w:rFonts w:ascii="Calibri" w:hAnsi="Calibri" w:cs="Calibri"/>
          <w:color w:val="00B050"/>
          <w:sz w:val="34"/>
          <w:szCs w:val="34"/>
          <w:lang w:val="en-GB"/>
        </w:rPr>
      </w:pPr>
      <w:r w:rsidRPr="008701E8">
        <w:rPr>
          <w:rFonts w:ascii="Calibri" w:hAnsi="Calibri" w:cs="Calibri"/>
          <w:color w:val="00B050"/>
          <w:sz w:val="34"/>
          <w:szCs w:val="34"/>
          <w:lang w:val="en-GB"/>
        </w:rPr>
        <w:t>5</w:t>
      </w:r>
      <w:r w:rsidR="18B255F2" w:rsidRPr="008701E8">
        <w:rPr>
          <w:rFonts w:ascii="Calibri" w:hAnsi="Calibri" w:cs="Calibri"/>
          <w:color w:val="00B050"/>
          <w:sz w:val="34"/>
          <w:szCs w:val="34"/>
          <w:lang w:val="en-GB"/>
        </w:rPr>
        <w:t xml:space="preserve">.2 </w:t>
      </w:r>
      <w:r w:rsidR="008701E8" w:rsidRPr="008701E8">
        <w:rPr>
          <w:rFonts w:ascii="Calibri" w:hAnsi="Calibri" w:cs="Calibri"/>
          <w:color w:val="00B050"/>
          <w:sz w:val="34"/>
          <w:szCs w:val="34"/>
          <w:lang w:val="en-GB"/>
        </w:rPr>
        <w:t>Regulations regarding activities in the nature</w:t>
      </w:r>
    </w:p>
    <w:p w14:paraId="0C75AAC6" w14:textId="2EAAC6D2" w:rsidR="00BE6A2C" w:rsidRPr="008701E8" w:rsidRDefault="00BE6A2C" w:rsidP="05C7559D">
      <w:pPr>
        <w:spacing w:before="40"/>
        <w:rPr>
          <w:rFonts w:asciiTheme="majorHAnsi" w:eastAsiaTheme="majorEastAsia" w:hAnsiTheme="majorHAnsi" w:cstheme="majorBidi"/>
          <w:sz w:val="24"/>
          <w:szCs w:val="24"/>
          <w:lang w:val="en-GB"/>
        </w:rPr>
      </w:pPr>
    </w:p>
    <w:p w14:paraId="6E09BBFA" w14:textId="06CA3CF3" w:rsidR="00BE6A2C" w:rsidRPr="000D0997" w:rsidRDefault="18B255F2" w:rsidP="05C7559D">
      <w:pPr>
        <w:rPr>
          <w:rFonts w:asciiTheme="majorHAnsi" w:eastAsiaTheme="majorEastAsia" w:hAnsiTheme="majorHAnsi" w:cstheme="majorBidi"/>
          <w:lang w:val="en-GB"/>
        </w:rPr>
      </w:pPr>
      <w:r w:rsidRPr="000D0997">
        <w:rPr>
          <w:rFonts w:asciiTheme="majorHAnsi" w:eastAsiaTheme="majorEastAsia" w:hAnsiTheme="majorHAnsi" w:cstheme="majorBidi"/>
          <w:lang w:val="en-GB"/>
        </w:rPr>
        <w:t>List</w:t>
      </w:r>
      <w:r w:rsidR="008701E8" w:rsidRPr="000D0997">
        <w:rPr>
          <w:rFonts w:asciiTheme="majorHAnsi" w:eastAsiaTheme="majorEastAsia" w:hAnsiTheme="majorHAnsi" w:cstheme="majorBidi"/>
          <w:lang w:val="en-GB"/>
        </w:rPr>
        <w:t xml:space="preserve"> here </w:t>
      </w:r>
      <w:r w:rsidRPr="000D0997">
        <w:rPr>
          <w:rFonts w:asciiTheme="majorHAnsi" w:eastAsiaTheme="majorEastAsia" w:hAnsiTheme="majorHAnsi" w:cstheme="majorBidi"/>
          <w:lang w:val="en-GB"/>
        </w:rPr>
        <w:t>a</w:t>
      </w:r>
      <w:r w:rsidR="00463C9B" w:rsidRPr="000D0997">
        <w:rPr>
          <w:rFonts w:asciiTheme="majorHAnsi" w:eastAsiaTheme="majorEastAsia" w:hAnsiTheme="majorHAnsi" w:cstheme="majorBidi"/>
          <w:lang w:val="en-GB"/>
        </w:rPr>
        <w:t xml:space="preserve">ll relevant regulations, a communications plan </w:t>
      </w:r>
      <w:r w:rsidR="000D0997" w:rsidRPr="000D0997">
        <w:rPr>
          <w:rFonts w:asciiTheme="majorHAnsi" w:eastAsiaTheme="majorEastAsia" w:hAnsiTheme="majorHAnsi" w:cstheme="majorBidi"/>
          <w:lang w:val="en-GB"/>
        </w:rPr>
        <w:t>t</w:t>
      </w:r>
      <w:r w:rsidR="000D0997">
        <w:rPr>
          <w:rFonts w:asciiTheme="majorHAnsi" w:eastAsiaTheme="majorEastAsia" w:hAnsiTheme="majorHAnsi" w:cstheme="majorBidi"/>
          <w:lang w:val="en-GB"/>
        </w:rPr>
        <w:t xml:space="preserve">o guests </w:t>
      </w:r>
      <w:r w:rsidR="00463C9B" w:rsidRPr="000D0997">
        <w:rPr>
          <w:rFonts w:asciiTheme="majorHAnsi" w:eastAsiaTheme="majorEastAsia" w:hAnsiTheme="majorHAnsi" w:cstheme="majorBidi"/>
          <w:lang w:val="en-GB"/>
        </w:rPr>
        <w:t xml:space="preserve">and </w:t>
      </w:r>
      <w:r w:rsidRPr="000D0997">
        <w:rPr>
          <w:rFonts w:asciiTheme="majorHAnsi" w:eastAsiaTheme="majorEastAsia" w:hAnsiTheme="majorHAnsi" w:cstheme="majorBidi"/>
          <w:lang w:val="en-GB"/>
        </w:rPr>
        <w:t xml:space="preserve">a </w:t>
      </w:r>
      <w:r w:rsidR="000D0997" w:rsidRPr="000D0997">
        <w:rPr>
          <w:rFonts w:asciiTheme="majorHAnsi" w:eastAsiaTheme="majorEastAsia" w:hAnsiTheme="majorHAnsi" w:cstheme="majorBidi"/>
          <w:lang w:val="en-GB"/>
        </w:rPr>
        <w:t>staff induction plan regar</w:t>
      </w:r>
      <w:r w:rsidR="000D0997">
        <w:rPr>
          <w:rFonts w:asciiTheme="majorHAnsi" w:eastAsiaTheme="majorEastAsia" w:hAnsiTheme="majorHAnsi" w:cstheme="majorBidi"/>
          <w:lang w:val="en-GB"/>
        </w:rPr>
        <w:t>d</w:t>
      </w:r>
      <w:r w:rsidR="000D0997" w:rsidRPr="000D0997">
        <w:rPr>
          <w:rFonts w:asciiTheme="majorHAnsi" w:eastAsiaTheme="majorEastAsia" w:hAnsiTheme="majorHAnsi" w:cstheme="majorBidi"/>
          <w:lang w:val="en-GB"/>
        </w:rPr>
        <w:t xml:space="preserve">ing them. </w:t>
      </w:r>
    </w:p>
    <w:p w14:paraId="50F09130" w14:textId="424CB6AA" w:rsidR="00BE6A2C" w:rsidRPr="000D0997" w:rsidRDefault="00BE6A2C" w:rsidP="290C9844">
      <w:pPr>
        <w:rPr>
          <w:sz w:val="24"/>
          <w:szCs w:val="24"/>
          <w:lang w:val="en-GB"/>
        </w:rPr>
      </w:pPr>
    </w:p>
    <w:p w14:paraId="6AF2D86B" w14:textId="6A9EBC70" w:rsidR="00BE6A2C" w:rsidRPr="000D0997" w:rsidRDefault="00BE6A2C" w:rsidP="290C9844">
      <w:pPr>
        <w:rPr>
          <w:lang w:val="en-GB"/>
        </w:rPr>
      </w:pPr>
    </w:p>
    <w:p w14:paraId="3112D6EB" w14:textId="3F3E3627" w:rsidR="00BE6A2C" w:rsidRPr="00D46B4A" w:rsidRDefault="0057040C" w:rsidP="290C9844">
      <w:pPr>
        <w:rPr>
          <w:rFonts w:ascii="Calibri" w:hAnsi="Calibri" w:cs="Calibri"/>
          <w:color w:val="00B050"/>
          <w:sz w:val="34"/>
          <w:szCs w:val="34"/>
          <w:lang w:val="en-GB"/>
        </w:rPr>
      </w:pPr>
      <w:r w:rsidRPr="00D46B4A">
        <w:rPr>
          <w:rFonts w:ascii="Calibri" w:hAnsi="Calibri" w:cs="Calibri"/>
          <w:color w:val="00B050"/>
          <w:sz w:val="34"/>
          <w:szCs w:val="34"/>
          <w:lang w:val="en-GB"/>
        </w:rPr>
        <w:t>5</w:t>
      </w:r>
      <w:r w:rsidR="18B255F2" w:rsidRPr="00D46B4A">
        <w:rPr>
          <w:rFonts w:ascii="Calibri" w:hAnsi="Calibri" w:cs="Calibri"/>
          <w:color w:val="00B050"/>
          <w:sz w:val="34"/>
          <w:szCs w:val="34"/>
          <w:lang w:val="en-GB"/>
        </w:rPr>
        <w:t xml:space="preserve">.3 </w:t>
      </w:r>
      <w:r w:rsidR="00D46B4A" w:rsidRPr="00D46B4A">
        <w:rPr>
          <w:rFonts w:ascii="Calibri" w:hAnsi="Calibri" w:cs="Calibri"/>
          <w:color w:val="00B050"/>
          <w:sz w:val="34"/>
          <w:szCs w:val="34"/>
          <w:lang w:val="en-GB"/>
        </w:rPr>
        <w:t>Two safety plans including risk analysis</w:t>
      </w:r>
      <w:r w:rsidR="18B255F2" w:rsidRPr="00D46B4A">
        <w:rPr>
          <w:rFonts w:ascii="Calibri" w:hAnsi="Calibri" w:cs="Calibri"/>
          <w:color w:val="00B050"/>
          <w:sz w:val="34"/>
          <w:szCs w:val="34"/>
          <w:lang w:val="en-GB"/>
        </w:rPr>
        <w:t xml:space="preserve"> (</w:t>
      </w:r>
      <w:r w:rsidR="00D46B4A">
        <w:rPr>
          <w:rFonts w:ascii="Calibri" w:hAnsi="Calibri" w:cs="Calibri"/>
          <w:color w:val="00B050"/>
          <w:sz w:val="34"/>
          <w:szCs w:val="34"/>
          <w:lang w:val="en-GB"/>
        </w:rPr>
        <w:t>summer/winter season</w:t>
      </w:r>
      <w:r w:rsidR="18B255F2" w:rsidRPr="00D46B4A">
        <w:rPr>
          <w:rFonts w:ascii="Calibri" w:hAnsi="Calibri" w:cs="Calibri"/>
          <w:color w:val="00B050"/>
          <w:sz w:val="34"/>
          <w:szCs w:val="34"/>
          <w:lang w:val="en-GB"/>
        </w:rPr>
        <w:t>)</w:t>
      </w:r>
    </w:p>
    <w:p w14:paraId="4EC56923" w14:textId="55D7EDD6" w:rsidR="00BE6A2C" w:rsidRPr="00D46B4A" w:rsidRDefault="00BE6A2C" w:rsidP="290C9844">
      <w:pPr>
        <w:spacing w:before="40"/>
        <w:rPr>
          <w:rFonts w:asciiTheme="majorHAnsi" w:eastAsiaTheme="majorEastAsia" w:hAnsiTheme="majorHAnsi" w:cstheme="majorBidi"/>
          <w:lang w:val="en-GB"/>
        </w:rPr>
      </w:pPr>
    </w:p>
    <w:p w14:paraId="0FDBE85A" w14:textId="4C9F07C2" w:rsidR="00352F4A" w:rsidRPr="008701E8" w:rsidRDefault="008701E8" w:rsidP="00352F4A">
      <w:pPr>
        <w:spacing w:line="240" w:lineRule="exact"/>
        <w:rPr>
          <w:rFonts w:asciiTheme="majorHAnsi" w:eastAsiaTheme="majorEastAsia" w:hAnsiTheme="majorHAnsi" w:cstheme="majorBidi"/>
          <w:lang w:val="en-GB"/>
        </w:rPr>
      </w:pPr>
      <w:r w:rsidRPr="008701E8">
        <w:rPr>
          <w:rFonts w:asciiTheme="majorHAnsi" w:eastAsiaTheme="majorEastAsia" w:hAnsiTheme="majorHAnsi" w:cstheme="majorBidi"/>
          <w:lang w:val="en-GB"/>
        </w:rPr>
        <w:t xml:space="preserve">Copy </w:t>
      </w:r>
      <w:r>
        <w:rPr>
          <w:rFonts w:asciiTheme="majorHAnsi" w:eastAsiaTheme="majorEastAsia" w:hAnsiTheme="majorHAnsi" w:cstheme="majorBidi"/>
          <w:lang w:val="en-GB"/>
        </w:rPr>
        <w:t xml:space="preserve">text </w:t>
      </w:r>
      <w:r w:rsidRPr="008701E8">
        <w:rPr>
          <w:rFonts w:asciiTheme="majorHAnsi" w:eastAsiaTheme="majorEastAsia" w:hAnsiTheme="majorHAnsi" w:cstheme="majorBidi"/>
          <w:lang w:val="en-GB"/>
        </w:rPr>
        <w:t>here or attach a</w:t>
      </w:r>
      <w:r>
        <w:rPr>
          <w:rFonts w:asciiTheme="majorHAnsi" w:eastAsiaTheme="majorEastAsia" w:hAnsiTheme="majorHAnsi" w:cstheme="majorBidi"/>
          <w:lang w:val="en-GB"/>
        </w:rPr>
        <w:t>s separate documents.</w:t>
      </w:r>
    </w:p>
    <w:p w14:paraId="1A06B6EC" w14:textId="02FACB44" w:rsidR="00BE6A2C" w:rsidRPr="008701E8" w:rsidRDefault="00BE6A2C" w:rsidP="290C9844">
      <w:pPr>
        <w:spacing w:before="40"/>
        <w:rPr>
          <w:lang w:val="en-GB"/>
        </w:rPr>
      </w:pPr>
    </w:p>
    <w:p w14:paraId="59E11340" w14:textId="3FC8132C" w:rsidR="00BE6A2C" w:rsidRPr="008701E8" w:rsidRDefault="00BE6A2C" w:rsidP="290C9844">
      <w:pPr>
        <w:rPr>
          <w:lang w:val="en-GB"/>
        </w:rPr>
      </w:pPr>
    </w:p>
    <w:p w14:paraId="55176DF7" w14:textId="77EFE8EA" w:rsidR="00BE6A2C" w:rsidRPr="00231FB8" w:rsidRDefault="0057040C" w:rsidP="290C9844">
      <w:pPr>
        <w:rPr>
          <w:rFonts w:ascii="Calibri" w:hAnsi="Calibri" w:cs="Calibri"/>
          <w:color w:val="00B050"/>
          <w:sz w:val="34"/>
          <w:szCs w:val="34"/>
          <w:lang w:val="en-GB"/>
        </w:rPr>
      </w:pPr>
      <w:r w:rsidRPr="00231FB8">
        <w:rPr>
          <w:rFonts w:ascii="Calibri" w:hAnsi="Calibri" w:cs="Calibri"/>
          <w:color w:val="00B050"/>
          <w:sz w:val="34"/>
          <w:szCs w:val="34"/>
          <w:lang w:val="en-GB"/>
        </w:rPr>
        <w:t>5</w:t>
      </w:r>
      <w:r w:rsidR="18B255F2" w:rsidRPr="00231FB8">
        <w:rPr>
          <w:rFonts w:ascii="Calibri" w:hAnsi="Calibri" w:cs="Calibri"/>
          <w:color w:val="00B050"/>
          <w:sz w:val="34"/>
          <w:szCs w:val="34"/>
          <w:lang w:val="en-GB"/>
        </w:rPr>
        <w:t xml:space="preserve">.13 </w:t>
      </w:r>
      <w:r w:rsidR="00231FB8" w:rsidRPr="00231FB8">
        <w:rPr>
          <w:rFonts w:ascii="Calibri" w:hAnsi="Calibri" w:cs="Calibri"/>
          <w:color w:val="00B050"/>
          <w:sz w:val="34"/>
          <w:szCs w:val="34"/>
          <w:lang w:val="en-GB"/>
        </w:rPr>
        <w:t>Detergents and soft tissues in daily use</w:t>
      </w:r>
    </w:p>
    <w:p w14:paraId="6F1B95FD" w14:textId="4C180CB1" w:rsidR="00BE6A2C" w:rsidRPr="00231FB8" w:rsidRDefault="00BE6A2C" w:rsidP="290C9844">
      <w:pPr>
        <w:rPr>
          <w:sz w:val="24"/>
          <w:szCs w:val="24"/>
          <w:lang w:val="en-GB"/>
        </w:rPr>
      </w:pPr>
    </w:p>
    <w:p w14:paraId="04EBFF9F" w14:textId="108DF02C" w:rsidR="00BE6A2C" w:rsidRPr="00231FB8" w:rsidRDefault="00231FB8" w:rsidP="290C9844">
      <w:pPr>
        <w:rPr>
          <w:sz w:val="24"/>
          <w:szCs w:val="24"/>
          <w:lang w:val="en-GB"/>
        </w:rPr>
      </w:pPr>
      <w:r w:rsidRPr="00231FB8">
        <w:rPr>
          <w:rFonts w:asciiTheme="majorHAnsi" w:eastAsiaTheme="majorEastAsia" w:hAnsiTheme="majorHAnsi" w:cstheme="majorBidi"/>
          <w:lang w:val="en-GB"/>
        </w:rPr>
        <w:t>List here all detergents and soft tissues in daily use, as well as their eco labels.</w:t>
      </w:r>
    </w:p>
    <w:p w14:paraId="0C798324" w14:textId="1FC34C04" w:rsidR="00BE6A2C" w:rsidRPr="00231FB8" w:rsidRDefault="00BE6A2C" w:rsidP="290C9844">
      <w:pPr>
        <w:rPr>
          <w:lang w:val="en-GB"/>
        </w:rPr>
      </w:pPr>
    </w:p>
    <w:p w14:paraId="5DC993E1" w14:textId="2BE72323" w:rsidR="00BE6A2C" w:rsidRPr="00231FB8" w:rsidRDefault="00BE6A2C" w:rsidP="290C9844">
      <w:pPr>
        <w:rPr>
          <w:sz w:val="24"/>
          <w:szCs w:val="24"/>
          <w:lang w:val="en-GB"/>
        </w:rPr>
      </w:pPr>
    </w:p>
    <w:p w14:paraId="4D71F0EC" w14:textId="2441EE99" w:rsidR="00BE6A2C" w:rsidRPr="00A84290" w:rsidRDefault="0057040C" w:rsidP="290C9844">
      <w:pPr>
        <w:rPr>
          <w:rFonts w:ascii="Calibri" w:hAnsi="Calibri" w:cs="Calibri"/>
          <w:color w:val="00B050"/>
          <w:sz w:val="34"/>
          <w:szCs w:val="34"/>
          <w:lang w:val="en-GB"/>
        </w:rPr>
      </w:pPr>
      <w:r w:rsidRPr="00A84290">
        <w:rPr>
          <w:rFonts w:ascii="Calibri" w:hAnsi="Calibri" w:cs="Calibri"/>
          <w:color w:val="00B050"/>
          <w:sz w:val="34"/>
          <w:szCs w:val="34"/>
          <w:lang w:val="en-GB"/>
        </w:rPr>
        <w:t>5</w:t>
      </w:r>
      <w:r w:rsidR="18B255F2" w:rsidRPr="00A84290">
        <w:rPr>
          <w:rFonts w:ascii="Calibri" w:hAnsi="Calibri" w:cs="Calibri"/>
          <w:color w:val="00B050"/>
          <w:sz w:val="34"/>
          <w:szCs w:val="34"/>
          <w:lang w:val="en-GB"/>
        </w:rPr>
        <w:t xml:space="preserve">.14 </w:t>
      </w:r>
      <w:r w:rsidR="00A84290" w:rsidRPr="00A84290">
        <w:rPr>
          <w:rFonts w:ascii="Calibri" w:hAnsi="Calibri" w:cs="Calibri"/>
          <w:color w:val="00B050"/>
          <w:sz w:val="34"/>
          <w:szCs w:val="34"/>
          <w:lang w:val="en-GB"/>
        </w:rPr>
        <w:t>Waste sorting instructions for g</w:t>
      </w:r>
      <w:r w:rsidR="00A84290">
        <w:rPr>
          <w:rFonts w:ascii="Calibri" w:hAnsi="Calibri" w:cs="Calibri"/>
          <w:color w:val="00B050"/>
          <w:sz w:val="34"/>
          <w:szCs w:val="34"/>
          <w:lang w:val="en-GB"/>
        </w:rPr>
        <w:t>uests</w:t>
      </w:r>
    </w:p>
    <w:p w14:paraId="371BE3A4" w14:textId="64D4DA77" w:rsidR="00BE6A2C" w:rsidRPr="00A84290" w:rsidRDefault="00BE6A2C" w:rsidP="290C9844">
      <w:pPr>
        <w:rPr>
          <w:sz w:val="24"/>
          <w:szCs w:val="24"/>
          <w:lang w:val="en-GB"/>
        </w:rPr>
      </w:pPr>
    </w:p>
    <w:p w14:paraId="2CDE213C" w14:textId="39258770" w:rsidR="00A84290" w:rsidRPr="00A84290" w:rsidRDefault="00A84290" w:rsidP="290C9844">
      <w:pPr>
        <w:rPr>
          <w:rFonts w:asciiTheme="majorHAnsi" w:eastAsiaTheme="majorEastAsia" w:hAnsiTheme="majorHAnsi" w:cstheme="majorBidi"/>
          <w:lang w:val="en-GB"/>
        </w:rPr>
      </w:pPr>
      <w:r w:rsidRPr="00A84290">
        <w:rPr>
          <w:rFonts w:asciiTheme="majorHAnsi" w:eastAsiaTheme="majorEastAsia" w:hAnsiTheme="majorHAnsi" w:cstheme="majorBidi"/>
          <w:lang w:val="en-GB"/>
        </w:rPr>
        <w:t>A</w:t>
      </w:r>
      <w:r>
        <w:rPr>
          <w:rFonts w:asciiTheme="majorHAnsi" w:eastAsiaTheme="majorEastAsia" w:hAnsiTheme="majorHAnsi" w:cstheme="majorBidi"/>
          <w:lang w:val="en-GB"/>
        </w:rPr>
        <w:t xml:space="preserve">ttach </w:t>
      </w:r>
      <w:r w:rsidR="00D46B4A">
        <w:rPr>
          <w:rFonts w:asciiTheme="majorHAnsi" w:eastAsiaTheme="majorEastAsia" w:hAnsiTheme="majorHAnsi" w:cstheme="majorBidi"/>
          <w:lang w:val="en-GB"/>
        </w:rPr>
        <w:t xml:space="preserve">here </w:t>
      </w:r>
      <w:r>
        <w:rPr>
          <w:rFonts w:asciiTheme="majorHAnsi" w:eastAsiaTheme="majorEastAsia" w:hAnsiTheme="majorHAnsi" w:cstheme="majorBidi"/>
          <w:lang w:val="en-GB"/>
        </w:rPr>
        <w:t>a picture</w:t>
      </w:r>
      <w:r w:rsidR="00D46B4A">
        <w:rPr>
          <w:rFonts w:asciiTheme="majorHAnsi" w:eastAsiaTheme="majorEastAsia" w:hAnsiTheme="majorHAnsi" w:cstheme="majorBidi"/>
          <w:lang w:val="en-GB"/>
        </w:rPr>
        <w:t xml:space="preserve"> of</w:t>
      </w:r>
      <w:r>
        <w:rPr>
          <w:rFonts w:asciiTheme="majorHAnsi" w:eastAsiaTheme="majorEastAsia" w:hAnsiTheme="majorHAnsi" w:cstheme="majorBidi"/>
          <w:lang w:val="en-GB"/>
        </w:rPr>
        <w:t>/ copy the text</w:t>
      </w:r>
      <w:r w:rsidR="00D46B4A">
        <w:rPr>
          <w:rFonts w:asciiTheme="majorHAnsi" w:eastAsiaTheme="majorEastAsia" w:hAnsiTheme="majorHAnsi" w:cstheme="majorBidi"/>
          <w:lang w:val="en-GB"/>
        </w:rPr>
        <w:t xml:space="preserve"> from</w:t>
      </w:r>
      <w:r>
        <w:rPr>
          <w:rFonts w:asciiTheme="majorHAnsi" w:eastAsiaTheme="majorEastAsia" w:hAnsiTheme="majorHAnsi" w:cstheme="majorBidi"/>
          <w:lang w:val="en-GB"/>
        </w:rPr>
        <w:t xml:space="preserve"> / describe in writing </w:t>
      </w:r>
      <w:r w:rsidR="00D46B4A">
        <w:rPr>
          <w:rFonts w:asciiTheme="majorHAnsi" w:eastAsiaTheme="majorEastAsia" w:hAnsiTheme="majorHAnsi" w:cstheme="majorBidi"/>
          <w:lang w:val="en-GB"/>
        </w:rPr>
        <w:t>the waste sorting instructions provided for guests.</w:t>
      </w:r>
    </w:p>
    <w:p w14:paraId="4C53F955" w14:textId="73D76B09" w:rsidR="00BE6A2C" w:rsidRPr="00A84290" w:rsidRDefault="00BE6A2C" w:rsidP="290C9844">
      <w:pPr>
        <w:rPr>
          <w:sz w:val="24"/>
          <w:szCs w:val="24"/>
          <w:lang w:val="en-GB"/>
        </w:rPr>
      </w:pPr>
    </w:p>
    <w:p w14:paraId="57C77396" w14:textId="467BBE36" w:rsidR="00BE6A2C" w:rsidRPr="00A84290" w:rsidRDefault="00BE6A2C" w:rsidP="290C9844">
      <w:pPr>
        <w:rPr>
          <w:sz w:val="24"/>
          <w:szCs w:val="24"/>
          <w:lang w:val="en-GB"/>
        </w:rPr>
      </w:pPr>
    </w:p>
    <w:p w14:paraId="43F1C60E" w14:textId="638ED696" w:rsidR="00BE6A2C" w:rsidRPr="00A10745" w:rsidRDefault="0057040C" w:rsidP="290C9844">
      <w:pPr>
        <w:rPr>
          <w:rFonts w:ascii="Calibri" w:hAnsi="Calibri" w:cs="Calibri"/>
          <w:color w:val="00B050"/>
          <w:sz w:val="34"/>
          <w:szCs w:val="34"/>
          <w:lang w:val="en-GB"/>
        </w:rPr>
      </w:pPr>
      <w:r w:rsidRPr="00A10745">
        <w:rPr>
          <w:rFonts w:ascii="Calibri" w:hAnsi="Calibri" w:cs="Calibri"/>
          <w:color w:val="00B050"/>
          <w:sz w:val="34"/>
          <w:szCs w:val="34"/>
          <w:lang w:val="en-GB"/>
        </w:rPr>
        <w:lastRenderedPageBreak/>
        <w:t>5</w:t>
      </w:r>
      <w:r w:rsidR="18B255F2" w:rsidRPr="00A10745">
        <w:rPr>
          <w:rFonts w:ascii="Calibri" w:hAnsi="Calibri" w:cs="Calibri"/>
          <w:color w:val="00B050"/>
          <w:sz w:val="34"/>
          <w:szCs w:val="34"/>
          <w:lang w:val="en-GB"/>
        </w:rPr>
        <w:t xml:space="preserve">.15 </w:t>
      </w:r>
      <w:r w:rsidR="00605894" w:rsidRPr="00A10745">
        <w:rPr>
          <w:rFonts w:ascii="Calibri" w:hAnsi="Calibri" w:cs="Calibri"/>
          <w:color w:val="00B050"/>
          <w:sz w:val="34"/>
          <w:szCs w:val="34"/>
          <w:lang w:val="en-GB"/>
        </w:rPr>
        <w:t>Motorized vehicles in use</w:t>
      </w:r>
    </w:p>
    <w:p w14:paraId="51F2FE1A" w14:textId="3C27C13F" w:rsidR="00BE6A2C" w:rsidRPr="00A10745" w:rsidRDefault="00BE6A2C" w:rsidP="290C9844">
      <w:pPr>
        <w:rPr>
          <w:rFonts w:asciiTheme="majorHAnsi" w:eastAsiaTheme="majorEastAsia" w:hAnsiTheme="majorHAnsi" w:cstheme="majorBidi"/>
          <w:lang w:val="en-GB"/>
        </w:rPr>
      </w:pPr>
    </w:p>
    <w:p w14:paraId="5F571184" w14:textId="0DD0DE11" w:rsidR="00BE6A2C" w:rsidRPr="00605894" w:rsidRDefault="5D9E5578" w:rsidP="290C9844">
      <w:pPr>
        <w:rPr>
          <w:rFonts w:asciiTheme="majorHAnsi" w:eastAsiaTheme="majorEastAsia" w:hAnsiTheme="majorHAnsi" w:cstheme="majorBidi"/>
          <w:lang w:val="en-GB"/>
        </w:rPr>
      </w:pPr>
      <w:r w:rsidRPr="00605894">
        <w:rPr>
          <w:rFonts w:asciiTheme="majorHAnsi" w:eastAsiaTheme="majorEastAsia" w:hAnsiTheme="majorHAnsi" w:cstheme="majorBidi"/>
          <w:lang w:val="en-GB"/>
        </w:rPr>
        <w:t>List</w:t>
      </w:r>
      <w:r w:rsidR="00605894" w:rsidRPr="00605894">
        <w:rPr>
          <w:rFonts w:asciiTheme="majorHAnsi" w:eastAsiaTheme="majorEastAsia" w:hAnsiTheme="majorHAnsi" w:cstheme="majorBidi"/>
          <w:lang w:val="en-GB"/>
        </w:rPr>
        <w:t xml:space="preserve"> here all motorized vehicles in use</w:t>
      </w:r>
      <w:r w:rsidR="00605894">
        <w:rPr>
          <w:rFonts w:asciiTheme="majorHAnsi" w:eastAsiaTheme="majorEastAsia" w:hAnsiTheme="majorHAnsi" w:cstheme="majorBidi"/>
          <w:lang w:val="en-GB"/>
        </w:rPr>
        <w:t>.</w:t>
      </w:r>
    </w:p>
    <w:p w14:paraId="051F5CF7" w14:textId="77777777" w:rsidR="00B60CF1" w:rsidRPr="00605894" w:rsidRDefault="00B60CF1" w:rsidP="290C9844">
      <w:pPr>
        <w:rPr>
          <w:rFonts w:asciiTheme="majorHAnsi" w:eastAsiaTheme="majorEastAsia" w:hAnsiTheme="majorHAnsi" w:cstheme="majorBidi"/>
          <w:lang w:val="en-GB"/>
        </w:rPr>
      </w:pPr>
    </w:p>
    <w:p w14:paraId="4646FB38" w14:textId="44ADE731" w:rsidR="00B60CF1" w:rsidRPr="00605894" w:rsidRDefault="00605894" w:rsidP="00B60CF1">
      <w:pPr>
        <w:pStyle w:val="Otsikko1"/>
        <w:pBdr>
          <w:bottom w:val="single" w:sz="4" w:space="1" w:color="auto"/>
        </w:pBdr>
        <w:spacing w:after="160" w:line="259" w:lineRule="auto"/>
        <w:rPr>
          <w:rFonts w:ascii="Calibri" w:hAnsi="Calibri" w:cs="Calibri"/>
          <w:color w:val="000000" w:themeColor="text1"/>
          <w:sz w:val="34"/>
          <w:szCs w:val="34"/>
          <w:lang w:val="en-GB"/>
        </w:rPr>
      </w:pPr>
      <w:r w:rsidRPr="00605894">
        <w:rPr>
          <w:rFonts w:ascii="Calibri" w:hAnsi="Calibri" w:cs="Calibri"/>
          <w:color w:val="00B050"/>
          <w:sz w:val="34"/>
          <w:szCs w:val="34"/>
          <w:lang w:val="en-GB"/>
        </w:rPr>
        <w:t>Chapter</w:t>
      </w:r>
      <w:r w:rsidR="00B60CF1" w:rsidRPr="00605894">
        <w:rPr>
          <w:rFonts w:ascii="Calibri" w:hAnsi="Calibri" w:cs="Calibri"/>
          <w:color w:val="00B050"/>
          <w:sz w:val="34"/>
          <w:szCs w:val="34"/>
          <w:lang w:val="en-GB"/>
        </w:rPr>
        <w:t xml:space="preserve"> 5: </w:t>
      </w:r>
      <w:r w:rsidRPr="00605894">
        <w:rPr>
          <w:rFonts w:ascii="Calibri" w:hAnsi="Calibri" w:cs="Calibri"/>
          <w:color w:val="00B050"/>
          <w:sz w:val="34"/>
          <w:szCs w:val="34"/>
          <w:lang w:val="en-GB"/>
        </w:rPr>
        <w:t>Guideline criteria</w:t>
      </w:r>
    </w:p>
    <w:p w14:paraId="2C207E91" w14:textId="77777777" w:rsidR="00B60CF1" w:rsidRPr="00605894" w:rsidRDefault="00B60CF1" w:rsidP="00B60CF1">
      <w:pPr>
        <w:spacing w:line="240" w:lineRule="exact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</w:pPr>
    </w:p>
    <w:p w14:paraId="7CCE9847" w14:textId="45F4516B" w:rsidR="00605894" w:rsidRPr="00954349" w:rsidRDefault="00605894" w:rsidP="00605894">
      <w:pPr>
        <w:spacing w:line="240" w:lineRule="exact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</w:pPr>
      <w:r w:rsidRP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If you are reporting 1 or more guideline criterion from Chapter 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5</w:t>
      </w:r>
      <w:r w:rsidRP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, 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please </w:t>
      </w:r>
      <w:r w:rsidRP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write 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here</w:t>
      </w:r>
      <w:r w:rsidRP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their number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s</w:t>
      </w:r>
      <w:r w:rsidRP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and attach the required info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r</w:t>
      </w:r>
      <w:r w:rsidRP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mation. </w:t>
      </w:r>
    </w:p>
    <w:p w14:paraId="2D919D29" w14:textId="77777777" w:rsidR="00B60CF1" w:rsidRPr="00605894" w:rsidRDefault="00B60CF1" w:rsidP="290C9844">
      <w:pPr>
        <w:rPr>
          <w:sz w:val="24"/>
          <w:szCs w:val="24"/>
          <w:lang w:val="en-GB"/>
        </w:rPr>
      </w:pPr>
    </w:p>
    <w:p w14:paraId="5CC2E0AD" w14:textId="634BEB85" w:rsidR="00BE6A2C" w:rsidRPr="00605894" w:rsidRDefault="00BE6A2C" w:rsidP="290C9844">
      <w:pPr>
        <w:rPr>
          <w:lang w:val="en-GB"/>
        </w:rPr>
      </w:pPr>
    </w:p>
    <w:p w14:paraId="2DA961A1" w14:textId="4738706C" w:rsidR="00BE6A2C" w:rsidRPr="00605894" w:rsidRDefault="00BE6A2C" w:rsidP="290C9844">
      <w:pPr>
        <w:rPr>
          <w:lang w:val="en-GB"/>
        </w:rPr>
      </w:pPr>
    </w:p>
    <w:p w14:paraId="130E7BBE" w14:textId="655F4D6E" w:rsidR="00BE6A2C" w:rsidRPr="00605894" w:rsidRDefault="00BE6A2C" w:rsidP="290C9844">
      <w:pPr>
        <w:rPr>
          <w:lang w:val="en-GB"/>
        </w:rPr>
      </w:pPr>
    </w:p>
    <w:p w14:paraId="4ECBAE95" w14:textId="401C7FEF" w:rsidR="00BE6A2C" w:rsidRPr="00605894" w:rsidRDefault="00BE6A2C" w:rsidP="290C9844">
      <w:pPr>
        <w:rPr>
          <w:lang w:val="en-GB"/>
        </w:rPr>
      </w:pPr>
    </w:p>
    <w:p w14:paraId="2BD1DC6E" w14:textId="11805617" w:rsidR="0057040C" w:rsidRPr="00E55E2C" w:rsidRDefault="00B60CF1" w:rsidP="00FC4DC6">
      <w:pPr>
        <w:pBdr>
          <w:bottom w:val="single" w:sz="4" w:space="1" w:color="auto"/>
        </w:pBdr>
        <w:rPr>
          <w:sz w:val="40"/>
          <w:szCs w:val="40"/>
          <w:lang w:val="en-GB"/>
        </w:rPr>
      </w:pPr>
      <w:r w:rsidRPr="00E55E2C">
        <w:rPr>
          <w:rFonts w:ascii="Calibri" w:hAnsi="Calibri" w:cs="Calibri"/>
          <w:color w:val="00B050"/>
          <w:sz w:val="40"/>
          <w:szCs w:val="40"/>
          <w:lang w:val="en-GB"/>
        </w:rPr>
        <w:t xml:space="preserve">6. </w:t>
      </w:r>
      <w:r w:rsidR="00E55E2C" w:rsidRPr="00E55E2C">
        <w:rPr>
          <w:rFonts w:ascii="Calibri" w:hAnsi="Calibri" w:cs="Calibri"/>
          <w:color w:val="00B050"/>
          <w:sz w:val="40"/>
          <w:szCs w:val="40"/>
          <w:lang w:val="en-GB"/>
        </w:rPr>
        <w:t>Tourism animal welfare</w:t>
      </w:r>
      <w:r w:rsidR="0057040C" w:rsidRPr="00E55E2C">
        <w:rPr>
          <w:rFonts w:ascii="Calibri" w:hAnsi="Calibri" w:cs="Calibri"/>
          <w:color w:val="00B050"/>
          <w:sz w:val="40"/>
          <w:szCs w:val="40"/>
          <w:lang w:val="en-GB"/>
        </w:rPr>
        <w:t xml:space="preserve">: </w:t>
      </w:r>
      <w:r w:rsidR="00E55E2C" w:rsidRPr="00E55E2C">
        <w:rPr>
          <w:rFonts w:ascii="Calibri" w:hAnsi="Calibri" w:cs="Calibri"/>
          <w:color w:val="00B050"/>
          <w:sz w:val="40"/>
          <w:szCs w:val="40"/>
          <w:lang w:val="en-GB"/>
        </w:rPr>
        <w:t>sled d</w:t>
      </w:r>
      <w:r w:rsidR="00E55E2C">
        <w:rPr>
          <w:rFonts w:ascii="Calibri" w:hAnsi="Calibri" w:cs="Calibri"/>
          <w:color w:val="00B050"/>
          <w:sz w:val="40"/>
          <w:szCs w:val="40"/>
          <w:lang w:val="en-GB"/>
        </w:rPr>
        <w:t>ogs/ tourism reindeers</w:t>
      </w:r>
    </w:p>
    <w:p w14:paraId="61953D01" w14:textId="77777777" w:rsidR="0057040C" w:rsidRDefault="0057040C" w:rsidP="05C7559D">
      <w:pPr>
        <w:rPr>
          <w:rFonts w:ascii="Calibri" w:hAnsi="Calibri" w:cs="Calibri"/>
          <w:color w:val="00B050"/>
          <w:sz w:val="34"/>
          <w:szCs w:val="34"/>
          <w:lang w:val="en-GB"/>
        </w:rPr>
      </w:pPr>
    </w:p>
    <w:p w14:paraId="4029CFAD" w14:textId="1E061506" w:rsidR="007270BD" w:rsidRPr="00E55E2C" w:rsidRDefault="007270BD" w:rsidP="007270BD">
      <w:pPr>
        <w:rPr>
          <w:rFonts w:ascii="Calibri" w:hAnsi="Calibri" w:cs="Calibri"/>
          <w:color w:val="00B050"/>
          <w:sz w:val="34"/>
          <w:szCs w:val="34"/>
          <w:lang w:val="en-GB"/>
        </w:rPr>
      </w:pPr>
      <w:r>
        <w:rPr>
          <w:rFonts w:ascii="Calibri" w:hAnsi="Calibri" w:cs="Calibri"/>
          <w:color w:val="00B050"/>
          <w:sz w:val="34"/>
          <w:szCs w:val="34"/>
          <w:lang w:val="en-GB"/>
        </w:rPr>
        <w:t>Background information: reports</w:t>
      </w:r>
    </w:p>
    <w:p w14:paraId="1F1106F4" w14:textId="77777777" w:rsidR="007270BD" w:rsidRPr="00E55E2C" w:rsidRDefault="007270BD" w:rsidP="007270BD">
      <w:pPr>
        <w:rPr>
          <w:rFonts w:ascii="Calibri" w:hAnsi="Calibri" w:cs="Calibri"/>
          <w:color w:val="00B050"/>
          <w:sz w:val="34"/>
          <w:szCs w:val="34"/>
          <w:lang w:val="en-GB"/>
        </w:rPr>
      </w:pPr>
    </w:p>
    <w:p w14:paraId="6B446FB7" w14:textId="1CA2C284" w:rsidR="007270BD" w:rsidRDefault="007270BD" w:rsidP="007270BD">
      <w:pPr>
        <w:spacing w:line="240" w:lineRule="exact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Attach </w:t>
      </w:r>
      <w:r w:rsidR="00BD18BB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to the application latest reports by the supervising veterinarian and Tukes.</w:t>
      </w:r>
    </w:p>
    <w:p w14:paraId="297D97C8" w14:textId="77777777" w:rsidR="007270BD" w:rsidRDefault="007270BD" w:rsidP="05C7559D">
      <w:pPr>
        <w:rPr>
          <w:rFonts w:ascii="Calibri" w:hAnsi="Calibri" w:cs="Calibri"/>
          <w:color w:val="00B050"/>
          <w:sz w:val="34"/>
          <w:szCs w:val="34"/>
          <w:lang w:val="en-GB"/>
        </w:rPr>
      </w:pPr>
    </w:p>
    <w:p w14:paraId="5848BCF5" w14:textId="4372E30F" w:rsidR="00BE6A2C" w:rsidRPr="00E55E2C" w:rsidRDefault="262DD609" w:rsidP="05C7559D">
      <w:pPr>
        <w:rPr>
          <w:rFonts w:ascii="Calibri" w:hAnsi="Calibri" w:cs="Calibri"/>
          <w:color w:val="00B050"/>
          <w:sz w:val="34"/>
          <w:szCs w:val="34"/>
          <w:lang w:val="en-GB"/>
        </w:rPr>
      </w:pPr>
      <w:r w:rsidRPr="00E55E2C">
        <w:rPr>
          <w:rFonts w:ascii="Calibri" w:hAnsi="Calibri" w:cs="Calibri"/>
          <w:color w:val="00B050"/>
          <w:sz w:val="34"/>
          <w:szCs w:val="34"/>
          <w:lang w:val="en-GB"/>
        </w:rPr>
        <w:t xml:space="preserve">6.19 </w:t>
      </w:r>
      <w:r w:rsidR="00E55E2C" w:rsidRPr="00E55E2C">
        <w:rPr>
          <w:rFonts w:ascii="Calibri" w:hAnsi="Calibri" w:cs="Calibri"/>
          <w:color w:val="00B050"/>
          <w:sz w:val="34"/>
          <w:szCs w:val="34"/>
          <w:lang w:val="en-GB"/>
        </w:rPr>
        <w:t xml:space="preserve">Emergency plan in case of </w:t>
      </w:r>
      <w:r w:rsidR="00E55E2C">
        <w:rPr>
          <w:rFonts w:ascii="Calibri" w:hAnsi="Calibri" w:cs="Calibri"/>
          <w:color w:val="00B050"/>
          <w:sz w:val="34"/>
          <w:szCs w:val="34"/>
          <w:lang w:val="en-GB"/>
        </w:rPr>
        <w:t xml:space="preserve">injury to </w:t>
      </w:r>
      <w:r w:rsidR="00E55E2C" w:rsidRPr="00E55E2C">
        <w:rPr>
          <w:rFonts w:ascii="Calibri" w:hAnsi="Calibri" w:cs="Calibri"/>
          <w:color w:val="00B050"/>
          <w:sz w:val="34"/>
          <w:szCs w:val="34"/>
          <w:lang w:val="en-GB"/>
        </w:rPr>
        <w:t>a</w:t>
      </w:r>
      <w:r w:rsidR="00E55E2C">
        <w:rPr>
          <w:rFonts w:ascii="Calibri" w:hAnsi="Calibri" w:cs="Calibri"/>
          <w:color w:val="00B050"/>
          <w:sz w:val="34"/>
          <w:szCs w:val="34"/>
          <w:lang w:val="en-GB"/>
        </w:rPr>
        <w:t>nimals</w:t>
      </w:r>
      <w:r w:rsidRPr="00E55E2C">
        <w:rPr>
          <w:rFonts w:ascii="Calibri" w:hAnsi="Calibri" w:cs="Calibri"/>
          <w:color w:val="00B050"/>
          <w:sz w:val="34"/>
          <w:szCs w:val="34"/>
          <w:lang w:val="en-GB"/>
        </w:rPr>
        <w:t xml:space="preserve"> </w:t>
      </w:r>
    </w:p>
    <w:p w14:paraId="71DD7AC9" w14:textId="58BC5B3B" w:rsidR="00FC4DC6" w:rsidRPr="00E55E2C" w:rsidRDefault="00FC4DC6" w:rsidP="05C7559D">
      <w:pPr>
        <w:rPr>
          <w:rFonts w:ascii="Calibri" w:hAnsi="Calibri" w:cs="Calibri"/>
          <w:color w:val="00B050"/>
          <w:sz w:val="34"/>
          <w:szCs w:val="34"/>
          <w:lang w:val="en-GB"/>
        </w:rPr>
      </w:pPr>
    </w:p>
    <w:p w14:paraId="4A2E90A7" w14:textId="70801A81" w:rsidR="00FC4DC6" w:rsidRDefault="00E55E2C" w:rsidP="00FC4DC6">
      <w:pPr>
        <w:spacing w:line="240" w:lineRule="exact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</w:pPr>
      <w:r w:rsidRPr="00E55E2C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Copy here the text of the emergency plan or a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ttach </w:t>
      </w:r>
      <w:r w:rsidR="00BD18BB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the plan 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as a separate document</w:t>
      </w:r>
      <w:r w:rsidR="00B60CF1" w:rsidRPr="00E55E2C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.</w:t>
      </w:r>
    </w:p>
    <w:p w14:paraId="70BDD9F0" w14:textId="77777777" w:rsidR="00BD1D60" w:rsidRPr="00E55E2C" w:rsidRDefault="00BD1D60" w:rsidP="00FC4DC6">
      <w:pPr>
        <w:spacing w:line="240" w:lineRule="exact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</w:pPr>
    </w:p>
    <w:p w14:paraId="28000825" w14:textId="77777777" w:rsidR="00B60CF1" w:rsidRPr="00E55E2C" w:rsidRDefault="00B60CF1" w:rsidP="00FC4DC6">
      <w:pPr>
        <w:spacing w:line="240" w:lineRule="exact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</w:pPr>
    </w:p>
    <w:p w14:paraId="3EA797FE" w14:textId="1FDE37D5" w:rsidR="00B60CF1" w:rsidRPr="00E55E2C" w:rsidRDefault="00E55E2C" w:rsidP="00B60CF1">
      <w:pPr>
        <w:pStyle w:val="Otsikko1"/>
        <w:pBdr>
          <w:bottom w:val="single" w:sz="4" w:space="1" w:color="auto"/>
        </w:pBdr>
        <w:spacing w:after="160" w:line="259" w:lineRule="auto"/>
        <w:rPr>
          <w:rFonts w:ascii="Calibri" w:hAnsi="Calibri" w:cs="Calibri"/>
          <w:color w:val="000000" w:themeColor="text1"/>
          <w:sz w:val="34"/>
          <w:szCs w:val="34"/>
          <w:lang w:val="en-GB"/>
        </w:rPr>
      </w:pPr>
      <w:r w:rsidRPr="00A10745">
        <w:rPr>
          <w:rFonts w:ascii="Calibri" w:hAnsi="Calibri" w:cs="Calibri"/>
          <w:color w:val="00B050"/>
          <w:sz w:val="34"/>
          <w:szCs w:val="34"/>
          <w:lang w:val="en-GB"/>
        </w:rPr>
        <w:t>Chapter</w:t>
      </w:r>
      <w:r w:rsidR="00B60CF1" w:rsidRPr="00A10745">
        <w:rPr>
          <w:rFonts w:ascii="Calibri" w:hAnsi="Calibri" w:cs="Calibri"/>
          <w:color w:val="00B050"/>
          <w:sz w:val="34"/>
          <w:szCs w:val="34"/>
          <w:lang w:val="en-GB"/>
        </w:rPr>
        <w:t xml:space="preserve"> 6: </w:t>
      </w:r>
      <w:r w:rsidRPr="00A10745">
        <w:rPr>
          <w:rFonts w:ascii="Calibri" w:hAnsi="Calibri" w:cs="Calibri"/>
          <w:color w:val="00B050"/>
          <w:sz w:val="34"/>
          <w:szCs w:val="34"/>
          <w:lang w:val="en-GB"/>
        </w:rPr>
        <w:t>Guideline criteria</w:t>
      </w:r>
      <w:r w:rsidR="00B60CF1" w:rsidRPr="00A10745">
        <w:rPr>
          <w:rFonts w:ascii="Calibri" w:hAnsi="Calibri" w:cs="Calibri"/>
          <w:color w:val="00B050"/>
          <w:sz w:val="34"/>
          <w:szCs w:val="34"/>
          <w:lang w:val="en-GB"/>
        </w:rPr>
        <w:t xml:space="preserve"> </w:t>
      </w:r>
    </w:p>
    <w:p w14:paraId="3E7EAE8F" w14:textId="77777777" w:rsidR="00B60CF1" w:rsidRPr="00E55E2C" w:rsidRDefault="00B60CF1" w:rsidP="00B60CF1">
      <w:pPr>
        <w:spacing w:line="240" w:lineRule="exact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</w:pPr>
    </w:p>
    <w:p w14:paraId="1EA27C17" w14:textId="23942389" w:rsidR="00605894" w:rsidRPr="00954349" w:rsidRDefault="00605894" w:rsidP="00605894">
      <w:pPr>
        <w:spacing w:line="240" w:lineRule="exact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</w:pPr>
      <w:r w:rsidRP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If you are reporting 1 or more guideline criterion from Chapter 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6</w:t>
      </w:r>
      <w:r w:rsidRP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, 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please </w:t>
      </w:r>
      <w:r w:rsidRP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write 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here</w:t>
      </w:r>
      <w:r w:rsidRP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their number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s</w:t>
      </w:r>
      <w:r w:rsidRP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and attach the required info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r</w:t>
      </w:r>
      <w:r w:rsidRPr="00954349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mation. </w:t>
      </w:r>
    </w:p>
    <w:p w14:paraId="0F11F318" w14:textId="77777777" w:rsidR="00B60CF1" w:rsidRPr="00605894" w:rsidRDefault="00B60CF1" w:rsidP="00FC4DC6">
      <w:pPr>
        <w:spacing w:line="240" w:lineRule="exact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</w:pPr>
    </w:p>
    <w:p w14:paraId="4D04BF5F" w14:textId="77777777" w:rsidR="00FC4DC6" w:rsidRPr="00605894" w:rsidRDefault="00FC4DC6" w:rsidP="05C7559D">
      <w:pPr>
        <w:rPr>
          <w:rFonts w:ascii="Calibri" w:hAnsi="Calibri" w:cs="Calibri"/>
          <w:color w:val="00B050"/>
          <w:sz w:val="34"/>
          <w:szCs w:val="34"/>
          <w:lang w:val="en-GB"/>
        </w:rPr>
      </w:pPr>
    </w:p>
    <w:sectPr w:rsidR="00FC4DC6" w:rsidRPr="00605894" w:rsidSect="00C11ACA">
      <w:headerReference w:type="default" r:id="rId10"/>
      <w:footerReference w:type="default" r:id="rId11"/>
      <w:pgSz w:w="11906" w:h="16838"/>
      <w:pgMar w:top="212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79C8F" w14:textId="77777777" w:rsidR="00C900C4" w:rsidRDefault="00C900C4" w:rsidP="00BC465E">
      <w:r>
        <w:separator/>
      </w:r>
    </w:p>
  </w:endnote>
  <w:endnote w:type="continuationSeparator" w:id="0">
    <w:p w14:paraId="02812920" w14:textId="77777777" w:rsidR="00C900C4" w:rsidRDefault="00C900C4" w:rsidP="00BC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 (Headings)">
    <w:altName w:val="Calibri Ligh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8F94" w14:textId="1795FB34" w:rsidR="00695F2B" w:rsidRPr="007C582A" w:rsidRDefault="007C582A" w:rsidP="007C582A">
    <w:pPr>
      <w:tabs>
        <w:tab w:val="center" w:pos="4513"/>
        <w:tab w:val="right" w:pos="9026"/>
      </w:tabs>
      <w:spacing w:line="240" w:lineRule="auto"/>
      <w:ind w:left="-851"/>
      <w:jc w:val="center"/>
      <w:rPr>
        <w:rFonts w:ascii="Calibri" w:eastAsia="Calibri" w:hAnsi="Calibri" w:cs="Calibri Light (Headings)"/>
        <w:color w:val="FFFFFF"/>
        <w:sz w:val="16"/>
        <w:szCs w:val="24"/>
        <w:lang w:eastAsia="en-GB"/>
      </w:rPr>
    </w:pPr>
    <w:r w:rsidRPr="00991F40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0A05FC3" wp14:editId="659C41C0">
              <wp:simplePos x="0" y="0"/>
              <wp:positionH relativeFrom="column">
                <wp:posOffset>-445770</wp:posOffset>
              </wp:positionH>
              <wp:positionV relativeFrom="page">
                <wp:posOffset>10029825</wp:posOffset>
              </wp:positionV>
              <wp:extent cx="7106285" cy="316865"/>
              <wp:effectExtent l="0" t="0" r="0" b="6985"/>
              <wp:wrapNone/>
              <wp:docPr id="4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06285" cy="316865"/>
                      </a:xfrm>
                      <a:prstGeom prst="rect">
                        <a:avLst/>
                      </a:prstGeom>
                      <a:solidFill>
                        <a:srgbClr val="3BB573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F68F372" id="Rectangle 2" o:spid="_x0000_s1026" style="position:absolute;margin-left:-35.1pt;margin-top:789.75pt;width:559.55pt;height:24.9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" fillcolor="#3bb573" stroked="f" strokeweight="1pt">
              <w10:wrap anchory="page"/>
            </v:rect>
          </w:pict>
        </mc:Fallback>
      </mc:AlternateContent>
    </w:r>
    <w:r w:rsidRPr="00917973">
      <w:rPr>
        <w:rFonts w:ascii="Calibri" w:eastAsia="Calibri" w:hAnsi="Calibri" w:cs="Calibri Light (Headings)"/>
        <w:color w:val="FFFFFF"/>
        <w:sz w:val="18"/>
        <w:szCs w:val="26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8DD9" w14:textId="77777777" w:rsidR="00C900C4" w:rsidRDefault="00C900C4" w:rsidP="00BC465E">
      <w:r>
        <w:separator/>
      </w:r>
    </w:p>
  </w:footnote>
  <w:footnote w:type="continuationSeparator" w:id="0">
    <w:p w14:paraId="77C17FA2" w14:textId="77777777" w:rsidR="00C900C4" w:rsidRDefault="00C900C4" w:rsidP="00BC4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0BC3" w14:textId="6A8F6D43" w:rsidR="00950CEC" w:rsidRPr="003729B6" w:rsidRDefault="00241177" w:rsidP="00241177">
    <w:pPr>
      <w:pStyle w:val="Yltunniste"/>
      <w:rPr>
        <w:b/>
        <w:color w:val="00B050"/>
        <w:sz w:val="28"/>
        <w:szCs w:val="28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1B5F995B" wp14:editId="30BEEEC9">
          <wp:simplePos x="0" y="0"/>
          <wp:positionH relativeFrom="column">
            <wp:posOffset>-15240</wp:posOffset>
          </wp:positionH>
          <wp:positionV relativeFrom="paragraph">
            <wp:posOffset>-204470</wp:posOffset>
          </wp:positionV>
          <wp:extent cx="728980" cy="638175"/>
          <wp:effectExtent l="0" t="0" r="0" b="9525"/>
          <wp:wrapSquare wrapText="bothSides"/>
          <wp:docPr id="747198843" name="Kuva 7471988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7198843" name="Kuva 7471988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BTpRudDNOPOIv5" id="pABmyATu"/>
    <int:WordHash hashCode="ZamTsRJufe2N6R" id="rmURqc2s"/>
  </int:Manifest>
  <int:Observations>
    <int:Content id="pABmyATu">
      <int:Rejection type="LegacyProofing"/>
    </int:Content>
    <int:Content id="rmURqc2s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C40"/>
    <w:multiLevelType w:val="hybridMultilevel"/>
    <w:tmpl w:val="6B1EFC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78AD"/>
    <w:multiLevelType w:val="hybridMultilevel"/>
    <w:tmpl w:val="9A6495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476BA"/>
    <w:multiLevelType w:val="hybridMultilevel"/>
    <w:tmpl w:val="B96E4A8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0E6E84"/>
    <w:multiLevelType w:val="hybridMultilevel"/>
    <w:tmpl w:val="1FFA2F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5065E"/>
    <w:multiLevelType w:val="hybridMultilevel"/>
    <w:tmpl w:val="C44058E4"/>
    <w:lvl w:ilvl="0" w:tplc="A6186F5E">
      <w:start w:val="1"/>
      <w:numFmt w:val="decimal"/>
      <w:lvlText w:val="%1."/>
      <w:lvlJc w:val="left"/>
      <w:pPr>
        <w:ind w:left="720" w:hanging="360"/>
      </w:pPr>
    </w:lvl>
    <w:lvl w:ilvl="1" w:tplc="D6E0E4FA">
      <w:start w:val="1"/>
      <w:numFmt w:val="lowerLetter"/>
      <w:lvlText w:val="%2."/>
      <w:lvlJc w:val="left"/>
      <w:pPr>
        <w:ind w:left="1440" w:hanging="360"/>
      </w:pPr>
    </w:lvl>
    <w:lvl w:ilvl="2" w:tplc="0764E56C">
      <w:start w:val="1"/>
      <w:numFmt w:val="lowerRoman"/>
      <w:lvlText w:val="%3."/>
      <w:lvlJc w:val="right"/>
      <w:pPr>
        <w:ind w:left="2160" w:hanging="180"/>
      </w:pPr>
    </w:lvl>
    <w:lvl w:ilvl="3" w:tplc="26B8BCE8">
      <w:start w:val="1"/>
      <w:numFmt w:val="decimal"/>
      <w:lvlText w:val="%4."/>
      <w:lvlJc w:val="left"/>
      <w:pPr>
        <w:ind w:left="2880" w:hanging="360"/>
      </w:pPr>
    </w:lvl>
    <w:lvl w:ilvl="4" w:tplc="8112F9E8">
      <w:start w:val="1"/>
      <w:numFmt w:val="lowerLetter"/>
      <w:lvlText w:val="%5."/>
      <w:lvlJc w:val="left"/>
      <w:pPr>
        <w:ind w:left="3600" w:hanging="360"/>
      </w:pPr>
    </w:lvl>
    <w:lvl w:ilvl="5" w:tplc="D9A63D00">
      <w:start w:val="1"/>
      <w:numFmt w:val="lowerRoman"/>
      <w:lvlText w:val="%6."/>
      <w:lvlJc w:val="right"/>
      <w:pPr>
        <w:ind w:left="4320" w:hanging="180"/>
      </w:pPr>
    </w:lvl>
    <w:lvl w:ilvl="6" w:tplc="B866953C">
      <w:start w:val="1"/>
      <w:numFmt w:val="decimal"/>
      <w:lvlText w:val="%7."/>
      <w:lvlJc w:val="left"/>
      <w:pPr>
        <w:ind w:left="5040" w:hanging="360"/>
      </w:pPr>
    </w:lvl>
    <w:lvl w:ilvl="7" w:tplc="A880E736">
      <w:start w:val="1"/>
      <w:numFmt w:val="lowerLetter"/>
      <w:lvlText w:val="%8."/>
      <w:lvlJc w:val="left"/>
      <w:pPr>
        <w:ind w:left="5760" w:hanging="360"/>
      </w:pPr>
    </w:lvl>
    <w:lvl w:ilvl="8" w:tplc="BD56210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B31CF"/>
    <w:multiLevelType w:val="hybridMultilevel"/>
    <w:tmpl w:val="C780FE4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4E64F8"/>
    <w:multiLevelType w:val="hybridMultilevel"/>
    <w:tmpl w:val="79D42A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01759"/>
    <w:multiLevelType w:val="hybridMultilevel"/>
    <w:tmpl w:val="347E52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726CD"/>
    <w:multiLevelType w:val="hybridMultilevel"/>
    <w:tmpl w:val="64464D3E"/>
    <w:lvl w:ilvl="0" w:tplc="A0DEE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06A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A8F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25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6BC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32F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C7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B8F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CA9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F2F"/>
    <w:multiLevelType w:val="hybridMultilevel"/>
    <w:tmpl w:val="5A4A25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F2A08"/>
    <w:multiLevelType w:val="hybridMultilevel"/>
    <w:tmpl w:val="6B4EFC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00D13"/>
    <w:multiLevelType w:val="hybridMultilevel"/>
    <w:tmpl w:val="73BE9F2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34E37"/>
    <w:multiLevelType w:val="hybridMultilevel"/>
    <w:tmpl w:val="C062E0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4754B"/>
    <w:multiLevelType w:val="hybridMultilevel"/>
    <w:tmpl w:val="4232D314"/>
    <w:lvl w:ilvl="0" w:tplc="3D6A91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46FA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E08C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3CB0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AE3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A615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4F8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1A0D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2CE9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12EFD"/>
    <w:multiLevelType w:val="hybridMultilevel"/>
    <w:tmpl w:val="AEE2CB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8780A"/>
    <w:multiLevelType w:val="hybridMultilevel"/>
    <w:tmpl w:val="DD4AF7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52F21"/>
    <w:multiLevelType w:val="hybridMultilevel"/>
    <w:tmpl w:val="A7A855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755F7"/>
    <w:multiLevelType w:val="hybridMultilevel"/>
    <w:tmpl w:val="6D6C27C2"/>
    <w:lvl w:ilvl="0" w:tplc="040B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 w15:restartNumberingAfterBreak="0">
    <w:nsid w:val="3A27283F"/>
    <w:multiLevelType w:val="hybridMultilevel"/>
    <w:tmpl w:val="77F46F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55DFA"/>
    <w:multiLevelType w:val="hybridMultilevel"/>
    <w:tmpl w:val="FC8065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23A01"/>
    <w:multiLevelType w:val="hybridMultilevel"/>
    <w:tmpl w:val="F12A94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11D84"/>
    <w:multiLevelType w:val="hybridMultilevel"/>
    <w:tmpl w:val="F6E2C7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57E97"/>
    <w:multiLevelType w:val="hybridMultilevel"/>
    <w:tmpl w:val="98EAEF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A1938"/>
    <w:multiLevelType w:val="hybridMultilevel"/>
    <w:tmpl w:val="8302554E"/>
    <w:lvl w:ilvl="0" w:tplc="1C484EEC">
      <w:start w:val="1"/>
      <w:numFmt w:val="decimal"/>
      <w:lvlText w:val="%1."/>
      <w:lvlJc w:val="left"/>
      <w:pPr>
        <w:ind w:left="720" w:hanging="360"/>
      </w:pPr>
    </w:lvl>
    <w:lvl w:ilvl="1" w:tplc="2ECC96C8">
      <w:start w:val="1"/>
      <w:numFmt w:val="lowerLetter"/>
      <w:lvlText w:val="%2."/>
      <w:lvlJc w:val="left"/>
      <w:pPr>
        <w:ind w:left="1440" w:hanging="360"/>
      </w:pPr>
    </w:lvl>
    <w:lvl w:ilvl="2" w:tplc="EC004D00">
      <w:start w:val="1"/>
      <w:numFmt w:val="lowerRoman"/>
      <w:lvlText w:val="%3."/>
      <w:lvlJc w:val="right"/>
      <w:pPr>
        <w:ind w:left="2160" w:hanging="180"/>
      </w:pPr>
    </w:lvl>
    <w:lvl w:ilvl="3" w:tplc="564C133C">
      <w:start w:val="1"/>
      <w:numFmt w:val="decimal"/>
      <w:lvlText w:val="%4."/>
      <w:lvlJc w:val="left"/>
      <w:pPr>
        <w:ind w:left="2880" w:hanging="360"/>
      </w:pPr>
    </w:lvl>
    <w:lvl w:ilvl="4" w:tplc="3DD451AA">
      <w:start w:val="1"/>
      <w:numFmt w:val="lowerLetter"/>
      <w:lvlText w:val="%5."/>
      <w:lvlJc w:val="left"/>
      <w:pPr>
        <w:ind w:left="3600" w:hanging="360"/>
      </w:pPr>
    </w:lvl>
    <w:lvl w:ilvl="5" w:tplc="62E8FCAA">
      <w:start w:val="1"/>
      <w:numFmt w:val="lowerRoman"/>
      <w:lvlText w:val="%6."/>
      <w:lvlJc w:val="right"/>
      <w:pPr>
        <w:ind w:left="4320" w:hanging="180"/>
      </w:pPr>
    </w:lvl>
    <w:lvl w:ilvl="6" w:tplc="88081908">
      <w:start w:val="1"/>
      <w:numFmt w:val="decimal"/>
      <w:lvlText w:val="%7."/>
      <w:lvlJc w:val="left"/>
      <w:pPr>
        <w:ind w:left="5040" w:hanging="360"/>
      </w:pPr>
    </w:lvl>
    <w:lvl w:ilvl="7" w:tplc="9424CBA8">
      <w:start w:val="1"/>
      <w:numFmt w:val="lowerLetter"/>
      <w:lvlText w:val="%8."/>
      <w:lvlJc w:val="left"/>
      <w:pPr>
        <w:ind w:left="5760" w:hanging="360"/>
      </w:pPr>
    </w:lvl>
    <w:lvl w:ilvl="8" w:tplc="861429E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E272B"/>
    <w:multiLevelType w:val="hybridMultilevel"/>
    <w:tmpl w:val="98B4AD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D3BEB"/>
    <w:multiLevelType w:val="hybridMultilevel"/>
    <w:tmpl w:val="C7965F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13F87"/>
    <w:multiLevelType w:val="hybridMultilevel"/>
    <w:tmpl w:val="DA9AF9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136A0"/>
    <w:multiLevelType w:val="hybridMultilevel"/>
    <w:tmpl w:val="BA6EAA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53BDA"/>
    <w:multiLevelType w:val="hybridMultilevel"/>
    <w:tmpl w:val="1B0E3A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B5152"/>
    <w:multiLevelType w:val="hybridMultilevel"/>
    <w:tmpl w:val="7CBEE6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75637"/>
    <w:multiLevelType w:val="hybridMultilevel"/>
    <w:tmpl w:val="D9DED3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D090A"/>
    <w:multiLevelType w:val="hybridMultilevel"/>
    <w:tmpl w:val="F33A9F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739346">
    <w:abstractNumId w:val="4"/>
  </w:num>
  <w:num w:numId="2" w16cid:durableId="1127747324">
    <w:abstractNumId w:val="23"/>
  </w:num>
  <w:num w:numId="3" w16cid:durableId="77143327">
    <w:abstractNumId w:val="8"/>
  </w:num>
  <w:num w:numId="4" w16cid:durableId="21250645">
    <w:abstractNumId w:val="0"/>
  </w:num>
  <w:num w:numId="5" w16cid:durableId="70008782">
    <w:abstractNumId w:val="19"/>
  </w:num>
  <w:num w:numId="6" w16cid:durableId="1319768652">
    <w:abstractNumId w:val="10"/>
  </w:num>
  <w:num w:numId="7" w16cid:durableId="376927986">
    <w:abstractNumId w:val="14"/>
  </w:num>
  <w:num w:numId="8" w16cid:durableId="1591545803">
    <w:abstractNumId w:val="27"/>
  </w:num>
  <w:num w:numId="9" w16cid:durableId="1002926224">
    <w:abstractNumId w:val="16"/>
  </w:num>
  <w:num w:numId="10" w16cid:durableId="642321246">
    <w:abstractNumId w:val="12"/>
  </w:num>
  <w:num w:numId="11" w16cid:durableId="1127552796">
    <w:abstractNumId w:val="22"/>
  </w:num>
  <w:num w:numId="12" w16cid:durableId="166867579">
    <w:abstractNumId w:val="20"/>
  </w:num>
  <w:num w:numId="13" w16cid:durableId="79451169">
    <w:abstractNumId w:val="2"/>
  </w:num>
  <w:num w:numId="14" w16cid:durableId="148451472">
    <w:abstractNumId w:val="31"/>
  </w:num>
  <w:num w:numId="15" w16cid:durableId="1010259729">
    <w:abstractNumId w:val="7"/>
  </w:num>
  <w:num w:numId="16" w16cid:durableId="712578511">
    <w:abstractNumId w:val="15"/>
  </w:num>
  <w:num w:numId="17" w16cid:durableId="1855681577">
    <w:abstractNumId w:val="24"/>
  </w:num>
  <w:num w:numId="18" w16cid:durableId="995572794">
    <w:abstractNumId w:val="26"/>
  </w:num>
  <w:num w:numId="19" w16cid:durableId="2092434760">
    <w:abstractNumId w:val="28"/>
  </w:num>
  <w:num w:numId="20" w16cid:durableId="1459029512">
    <w:abstractNumId w:val="9"/>
  </w:num>
  <w:num w:numId="21" w16cid:durableId="521210785">
    <w:abstractNumId w:val="29"/>
  </w:num>
  <w:num w:numId="22" w16cid:durableId="512885262">
    <w:abstractNumId w:val="30"/>
  </w:num>
  <w:num w:numId="23" w16cid:durableId="726564794">
    <w:abstractNumId w:val="25"/>
  </w:num>
  <w:num w:numId="24" w16cid:durableId="913011313">
    <w:abstractNumId w:val="13"/>
  </w:num>
  <w:num w:numId="25" w16cid:durableId="605038052">
    <w:abstractNumId w:val="17"/>
  </w:num>
  <w:num w:numId="26" w16cid:durableId="1695837858">
    <w:abstractNumId w:val="5"/>
  </w:num>
  <w:num w:numId="27" w16cid:durableId="1520895776">
    <w:abstractNumId w:val="3"/>
  </w:num>
  <w:num w:numId="28" w16cid:durableId="925191621">
    <w:abstractNumId w:val="6"/>
  </w:num>
  <w:num w:numId="29" w16cid:durableId="1923760762">
    <w:abstractNumId w:val="18"/>
  </w:num>
  <w:num w:numId="30" w16cid:durableId="2145392321">
    <w:abstractNumId w:val="1"/>
  </w:num>
  <w:num w:numId="31" w16cid:durableId="11914539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3668737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76"/>
    <w:rsid w:val="00013CBD"/>
    <w:rsid w:val="000214F3"/>
    <w:rsid w:val="00037A9F"/>
    <w:rsid w:val="00045F92"/>
    <w:rsid w:val="00073908"/>
    <w:rsid w:val="000820AC"/>
    <w:rsid w:val="00090D77"/>
    <w:rsid w:val="000B3C88"/>
    <w:rsid w:val="000B6AAF"/>
    <w:rsid w:val="000C7BDF"/>
    <w:rsid w:val="000D0997"/>
    <w:rsid w:val="000D5B0D"/>
    <w:rsid w:val="000D6553"/>
    <w:rsid w:val="000D76B8"/>
    <w:rsid w:val="000F2619"/>
    <w:rsid w:val="000F6901"/>
    <w:rsid w:val="0010068C"/>
    <w:rsid w:val="00131FD5"/>
    <w:rsid w:val="00140953"/>
    <w:rsid w:val="00144E41"/>
    <w:rsid w:val="0014557B"/>
    <w:rsid w:val="001520B0"/>
    <w:rsid w:val="00163D4F"/>
    <w:rsid w:val="0016725F"/>
    <w:rsid w:val="0017014A"/>
    <w:rsid w:val="001822AE"/>
    <w:rsid w:val="00183EE9"/>
    <w:rsid w:val="0018400F"/>
    <w:rsid w:val="001C1A80"/>
    <w:rsid w:val="001E6D6F"/>
    <w:rsid w:val="0020098A"/>
    <w:rsid w:val="002269A5"/>
    <w:rsid w:val="00227752"/>
    <w:rsid w:val="002278E2"/>
    <w:rsid w:val="00231E3A"/>
    <w:rsid w:val="00231FB8"/>
    <w:rsid w:val="00241177"/>
    <w:rsid w:val="0026418E"/>
    <w:rsid w:val="002672D5"/>
    <w:rsid w:val="002D705E"/>
    <w:rsid w:val="00314AAD"/>
    <w:rsid w:val="00315F4A"/>
    <w:rsid w:val="00331765"/>
    <w:rsid w:val="0033458F"/>
    <w:rsid w:val="003406FF"/>
    <w:rsid w:val="00343416"/>
    <w:rsid w:val="00352F4A"/>
    <w:rsid w:val="00361908"/>
    <w:rsid w:val="00361D36"/>
    <w:rsid w:val="0037101A"/>
    <w:rsid w:val="003729B6"/>
    <w:rsid w:val="00387D1F"/>
    <w:rsid w:val="003B117A"/>
    <w:rsid w:val="003B34E5"/>
    <w:rsid w:val="003B3783"/>
    <w:rsid w:val="003D09A3"/>
    <w:rsid w:val="003E5FBA"/>
    <w:rsid w:val="003F601D"/>
    <w:rsid w:val="0043246A"/>
    <w:rsid w:val="00436FF5"/>
    <w:rsid w:val="004464C2"/>
    <w:rsid w:val="0045194D"/>
    <w:rsid w:val="00457B72"/>
    <w:rsid w:val="00463C9B"/>
    <w:rsid w:val="00474F8D"/>
    <w:rsid w:val="00480E8E"/>
    <w:rsid w:val="00487884"/>
    <w:rsid w:val="00494C20"/>
    <w:rsid w:val="004A408A"/>
    <w:rsid w:val="004A6C85"/>
    <w:rsid w:val="004E3978"/>
    <w:rsid w:val="004F37F2"/>
    <w:rsid w:val="00503AC3"/>
    <w:rsid w:val="005305A6"/>
    <w:rsid w:val="00533003"/>
    <w:rsid w:val="00534EE4"/>
    <w:rsid w:val="005417A6"/>
    <w:rsid w:val="0057040C"/>
    <w:rsid w:val="005B14F1"/>
    <w:rsid w:val="005B4071"/>
    <w:rsid w:val="005B6510"/>
    <w:rsid w:val="005C17A2"/>
    <w:rsid w:val="005C22F7"/>
    <w:rsid w:val="005C6F62"/>
    <w:rsid w:val="005D48E7"/>
    <w:rsid w:val="005D75F7"/>
    <w:rsid w:val="005E7E6B"/>
    <w:rsid w:val="005F3031"/>
    <w:rsid w:val="00605894"/>
    <w:rsid w:val="00611382"/>
    <w:rsid w:val="00636E3E"/>
    <w:rsid w:val="00646001"/>
    <w:rsid w:val="006616F0"/>
    <w:rsid w:val="00675D3D"/>
    <w:rsid w:val="006769E5"/>
    <w:rsid w:val="006844A1"/>
    <w:rsid w:val="0068615D"/>
    <w:rsid w:val="00695F2B"/>
    <w:rsid w:val="006C21D5"/>
    <w:rsid w:val="006C68C1"/>
    <w:rsid w:val="006D3C14"/>
    <w:rsid w:val="006E788B"/>
    <w:rsid w:val="006E78DF"/>
    <w:rsid w:val="006F0840"/>
    <w:rsid w:val="006F316E"/>
    <w:rsid w:val="007110BE"/>
    <w:rsid w:val="00723A84"/>
    <w:rsid w:val="0072487D"/>
    <w:rsid w:val="007270BD"/>
    <w:rsid w:val="007378F2"/>
    <w:rsid w:val="00743411"/>
    <w:rsid w:val="00745E48"/>
    <w:rsid w:val="00746EF3"/>
    <w:rsid w:val="00753DA5"/>
    <w:rsid w:val="00766999"/>
    <w:rsid w:val="00773588"/>
    <w:rsid w:val="007755DC"/>
    <w:rsid w:val="00775EC1"/>
    <w:rsid w:val="007817D9"/>
    <w:rsid w:val="00784717"/>
    <w:rsid w:val="007855DD"/>
    <w:rsid w:val="00793756"/>
    <w:rsid w:val="0079613F"/>
    <w:rsid w:val="00796FCD"/>
    <w:rsid w:val="007A2CAA"/>
    <w:rsid w:val="007C582A"/>
    <w:rsid w:val="007D5D78"/>
    <w:rsid w:val="007F3775"/>
    <w:rsid w:val="00803B0E"/>
    <w:rsid w:val="00804829"/>
    <w:rsid w:val="00822686"/>
    <w:rsid w:val="0084051D"/>
    <w:rsid w:val="008574B4"/>
    <w:rsid w:val="008619AE"/>
    <w:rsid w:val="008701E8"/>
    <w:rsid w:val="008734C2"/>
    <w:rsid w:val="008839EA"/>
    <w:rsid w:val="00891026"/>
    <w:rsid w:val="00896D59"/>
    <w:rsid w:val="008A285D"/>
    <w:rsid w:val="008A74E2"/>
    <w:rsid w:val="008C04A8"/>
    <w:rsid w:val="008C0C73"/>
    <w:rsid w:val="008D3455"/>
    <w:rsid w:val="008D5398"/>
    <w:rsid w:val="008E2D5F"/>
    <w:rsid w:val="008F5E62"/>
    <w:rsid w:val="008F7127"/>
    <w:rsid w:val="00901710"/>
    <w:rsid w:val="00916825"/>
    <w:rsid w:val="009311B5"/>
    <w:rsid w:val="00931F43"/>
    <w:rsid w:val="009334A6"/>
    <w:rsid w:val="00942F99"/>
    <w:rsid w:val="00943DEC"/>
    <w:rsid w:val="00947845"/>
    <w:rsid w:val="00950CEC"/>
    <w:rsid w:val="00954349"/>
    <w:rsid w:val="00985942"/>
    <w:rsid w:val="00987FAC"/>
    <w:rsid w:val="00991F40"/>
    <w:rsid w:val="009A7846"/>
    <w:rsid w:val="009B36F8"/>
    <w:rsid w:val="009C2F7F"/>
    <w:rsid w:val="009C3EA2"/>
    <w:rsid w:val="009D0D2E"/>
    <w:rsid w:val="009E09A5"/>
    <w:rsid w:val="009E343E"/>
    <w:rsid w:val="00A07333"/>
    <w:rsid w:val="00A1008E"/>
    <w:rsid w:val="00A10745"/>
    <w:rsid w:val="00A33A25"/>
    <w:rsid w:val="00A35D9A"/>
    <w:rsid w:val="00A37534"/>
    <w:rsid w:val="00A43F92"/>
    <w:rsid w:val="00A4761D"/>
    <w:rsid w:val="00A8272C"/>
    <w:rsid w:val="00A84290"/>
    <w:rsid w:val="00AA5DEF"/>
    <w:rsid w:val="00AC47CF"/>
    <w:rsid w:val="00AC4953"/>
    <w:rsid w:val="00AF02CC"/>
    <w:rsid w:val="00B20540"/>
    <w:rsid w:val="00B24A46"/>
    <w:rsid w:val="00B40A79"/>
    <w:rsid w:val="00B55BC8"/>
    <w:rsid w:val="00B56C01"/>
    <w:rsid w:val="00B60CF1"/>
    <w:rsid w:val="00B6550B"/>
    <w:rsid w:val="00B84614"/>
    <w:rsid w:val="00BC465E"/>
    <w:rsid w:val="00BC7C38"/>
    <w:rsid w:val="00BD114C"/>
    <w:rsid w:val="00BD18BB"/>
    <w:rsid w:val="00BD1D60"/>
    <w:rsid w:val="00BE6A2C"/>
    <w:rsid w:val="00BF365E"/>
    <w:rsid w:val="00C100BC"/>
    <w:rsid w:val="00C11ACA"/>
    <w:rsid w:val="00C13ADE"/>
    <w:rsid w:val="00C30F44"/>
    <w:rsid w:val="00C325B0"/>
    <w:rsid w:val="00C4145A"/>
    <w:rsid w:val="00C42FDE"/>
    <w:rsid w:val="00C56904"/>
    <w:rsid w:val="00C60244"/>
    <w:rsid w:val="00C602C5"/>
    <w:rsid w:val="00C74F41"/>
    <w:rsid w:val="00C76E76"/>
    <w:rsid w:val="00C900C4"/>
    <w:rsid w:val="00C94815"/>
    <w:rsid w:val="00C94CDB"/>
    <w:rsid w:val="00C95B1D"/>
    <w:rsid w:val="00CB4E7C"/>
    <w:rsid w:val="00CB4E8D"/>
    <w:rsid w:val="00CC2285"/>
    <w:rsid w:val="00CC32DE"/>
    <w:rsid w:val="00CD1D0E"/>
    <w:rsid w:val="00CD5014"/>
    <w:rsid w:val="00D00B90"/>
    <w:rsid w:val="00D13FD6"/>
    <w:rsid w:val="00D20AC3"/>
    <w:rsid w:val="00D42FB3"/>
    <w:rsid w:val="00D445E3"/>
    <w:rsid w:val="00D466A3"/>
    <w:rsid w:val="00D46B4A"/>
    <w:rsid w:val="00D77631"/>
    <w:rsid w:val="00DA5440"/>
    <w:rsid w:val="00DB1FEA"/>
    <w:rsid w:val="00DB38B9"/>
    <w:rsid w:val="00DC2B39"/>
    <w:rsid w:val="00DC40BB"/>
    <w:rsid w:val="00DC6CF6"/>
    <w:rsid w:val="00DE796C"/>
    <w:rsid w:val="00E01C00"/>
    <w:rsid w:val="00E35F3E"/>
    <w:rsid w:val="00E40D31"/>
    <w:rsid w:val="00E55E2C"/>
    <w:rsid w:val="00E73DDA"/>
    <w:rsid w:val="00E777BF"/>
    <w:rsid w:val="00E8713E"/>
    <w:rsid w:val="00E9052B"/>
    <w:rsid w:val="00EA176F"/>
    <w:rsid w:val="00EA74C4"/>
    <w:rsid w:val="00EB0575"/>
    <w:rsid w:val="00EC3D94"/>
    <w:rsid w:val="00ED0AE8"/>
    <w:rsid w:val="00ED43E9"/>
    <w:rsid w:val="00F20133"/>
    <w:rsid w:val="00F37D49"/>
    <w:rsid w:val="00F465A2"/>
    <w:rsid w:val="00F56239"/>
    <w:rsid w:val="00F65894"/>
    <w:rsid w:val="00F7349A"/>
    <w:rsid w:val="00F73776"/>
    <w:rsid w:val="00F7704E"/>
    <w:rsid w:val="00F7780F"/>
    <w:rsid w:val="00F84A2F"/>
    <w:rsid w:val="00F9045A"/>
    <w:rsid w:val="00F97F13"/>
    <w:rsid w:val="00FA752D"/>
    <w:rsid w:val="00FB1AB9"/>
    <w:rsid w:val="00FB3C7A"/>
    <w:rsid w:val="00FC4D17"/>
    <w:rsid w:val="00FC4DC6"/>
    <w:rsid w:val="00FD38BC"/>
    <w:rsid w:val="00FE19F7"/>
    <w:rsid w:val="0161B490"/>
    <w:rsid w:val="0191D5CB"/>
    <w:rsid w:val="0243AC08"/>
    <w:rsid w:val="02EA2F9D"/>
    <w:rsid w:val="05C7559D"/>
    <w:rsid w:val="05D9D420"/>
    <w:rsid w:val="0667D9E5"/>
    <w:rsid w:val="07171D2B"/>
    <w:rsid w:val="0749D0B0"/>
    <w:rsid w:val="07677C46"/>
    <w:rsid w:val="098A34E7"/>
    <w:rsid w:val="0A857614"/>
    <w:rsid w:val="0AF54182"/>
    <w:rsid w:val="0C406A84"/>
    <w:rsid w:val="0C7EB568"/>
    <w:rsid w:val="0D4068B4"/>
    <w:rsid w:val="0D732EA0"/>
    <w:rsid w:val="0DB08EB6"/>
    <w:rsid w:val="0E8CAD0B"/>
    <w:rsid w:val="0FCF2890"/>
    <w:rsid w:val="10FB2A7C"/>
    <w:rsid w:val="1128CDB6"/>
    <w:rsid w:val="1138FE2E"/>
    <w:rsid w:val="1278F08F"/>
    <w:rsid w:val="128CB048"/>
    <w:rsid w:val="12DD8916"/>
    <w:rsid w:val="14795977"/>
    <w:rsid w:val="1494B39E"/>
    <w:rsid w:val="14B0E4FA"/>
    <w:rsid w:val="14D9B8BD"/>
    <w:rsid w:val="1592C126"/>
    <w:rsid w:val="15CE9B9F"/>
    <w:rsid w:val="161529D8"/>
    <w:rsid w:val="162B71A0"/>
    <w:rsid w:val="163B531A"/>
    <w:rsid w:val="166C0B2A"/>
    <w:rsid w:val="177EB284"/>
    <w:rsid w:val="17C74201"/>
    <w:rsid w:val="180FC911"/>
    <w:rsid w:val="182F7834"/>
    <w:rsid w:val="189709AC"/>
    <w:rsid w:val="18B255F2"/>
    <w:rsid w:val="19605161"/>
    <w:rsid w:val="1989BCFB"/>
    <w:rsid w:val="19A3ABEC"/>
    <w:rsid w:val="19F40B07"/>
    <w:rsid w:val="1A1116AA"/>
    <w:rsid w:val="1A3E87E4"/>
    <w:rsid w:val="1B8FDB68"/>
    <w:rsid w:val="1BA146C6"/>
    <w:rsid w:val="1CC9F274"/>
    <w:rsid w:val="1DD59667"/>
    <w:rsid w:val="1E7569BF"/>
    <w:rsid w:val="1E771D0F"/>
    <w:rsid w:val="21B6AB57"/>
    <w:rsid w:val="223F6332"/>
    <w:rsid w:val="22554166"/>
    <w:rsid w:val="22C6603D"/>
    <w:rsid w:val="22F07836"/>
    <w:rsid w:val="24EE4C19"/>
    <w:rsid w:val="2541501C"/>
    <w:rsid w:val="262DD609"/>
    <w:rsid w:val="26F3C2C8"/>
    <w:rsid w:val="2735585D"/>
    <w:rsid w:val="27C39BBF"/>
    <w:rsid w:val="27E9B03E"/>
    <w:rsid w:val="282C73A1"/>
    <w:rsid w:val="28A8C47F"/>
    <w:rsid w:val="28B2266F"/>
    <w:rsid w:val="28B6FD99"/>
    <w:rsid w:val="290C9844"/>
    <w:rsid w:val="29473777"/>
    <w:rsid w:val="2A0CEF94"/>
    <w:rsid w:val="2CF1E552"/>
    <w:rsid w:val="2EAD39EE"/>
    <w:rsid w:val="302A61CC"/>
    <w:rsid w:val="311451BA"/>
    <w:rsid w:val="3124C1B3"/>
    <w:rsid w:val="3183AD16"/>
    <w:rsid w:val="323458E5"/>
    <w:rsid w:val="3429022B"/>
    <w:rsid w:val="34433A18"/>
    <w:rsid w:val="34E26B22"/>
    <w:rsid w:val="351F1AC1"/>
    <w:rsid w:val="366B2FF4"/>
    <w:rsid w:val="36E8E081"/>
    <w:rsid w:val="3813C8FD"/>
    <w:rsid w:val="383AF3D7"/>
    <w:rsid w:val="383C10A5"/>
    <w:rsid w:val="38D488F5"/>
    <w:rsid w:val="390E1006"/>
    <w:rsid w:val="397C3701"/>
    <w:rsid w:val="3BE4737B"/>
    <w:rsid w:val="3D12AB49"/>
    <w:rsid w:val="3E9EC504"/>
    <w:rsid w:val="3EA4B535"/>
    <w:rsid w:val="3EA870F9"/>
    <w:rsid w:val="3F8C7385"/>
    <w:rsid w:val="3FAFD42C"/>
    <w:rsid w:val="4121BD20"/>
    <w:rsid w:val="425725C6"/>
    <w:rsid w:val="42ECF099"/>
    <w:rsid w:val="42F047B2"/>
    <w:rsid w:val="44ECAF29"/>
    <w:rsid w:val="44F4B259"/>
    <w:rsid w:val="45F52E43"/>
    <w:rsid w:val="46083176"/>
    <w:rsid w:val="469BB1D8"/>
    <w:rsid w:val="491DD6A6"/>
    <w:rsid w:val="493F5A6E"/>
    <w:rsid w:val="4944DA94"/>
    <w:rsid w:val="4A5895B7"/>
    <w:rsid w:val="4AC20272"/>
    <w:rsid w:val="4AE54FB5"/>
    <w:rsid w:val="4AF090D6"/>
    <w:rsid w:val="4B5CC680"/>
    <w:rsid w:val="4B6BF1CC"/>
    <w:rsid w:val="4D0AF35C"/>
    <w:rsid w:val="4D0DCA6E"/>
    <w:rsid w:val="4F1EA2BD"/>
    <w:rsid w:val="4F9C1089"/>
    <w:rsid w:val="4FAA84D5"/>
    <w:rsid w:val="50C164B2"/>
    <w:rsid w:val="50C7B3F7"/>
    <w:rsid w:val="5180231B"/>
    <w:rsid w:val="53610C83"/>
    <w:rsid w:val="555D3A0F"/>
    <w:rsid w:val="5698AD45"/>
    <w:rsid w:val="56A2B122"/>
    <w:rsid w:val="588E4C2A"/>
    <w:rsid w:val="58FE60E7"/>
    <w:rsid w:val="59D04E07"/>
    <w:rsid w:val="5A34F5E0"/>
    <w:rsid w:val="5A543753"/>
    <w:rsid w:val="5AC29C8D"/>
    <w:rsid w:val="5D9750B4"/>
    <w:rsid w:val="5D9E5578"/>
    <w:rsid w:val="60BA06A8"/>
    <w:rsid w:val="6414CEC6"/>
    <w:rsid w:val="65682D92"/>
    <w:rsid w:val="66F57379"/>
    <w:rsid w:val="6858755D"/>
    <w:rsid w:val="689143DA"/>
    <w:rsid w:val="69206203"/>
    <w:rsid w:val="6952A087"/>
    <w:rsid w:val="6A4F962F"/>
    <w:rsid w:val="6B84A402"/>
    <w:rsid w:val="6BBE46B9"/>
    <w:rsid w:val="6C8BF0AC"/>
    <w:rsid w:val="6D733F77"/>
    <w:rsid w:val="6E29C131"/>
    <w:rsid w:val="6EB8CA14"/>
    <w:rsid w:val="6EF5E77B"/>
    <w:rsid w:val="6F8ADB96"/>
    <w:rsid w:val="722D883D"/>
    <w:rsid w:val="73A4DD70"/>
    <w:rsid w:val="75C5DCE8"/>
    <w:rsid w:val="76BDDFB7"/>
    <w:rsid w:val="773D347C"/>
    <w:rsid w:val="777400CE"/>
    <w:rsid w:val="78241F15"/>
    <w:rsid w:val="784AC80E"/>
    <w:rsid w:val="78B5F21E"/>
    <w:rsid w:val="7A4B258B"/>
    <w:rsid w:val="7BD46A83"/>
    <w:rsid w:val="7CB85ED3"/>
    <w:rsid w:val="7DF1A5D4"/>
    <w:rsid w:val="7E65A725"/>
    <w:rsid w:val="7EE6A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51495"/>
  <w15:chartTrackingRefBased/>
  <w15:docId w15:val="{678D39CB-78E2-43B1-84D4-63CED27E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33003"/>
    <w:pPr>
      <w:spacing w:after="0" w:line="23" w:lineRule="atLeast"/>
    </w:pPr>
    <w:rPr>
      <w:rFonts w:ascii="Segoe UI Emoji" w:eastAsia="Times New Roman" w:hAnsi="Segoe UI Emoji" w:cs="Segoe UI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4761D"/>
    <w:pPr>
      <w:keepNext/>
      <w:keepLines/>
      <w:pBdr>
        <w:bottom w:val="single" w:sz="4" w:space="1" w:color="009933"/>
      </w:pBdr>
      <w:spacing w:before="400" w:after="40" w:line="240" w:lineRule="auto"/>
      <w:outlineLvl w:val="0"/>
    </w:pPr>
    <w:rPr>
      <w:rFonts w:eastAsiaTheme="majorEastAsia" w:cstheme="majorBidi"/>
      <w:color w:val="009933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734C2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A4761D"/>
    <w:rPr>
      <w:rFonts w:ascii="Segoe UI" w:eastAsiaTheme="majorEastAsia" w:hAnsi="Segoe UI" w:cstheme="majorBidi"/>
      <w:color w:val="009933"/>
      <w:sz w:val="32"/>
      <w:szCs w:val="32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BC465E"/>
    <w:pPr>
      <w:spacing w:line="240" w:lineRule="auto"/>
      <w:contextualSpacing/>
    </w:pPr>
    <w:rPr>
      <w:rFonts w:eastAsiaTheme="majorEastAsia" w:cstheme="majorBidi"/>
      <w:b/>
      <w:color w:val="009933"/>
      <w:spacing w:val="-7"/>
      <w:sz w:val="64"/>
      <w:szCs w:val="64"/>
    </w:rPr>
  </w:style>
  <w:style w:type="character" w:customStyle="1" w:styleId="OtsikkoChar">
    <w:name w:val="Otsikko Char"/>
    <w:basedOn w:val="Kappaleenoletusfontti"/>
    <w:link w:val="Otsikko"/>
    <w:uiPriority w:val="10"/>
    <w:rsid w:val="00BC465E"/>
    <w:rPr>
      <w:rFonts w:ascii="Segoe UI" w:eastAsiaTheme="majorEastAsia" w:hAnsi="Segoe UI" w:cstheme="majorBidi"/>
      <w:b/>
      <w:color w:val="009933"/>
      <w:spacing w:val="-7"/>
      <w:sz w:val="64"/>
      <w:szCs w:val="64"/>
      <w:lang w:eastAsia="fi-FI"/>
    </w:rPr>
  </w:style>
  <w:style w:type="paragraph" w:styleId="NormaaliWWW">
    <w:name w:val="Normal (Web)"/>
    <w:basedOn w:val="Normaali"/>
    <w:uiPriority w:val="99"/>
    <w:unhideWhenUsed/>
    <w:rsid w:val="00A476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42FB3"/>
    <w:pPr>
      <w:spacing w:line="240" w:lineRule="auto"/>
    </w:pPr>
    <w:rPr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42FB3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95F2B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95F2B"/>
  </w:style>
  <w:style w:type="paragraph" w:styleId="Alatunniste">
    <w:name w:val="footer"/>
    <w:basedOn w:val="Normaali"/>
    <w:link w:val="AlatunnisteChar"/>
    <w:uiPriority w:val="99"/>
    <w:unhideWhenUsed/>
    <w:rsid w:val="00695F2B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95F2B"/>
  </w:style>
  <w:style w:type="table" w:styleId="TaulukkoRuudukko">
    <w:name w:val="Table Grid"/>
    <w:basedOn w:val="Normaalitaulukko"/>
    <w:uiPriority w:val="39"/>
    <w:rsid w:val="0076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30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l-NL" w:eastAsia="nl-NL"/>
    </w:r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75D3D"/>
    <w:pPr>
      <w:numPr>
        <w:ilvl w:val="1"/>
      </w:numPr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en-GB"/>
    </w:rPr>
  </w:style>
  <w:style w:type="character" w:customStyle="1" w:styleId="AlaotsikkoChar">
    <w:name w:val="Alaotsikko Char"/>
    <w:basedOn w:val="Kappaleenoletusfontti"/>
    <w:link w:val="Alaotsikko"/>
    <w:uiPriority w:val="11"/>
    <w:rsid w:val="00675D3D"/>
    <w:rPr>
      <w:rFonts w:eastAsiaTheme="minorEastAsia"/>
      <w:color w:val="5A5A5A" w:themeColor="text1" w:themeTint="A5"/>
      <w:spacing w:val="15"/>
      <w:lang w:eastAsia="en-GB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eop">
    <w:name w:val="eop"/>
    <w:basedOn w:val="Kappaleenoletusfontti"/>
    <w:rsid w:val="00B24A46"/>
  </w:style>
  <w:style w:type="paragraph" w:customStyle="1" w:styleId="paragraph">
    <w:name w:val="paragraph"/>
    <w:basedOn w:val="Normaali"/>
    <w:rsid w:val="00B24A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Kappaleenoletusfontti"/>
    <w:rsid w:val="00B24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6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7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6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4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1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7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6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9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9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4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4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8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5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9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96a972aea8ba4b73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43A622525278F408CC3DEF918CFF706" ma:contentTypeVersion="16" ma:contentTypeDescription="Luo uusi asiakirja." ma:contentTypeScope="" ma:versionID="8676c1de9ef667c6b3fdd5583a9d5701">
  <xsd:schema xmlns:xsd="http://www.w3.org/2001/XMLSchema" xmlns:xs="http://www.w3.org/2001/XMLSchema" xmlns:p="http://schemas.microsoft.com/office/2006/metadata/properties" xmlns:ns2="9a521dbf-5705-4b85-b6e4-3fe08cef8af9" xmlns:ns3="3dd422c8-2ed0-48d5-aa23-d5f6d59892ad" targetNamespace="http://schemas.microsoft.com/office/2006/metadata/properties" ma:root="true" ma:fieldsID="4cffc3666f1c936118f84ca41da45402" ns2:_="" ns3:_="">
    <xsd:import namespace="9a521dbf-5705-4b85-b6e4-3fe08cef8af9"/>
    <xsd:import namespace="3dd422c8-2ed0-48d5-aa23-d5f6d59892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21dbf-5705-4b85-b6e4-3fe08cef8a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91c791-d543-4664-bac9-3462bbe3c20a}" ma:internalName="TaxCatchAll" ma:showField="CatchAllData" ma:web="9a521dbf-5705-4b85-b6e4-3fe08cef8a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22c8-2ed0-48d5-aa23-d5f6d5989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d47eb00b-6286-4c2f-92f0-8e45eceb25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521dbf-5705-4b85-b6e4-3fe08cef8af9">
      <UserInfo>
        <DisplayName>Mari Mero | Green Key</DisplayName>
        <AccountId>18</AccountId>
        <AccountType/>
      </UserInfo>
    </SharedWithUsers>
    <lcf76f155ced4ddcb4097134ff3c332f xmlns="3dd422c8-2ed0-48d5-aa23-d5f6d59892ad">
      <Terms xmlns="http://schemas.microsoft.com/office/infopath/2007/PartnerControls"/>
    </lcf76f155ced4ddcb4097134ff3c332f>
    <TaxCatchAll xmlns="9a521dbf-5705-4b85-b6e4-3fe08cef8a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21F12B-3839-4017-B426-3FE2E096D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21dbf-5705-4b85-b6e4-3fe08cef8af9"/>
    <ds:schemaRef ds:uri="3dd422c8-2ed0-48d5-aa23-d5f6d5989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10B6B-E430-4EC4-9B7D-E3D880B61380}">
  <ds:schemaRefs>
    <ds:schemaRef ds:uri="http://schemas.microsoft.com/office/2006/metadata/properties"/>
    <ds:schemaRef ds:uri="http://schemas.microsoft.com/office/infopath/2007/PartnerControls"/>
    <ds:schemaRef ds:uri="9a521dbf-5705-4b85-b6e4-3fe08cef8af9"/>
    <ds:schemaRef ds:uri="3dd422c8-2ed0-48d5-aa23-d5f6d59892ad"/>
  </ds:schemaRefs>
</ds:datastoreItem>
</file>

<file path=customXml/itemProps3.xml><?xml version="1.0" encoding="utf-8"?>
<ds:datastoreItem xmlns:ds="http://schemas.openxmlformats.org/officeDocument/2006/customXml" ds:itemID="{46EF50BC-04A8-4582-B4F5-3F2C144A82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566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Marketta Viljasaari</dc:creator>
  <cp:keywords/>
  <dc:description/>
  <cp:lastModifiedBy>Mari Mero | Green Key</cp:lastModifiedBy>
  <cp:revision>69</cp:revision>
  <cp:lastPrinted>2015-01-07T11:34:00Z</cp:lastPrinted>
  <dcterms:created xsi:type="dcterms:W3CDTF">2022-01-24T12:20:00Z</dcterms:created>
  <dcterms:modified xsi:type="dcterms:W3CDTF">2022-06-29T07:21:00Z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0x010100D43A622525278F408CC3DEF918CFF706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Order">
    <vt:r8>858000</vt:r8>
  </property>
  <property fmtid="{D5CDD505-2E9C-101B-9397-08002B2CF9AE}" pid="10" name="MediaServiceImageTags">
    <vt:lpwstr/>
  </property>
</Properties>
</file>