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23A84" w:rsidR="006F316E" w:rsidP="0020362B" w:rsidRDefault="006F316E" w14:paraId="0FB9B45C" w14:textId="5ECE0670">
      <w:pPr>
        <w:pStyle w:val="Title"/>
        <w:rPr>
          <w:rFonts w:ascii="Calibri" w:hAnsi="Calibri" w:cs="Calibri"/>
        </w:rPr>
      </w:pPr>
    </w:p>
    <w:p w:rsidRPr="00723A84" w:rsidR="00533003" w:rsidP="006F316E" w:rsidRDefault="00533003" w14:paraId="0AB912AB" w14:textId="77777777">
      <w:pPr>
        <w:pStyle w:val="Title"/>
        <w:jc w:val="center"/>
        <w:rPr>
          <w:rFonts w:ascii="Calibri" w:hAnsi="Calibri" w:cs="Calibri"/>
        </w:rPr>
      </w:pPr>
    </w:p>
    <w:p w:rsidR="0020362B" w:rsidP="0020362B" w:rsidRDefault="0020362B" w14:paraId="18A8D1F9" w14:textId="77777777">
      <w:pPr>
        <w:pStyle w:val="Title"/>
        <w:jc w:val="center"/>
        <w:rPr>
          <w:rFonts w:cs="Times New Roman (Headings CS)" w:asciiTheme="majorHAnsi" w:hAnsiTheme="majorHAnsi"/>
          <w:b w:val="0"/>
          <w:color w:val="auto"/>
          <w:spacing w:val="14"/>
          <w:kern w:val="28"/>
          <w:sz w:val="72"/>
          <w:szCs w:val="78"/>
          <w:lang w:eastAsia="en-GB"/>
        </w:rPr>
      </w:pPr>
    </w:p>
    <w:p w:rsidR="0020362B" w:rsidP="0020362B" w:rsidRDefault="0020362B" w14:paraId="55A6FE01" w14:textId="77777777">
      <w:pPr>
        <w:pStyle w:val="Title"/>
        <w:jc w:val="center"/>
        <w:rPr>
          <w:rFonts w:cs="Times New Roman (Headings CS)" w:asciiTheme="majorHAnsi" w:hAnsiTheme="majorHAnsi"/>
          <w:b w:val="0"/>
          <w:color w:val="auto"/>
          <w:spacing w:val="14"/>
          <w:kern w:val="28"/>
          <w:sz w:val="72"/>
          <w:szCs w:val="78"/>
          <w:lang w:eastAsia="en-GB"/>
        </w:rPr>
      </w:pPr>
    </w:p>
    <w:p w:rsidR="0020362B" w:rsidP="0020362B" w:rsidRDefault="0020362B" w14:paraId="6B98C638" w14:textId="77777777">
      <w:pPr>
        <w:pStyle w:val="Title"/>
        <w:jc w:val="center"/>
        <w:rPr>
          <w:rFonts w:cs="Times New Roman (Headings CS)" w:asciiTheme="majorHAnsi" w:hAnsiTheme="majorHAnsi"/>
          <w:b w:val="0"/>
          <w:color w:val="auto"/>
          <w:spacing w:val="14"/>
          <w:kern w:val="28"/>
          <w:sz w:val="72"/>
          <w:szCs w:val="78"/>
          <w:lang w:eastAsia="en-GB"/>
        </w:rPr>
      </w:pPr>
    </w:p>
    <w:p w:rsidRPr="0020362B" w:rsidR="0020362B" w:rsidP="0020362B" w:rsidRDefault="00533003" w14:paraId="6DD46BC5" w14:textId="026B5B43">
      <w:pPr>
        <w:pStyle w:val="Title"/>
        <w:jc w:val="center"/>
        <w:rPr>
          <w:rFonts w:cs="Times New Roman (Headings CS)" w:asciiTheme="majorHAnsi" w:hAnsiTheme="majorHAnsi"/>
          <w:b w:val="0"/>
          <w:color w:val="auto"/>
          <w:spacing w:val="14"/>
          <w:kern w:val="28"/>
          <w:sz w:val="72"/>
          <w:szCs w:val="78"/>
          <w:lang w:eastAsia="en-GB"/>
        </w:rPr>
      </w:pPr>
      <w:r w:rsidRPr="0020362B">
        <w:rPr>
          <w:rFonts w:cs="Times New Roman (Headings CS)" w:asciiTheme="majorHAnsi" w:hAnsiTheme="majorHAnsi"/>
          <w:b w:val="0"/>
          <w:color w:val="auto"/>
          <w:spacing w:val="14"/>
          <w:kern w:val="28"/>
          <w:sz w:val="72"/>
          <w:szCs w:val="78"/>
          <w:lang w:eastAsia="en-GB"/>
        </w:rPr>
        <w:t>Gr</w:t>
      </w:r>
      <w:r w:rsidRPr="0020362B" w:rsidR="009334A6">
        <w:rPr>
          <w:rFonts w:cs="Times New Roman (Headings CS)" w:asciiTheme="majorHAnsi" w:hAnsiTheme="majorHAnsi"/>
          <w:b w:val="0"/>
          <w:color w:val="auto"/>
          <w:spacing w:val="14"/>
          <w:kern w:val="28"/>
          <w:sz w:val="72"/>
          <w:szCs w:val="78"/>
          <w:lang w:eastAsia="en-GB"/>
        </w:rPr>
        <w:t>e</w:t>
      </w:r>
      <w:r w:rsidRPr="0020362B">
        <w:rPr>
          <w:rFonts w:cs="Times New Roman (Headings CS)" w:asciiTheme="majorHAnsi" w:hAnsiTheme="majorHAnsi"/>
          <w:b w:val="0"/>
          <w:color w:val="auto"/>
          <w:spacing w:val="14"/>
          <w:kern w:val="28"/>
          <w:sz w:val="72"/>
          <w:szCs w:val="78"/>
          <w:lang w:eastAsia="en-GB"/>
        </w:rPr>
        <w:t>en Key -</w:t>
      </w:r>
      <w:r w:rsidRPr="0020362B" w:rsidR="00723A84">
        <w:rPr>
          <w:rFonts w:cs="Times New Roman (Headings CS)" w:asciiTheme="majorHAnsi" w:hAnsiTheme="majorHAnsi"/>
          <w:b w:val="0"/>
          <w:color w:val="auto"/>
          <w:spacing w:val="14"/>
          <w:kern w:val="28"/>
          <w:sz w:val="72"/>
          <w:szCs w:val="78"/>
          <w:lang w:eastAsia="en-GB"/>
        </w:rPr>
        <w:t>hakemuksen liit</w:t>
      </w:r>
      <w:r w:rsidRPr="0020362B" w:rsidR="000B3C88">
        <w:rPr>
          <w:rFonts w:cs="Times New Roman (Headings CS)" w:asciiTheme="majorHAnsi" w:hAnsiTheme="majorHAnsi"/>
          <w:b w:val="0"/>
          <w:color w:val="auto"/>
          <w:spacing w:val="14"/>
          <w:kern w:val="28"/>
          <w:sz w:val="72"/>
          <w:szCs w:val="78"/>
          <w:lang w:eastAsia="en-GB"/>
        </w:rPr>
        <w:t>teet</w:t>
      </w:r>
      <w:r w:rsidRPr="0020362B" w:rsidR="0020362B">
        <w:rPr>
          <w:rFonts w:cs="Times New Roman (Headings CS)" w:asciiTheme="majorHAnsi" w:hAnsiTheme="majorHAnsi"/>
          <w:b w:val="0"/>
          <w:color w:val="auto"/>
          <w:spacing w:val="14"/>
          <w:kern w:val="28"/>
          <w:sz w:val="72"/>
          <w:szCs w:val="78"/>
          <w:lang w:eastAsia="en-GB"/>
        </w:rPr>
        <w:t xml:space="preserve"> </w:t>
      </w:r>
    </w:p>
    <w:p w:rsidRPr="00D43695" w:rsidR="00F73776" w:rsidP="7AD0B486" w:rsidRDefault="00D43695" w14:paraId="13B30C60" w14:textId="36411AA9">
      <w:pPr>
        <w:pStyle w:val="Title"/>
        <w:jc w:val="center"/>
        <w:rPr>
          <w:rFonts w:ascii="Calibri Light" w:hAnsi="Calibri Light" w:cs="Times New Roman (Headings CS)" w:asciiTheme="majorAscii" w:hAnsiTheme="majorAscii"/>
          <w:b w:val="0"/>
          <w:bCs w:val="0"/>
          <w:color w:val="auto"/>
          <w:spacing w:val="14"/>
          <w:kern w:val="28"/>
          <w:sz w:val="56"/>
          <w:szCs w:val="56"/>
          <w:lang w:eastAsia="en-GB"/>
        </w:rPr>
      </w:pPr>
      <w:r w:rsidRPr="7AD0B486" w:rsidR="00D43695">
        <w:rPr>
          <w:rFonts w:ascii="Calibri Light" w:hAnsi="Calibri Light" w:cs="Times New Roman (Headings CS)" w:asciiTheme="majorAscii" w:hAnsiTheme="majorAscii"/>
          <w:b w:val="0"/>
          <w:bCs w:val="0"/>
          <w:color w:val="auto"/>
          <w:spacing w:val="14"/>
          <w:kern w:val="28"/>
          <w:sz w:val="56"/>
          <w:szCs w:val="56"/>
          <w:lang w:eastAsia="en-GB"/>
        </w:rPr>
        <w:t>M</w:t>
      </w:r>
      <w:r w:rsidRPr="7AD0B486" w:rsidR="00FD38BC">
        <w:rPr>
          <w:rFonts w:ascii="Calibri Light" w:hAnsi="Calibri Light" w:cs="Times New Roman (Headings CS)" w:asciiTheme="majorAscii" w:hAnsiTheme="majorAscii"/>
          <w:b w:val="0"/>
          <w:bCs w:val="0"/>
          <w:color w:val="auto"/>
          <w:spacing w:val="14"/>
          <w:kern w:val="28"/>
          <w:sz w:val="56"/>
          <w:szCs w:val="56"/>
          <w:lang w:eastAsia="en-GB"/>
        </w:rPr>
        <w:t>a</w:t>
      </w:r>
      <w:r w:rsidRPr="7AD0B486" w:rsidR="1292030E">
        <w:rPr>
          <w:rFonts w:ascii="Calibri Light" w:hAnsi="Calibri Light" w:cs="Times New Roman (Headings CS)" w:asciiTheme="majorAscii" w:hAnsiTheme="majorAscii"/>
          <w:b w:val="0"/>
          <w:bCs w:val="0"/>
          <w:color w:val="auto"/>
          <w:spacing w:val="14"/>
          <w:kern w:val="28"/>
          <w:sz w:val="56"/>
          <w:szCs w:val="56"/>
          <w:lang w:eastAsia="en-GB"/>
        </w:rPr>
        <w:t>joitusliikkeet</w:t>
      </w:r>
    </w:p>
    <w:p w:rsidR="00942F99" w:rsidP="00942F99" w:rsidRDefault="00942F99" w14:paraId="3041BBDF" w14:textId="677FDF75"/>
    <w:p w:rsidR="0020362B" w:rsidP="00942F99" w:rsidRDefault="0020362B" w14:paraId="2FAC6DA9" w14:textId="04F7C44A"/>
    <w:p w:rsidRPr="00723A84" w:rsidR="00533003" w:rsidP="00533003" w:rsidRDefault="00533003" w14:paraId="03422457" w14:textId="1B78BDD4">
      <w:pPr>
        <w:rPr>
          <w:rFonts w:ascii="Calibri" w:hAnsi="Calibri" w:cs="Calibri"/>
        </w:rPr>
      </w:pPr>
    </w:p>
    <w:p w:rsidR="00533003" w:rsidP="24BC8680" w:rsidRDefault="00533003" w14:paraId="0217258B" w14:textId="03B10DCC">
      <w:pPr>
        <w:pStyle w:val="Subtitle"/>
        <w:jc w:val="center"/>
      </w:pPr>
      <w:r w:rsidR="00533003">
        <w:rPr/>
        <w:t>Kohteen nimi</w:t>
      </w:r>
      <w:r w:rsidR="00723A84">
        <w:rPr/>
        <w:t xml:space="preserve"> ja </w:t>
      </w:r>
      <w:r w:rsidR="005C6F62">
        <w:rPr/>
        <w:t>liite</w:t>
      </w:r>
      <w:r w:rsidR="00723A84">
        <w:rPr/>
        <w:t>raportin päivämäärä</w:t>
      </w:r>
    </w:p>
    <w:p w:rsidR="24BC8680" w:rsidP="24BC8680" w:rsidRDefault="24BC8680" w14:paraId="2EEAFBAF" w14:textId="755CA82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4BC8680" w:rsidP="24BC8680" w:rsidRDefault="24BC8680" w14:paraId="6EF6A875" w14:textId="25ABC13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04177D5" w:rsidP="24BC8680" w:rsidRDefault="008863B4" w14:paraId="6B633215" w14:textId="7E65E6A3">
      <w:pPr>
        <w:spacing w:after="160" w:line="259" w:lineRule="auto"/>
        <w:textAlignment w:val="baseline"/>
        <w:rPr>
          <w:rFonts w:eastAsia="" w:cs="Calibri (Leipäteksti)" w:eastAsiaTheme="minorEastAsia"/>
          <w:color w:val="00B050"/>
          <w:spacing w:val="14"/>
          <w:sz w:val="28"/>
          <w:szCs w:val="28"/>
          <w:lang w:eastAsia="en-US"/>
        </w:rPr>
      </w:pPr>
      <w:r w:rsidRPr="24BC8680">
        <w:rPr>
          <w:lang w:eastAsia="en-GB"/>
        </w:rPr>
        <w:br w:type="page"/>
      </w:r>
      <w:r w:rsidRPr="24BC8680" w:rsidR="008863B4">
        <w:rPr>
          <w:rFonts w:ascii="Calibri" w:hAnsi="Calibri" w:eastAsia="" w:cs="Calibri (Leipäteksti)" w:eastAsiaTheme="minorEastAsia"/>
          <w:color w:val="00B050"/>
          <w:spacing w:val="14"/>
          <w:sz w:val="28"/>
          <w:szCs w:val="28"/>
          <w:lang w:eastAsia="en-US"/>
        </w:rPr>
        <w:t>Tarvittavat pakollisten kriteerien liitteet hakemukseen (hyödynnä erillistä liiteraporttipohjaa</w:t>
      </w:r>
      <w:r w:rsidRPr="24BC8680" w:rsidR="008863B4">
        <w:rPr>
          <w:rFonts w:eastAsia="" w:cs="Calibri (Leipäteksti)" w:eastAsiaTheme="minorEastAsia"/>
          <w:color w:val="00B050"/>
          <w:spacing w:val="14"/>
          <w:sz w:val="28"/>
          <w:szCs w:val="28"/>
          <w:lang w:eastAsia="en-US"/>
        </w:rPr>
        <w:t>):  </w:t>
      </w:r>
    </w:p>
    <w:p w:rsidRPr="00807EB0" w:rsidR="00807EB0" w:rsidP="00807EB0" w:rsidRDefault="008863B4" w14:paraId="7BE9CBF9" w14:textId="5785426B">
      <w:pPr>
        <w:pStyle w:val="paragraph"/>
        <w:textAlignment w:val="baseline"/>
        <w:rPr>
          <w:rStyle w:val="eop"/>
          <w:rFonts w:cs="Calibri (Leipäteksti)" w:eastAsiaTheme="minorEastAsia"/>
          <w:color w:val="00B050"/>
          <w:spacing w:val="14"/>
          <w:sz w:val="28"/>
          <w:szCs w:val="42"/>
          <w:lang w:eastAsia="en-US"/>
        </w:rPr>
      </w:pPr>
      <w:r w:rsidRPr="00807EB0">
        <w:rPr>
          <w:rStyle w:val="eop"/>
          <w:rFonts w:asciiTheme="minorHAnsi" w:hAnsiTheme="minorHAnsi" w:cstheme="minorBidi"/>
          <w:b/>
          <w:bCs/>
          <w:sz w:val="22"/>
          <w:szCs w:val="22"/>
        </w:rPr>
        <w:t xml:space="preserve">Huomaathan, että lisäksi ne pistekriteerit, joissa on </w:t>
      </w:r>
      <w:r w:rsidRPr="00807EB0" w:rsidR="000024F4">
        <w:rPr>
          <w:rStyle w:val="eop"/>
          <w:rFonts w:asciiTheme="minorHAnsi" w:hAnsiTheme="minorHAnsi" w:cstheme="minorBidi"/>
          <w:b/>
          <w:bCs/>
          <w:sz w:val="22"/>
          <w:szCs w:val="22"/>
        </w:rPr>
        <w:drawing>
          <wp:inline distT="0" distB="0" distL="0" distR="0" wp14:anchorId="13BEB31F" wp14:editId="20C157C4">
            <wp:extent cx="410210" cy="21780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7EB0" w:rsidR="000024F4">
        <w:rPr>
          <w:rStyle w:val="eop"/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807EB0">
        <w:rPr>
          <w:rStyle w:val="eop"/>
          <w:rFonts w:asciiTheme="minorHAnsi" w:hAnsiTheme="minorHAnsi" w:cstheme="minorBidi"/>
          <w:b/>
          <w:bCs/>
          <w:sz w:val="22"/>
          <w:szCs w:val="22"/>
        </w:rPr>
        <w:t>edellyttävät liitteen.</w:t>
      </w:r>
    </w:p>
    <w:tbl>
      <w:tblPr>
        <w:tblW w:w="0" w:type="auto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1197"/>
        <w:gridCol w:w="6191"/>
      </w:tblGrid>
      <w:tr w:rsidR="008863B4" w:rsidTr="7AD0B486" w14:paraId="4C4E23E6" w14:textId="77777777"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15E60" w:rsidR="008863B4" w:rsidP="00B15E60" w:rsidRDefault="008863B4" w14:paraId="2C0FA0B8" w14:textId="77777777">
            <w:pPr>
              <w:rPr>
                <w:rFonts w:ascii="Calibri" w:hAnsi="Calibri" w:cs="Calibri (Leipäteksti)" w:eastAsiaTheme="minorEastAsia"/>
                <w:b/>
                <w:color w:val="00B050"/>
                <w:spacing w:val="24"/>
                <w:sz w:val="22"/>
                <w:szCs w:val="22"/>
                <w:lang w:eastAsia="en-US"/>
              </w:rPr>
            </w:pPr>
            <w:r w:rsidRPr="00934672">
              <w:rPr>
                <w:rFonts w:ascii="Calibri" w:hAnsi="Calibri" w:cs="Calibri (Leipäteksti)" w:eastAsiaTheme="minorEastAsia"/>
                <w:b/>
                <w:color w:val="00B050"/>
                <w:spacing w:val="24"/>
                <w:sz w:val="22"/>
                <w:szCs w:val="22"/>
                <w:lang w:eastAsia="en-US"/>
              </w:rPr>
              <w:t>Osa-alue 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15E60" w:rsidR="008863B4" w:rsidP="00B15E60" w:rsidRDefault="008863B4" w14:paraId="6E958C4E" w14:textId="77777777">
            <w:pPr>
              <w:rPr>
                <w:rFonts w:ascii="Calibri" w:hAnsi="Calibri" w:cs="Calibri (Leipäteksti)" w:eastAsiaTheme="minorEastAsia"/>
                <w:b/>
                <w:color w:val="00B050"/>
                <w:spacing w:val="24"/>
                <w:sz w:val="22"/>
                <w:szCs w:val="22"/>
                <w:lang w:eastAsia="en-US"/>
              </w:rPr>
            </w:pPr>
            <w:r w:rsidRPr="00934672">
              <w:rPr>
                <w:rFonts w:ascii="Calibri" w:hAnsi="Calibri" w:cs="Calibri (Leipäteksti)" w:eastAsiaTheme="minorEastAsia"/>
                <w:b/>
                <w:color w:val="00B050"/>
                <w:spacing w:val="24"/>
                <w:sz w:val="22"/>
                <w:szCs w:val="22"/>
                <w:lang w:eastAsia="en-US"/>
              </w:rPr>
              <w:t>Kriteeri  </w:t>
            </w:r>
          </w:p>
        </w:tc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15E60" w:rsidR="008863B4" w:rsidP="00B15E60" w:rsidRDefault="008863B4" w14:paraId="7A3487E4" w14:textId="77777777">
            <w:pPr>
              <w:rPr>
                <w:rFonts w:ascii="Calibri" w:hAnsi="Calibri" w:cs="Calibri (Leipäteksti)" w:eastAsiaTheme="minorEastAsia"/>
                <w:b/>
                <w:color w:val="00B050"/>
                <w:spacing w:val="24"/>
                <w:sz w:val="22"/>
                <w:szCs w:val="22"/>
                <w:lang w:eastAsia="en-US"/>
              </w:rPr>
            </w:pPr>
            <w:r w:rsidRPr="00934672">
              <w:rPr>
                <w:rFonts w:ascii="Calibri" w:hAnsi="Calibri" w:cs="Calibri (Leipäteksti)" w:eastAsiaTheme="minorEastAsia"/>
                <w:b/>
                <w:color w:val="00B050"/>
                <w:spacing w:val="24"/>
                <w:sz w:val="22"/>
                <w:szCs w:val="22"/>
                <w:lang w:eastAsia="en-US"/>
              </w:rPr>
              <w:t>Liite:  </w:t>
            </w:r>
          </w:p>
        </w:tc>
      </w:tr>
      <w:tr w:rsidR="008863B4" w:rsidTr="7AD0B486" w14:paraId="282C5C23" w14:textId="77777777">
        <w:tc>
          <w:tcPr>
            <w:tcW w:w="22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6CC401F3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Ympäristöjohtaminen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  <w:p w:rsidR="008863B4" w:rsidP="24BC8680" w:rsidRDefault="008863B4" w14:paraId="036650BD" w14:textId="1A0B8708">
            <w:pPr>
              <w:pStyle w:val="paragraph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368BA77C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1.2 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26A52294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Vastuullisuussuunnitelma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</w:tr>
      <w:tr w:rsidR="008863B4" w:rsidTr="7AD0B486" w14:paraId="6CD7F14D" w14:textId="77777777">
        <w:tc>
          <w:tcPr>
            <w:tcW w:w="2249" w:type="dxa"/>
            <w:vMerge/>
            <w:tcBorders/>
            <w:tcMar/>
            <w:hideMark/>
          </w:tcPr>
          <w:p w:rsidR="008863B4" w:rsidP="008863B4" w:rsidRDefault="008863B4" w14:paraId="48D7726C" w14:textId="77777777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0C4D6C8F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1.3 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114A5CD4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Vastuullisuustavoitteet ja vuosisuunnitelma </w:t>
            </w:r>
            <w:r w:rsidRPr="24BC8680" w:rsidR="008863B4">
              <w:rPr>
                <w:rStyle w:val="scxw208890236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  <w:r>
              <w:br/>
            </w: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(min. 3kpl seuraavalla 12kk)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</w:tr>
      <w:tr w:rsidR="008863B4" w:rsidTr="7AD0B486" w14:paraId="53FAD18E" w14:textId="77777777">
        <w:tc>
          <w:tcPr>
            <w:tcW w:w="2249" w:type="dxa"/>
            <w:vMerge/>
            <w:tcBorders/>
            <w:tcMar/>
            <w:hideMark/>
          </w:tcPr>
          <w:p w:rsidR="008863B4" w:rsidP="008863B4" w:rsidRDefault="008863B4" w14:paraId="33511155" w14:textId="77777777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4812B52F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1.6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10BD949C" w14:textId="5E1A9607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7AD0B486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Kohteen hiilijalanjälki</w:t>
            </w:r>
            <w:r w:rsidRPr="7AD0B486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</w:tr>
      <w:tr w:rsidR="008863B4" w:rsidTr="7AD0B486" w14:paraId="7D8C073F" w14:textId="77777777"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584606DB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Henkilökunta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1181EA56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2.1 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40079280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Pöytäkirja/muistio/vastaava muu dokumentti palavereista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</w:tr>
      <w:tr w:rsidR="008863B4" w:rsidTr="7AD0B486" w14:paraId="210379D8" w14:textId="77777777">
        <w:tc>
          <w:tcPr>
            <w:tcW w:w="22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7FFEF86A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Asiakasviestintä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  <w:p w:rsidR="008863B4" w:rsidP="24BC8680" w:rsidRDefault="008863B4" w14:paraId="1A6812AE" w14:noSpellErr="1">
            <w:pPr>
              <w:pStyle w:val="paragraph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738CF683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3.1 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01D9F11C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Green Key sertifikaatin paikka (kuva) 1. (suunniteltu) ja 2. vuosi (toteutunut)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</w:tr>
      <w:tr w:rsidR="008863B4" w:rsidTr="7AD0B486" w14:paraId="69C77227" w14:textId="77777777">
        <w:tc>
          <w:tcPr>
            <w:tcW w:w="2249" w:type="dxa"/>
            <w:vMerge/>
            <w:tcBorders/>
            <w:tcMar/>
            <w:hideMark/>
          </w:tcPr>
          <w:p w:rsidR="008863B4" w:rsidP="008863B4" w:rsidRDefault="008863B4" w14:paraId="1D660F91" w14:textId="77777777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6F6FEBB7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3.4 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33B2B49B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Esimerkkejä miten asiakkaille viestitään/tullaan viestimään (tai suunnitelma ensimmäisessä hakemuksessa)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</w:tr>
      <w:tr w:rsidR="008863B4" w:rsidTr="7AD0B486" w14:paraId="53016233" w14:textId="77777777">
        <w:tc>
          <w:tcPr>
            <w:tcW w:w="22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237325D3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Vesi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  <w:p w:rsidR="008863B4" w:rsidP="24BC8680" w:rsidRDefault="008863B4" w14:paraId="66804C24" w14:noSpellErr="1">
            <w:pPr>
              <w:pStyle w:val="paragraph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137ED976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4.1 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04693420" w14:textId="6925BB91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Veden kokonaiskulutusraportti viim. </w:t>
            </w:r>
            <w:r w:rsidRPr="24BC8680" w:rsidR="7AB0FCC0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1–12</w:t>
            </w: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 kk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  <w:r w:rsidRPr="24BC8680" w:rsidR="66D98AD2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(erillinen </w:t>
            </w:r>
            <w:r w:rsidRPr="24BC8680" w:rsidR="2DAA8D47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Excel</w:t>
            </w:r>
            <w:r w:rsidRPr="24BC8680" w:rsidR="66D98AD2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)</w:t>
            </w:r>
          </w:p>
        </w:tc>
      </w:tr>
      <w:tr w:rsidR="008863B4" w:rsidTr="7AD0B486" w14:paraId="040E745F" w14:textId="77777777">
        <w:tc>
          <w:tcPr>
            <w:tcW w:w="2249" w:type="dxa"/>
            <w:vMerge/>
            <w:tcBorders/>
            <w:tcMar/>
            <w:hideMark/>
          </w:tcPr>
          <w:p w:rsidR="008863B4" w:rsidP="008863B4" w:rsidRDefault="008863B4" w14:paraId="77212FAB" w14:textId="77777777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4F2E9799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4.4 &amp; 4.5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497AB8C0" w14:textId="5122386D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Mittaustulos kohteen kaikista suihkuista ja/tai käsienpesuhanoista (henkilökunta- ja asiakastilat) </w:t>
            </w:r>
            <w:r w:rsidRPr="24BC8680" w:rsidR="5BE21756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(erillinen </w:t>
            </w:r>
            <w:r w:rsidRPr="24BC8680" w:rsidR="2DAA8D47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Excel</w:t>
            </w:r>
            <w:r w:rsidRPr="24BC8680" w:rsidR="5BE21756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)</w:t>
            </w:r>
          </w:p>
        </w:tc>
      </w:tr>
      <w:tr w:rsidR="008863B4" w:rsidTr="7AD0B486" w14:paraId="0B9D851D" w14:textId="77777777">
        <w:tc>
          <w:tcPr>
            <w:tcW w:w="22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39931317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Puhtaanapito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  <w:p w:rsidR="008863B4" w:rsidP="24BC8680" w:rsidRDefault="008863B4" w14:paraId="35985E3D" w14:noSpellErr="1">
            <w:pPr>
              <w:pStyle w:val="paragraph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  <w:p w:rsidR="008863B4" w:rsidP="24BC8680" w:rsidRDefault="008863B4" w14:paraId="7CD89305" w14:noSpellErr="1">
            <w:pPr>
              <w:pStyle w:val="paragraph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  <w:p w:rsidR="008863B4" w:rsidP="24BC8680" w:rsidRDefault="008863B4" w14:paraId="2EFB0EEA" w14:noSpellErr="1">
            <w:pPr>
              <w:pStyle w:val="paragraph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5A502422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5.3  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4F8710D4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Lista päivittäin käytössä olevista puhdistuspesuaineista, merkki ja ympäristömerkki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</w:tr>
      <w:tr w:rsidR="008863B4" w:rsidTr="7AD0B486" w14:paraId="74EFC914" w14:textId="77777777">
        <w:tc>
          <w:tcPr>
            <w:tcW w:w="2249" w:type="dxa"/>
            <w:vMerge/>
            <w:tcBorders/>
            <w:tcMar/>
            <w:hideMark/>
          </w:tcPr>
          <w:p w:rsidR="008863B4" w:rsidP="008863B4" w:rsidRDefault="008863B4" w14:paraId="350852D2" w14:textId="77777777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1B5E1F5A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5.5 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04E58A1A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Lista wc-, talouspaperi ja käsipyyhepapereista, merkki ja ympäristömerkki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</w:tr>
      <w:tr w:rsidR="008863B4" w:rsidTr="7AD0B486" w14:paraId="52C64800" w14:textId="77777777">
        <w:tc>
          <w:tcPr>
            <w:tcW w:w="2249" w:type="dxa"/>
            <w:vMerge/>
            <w:tcBorders/>
            <w:tcMar/>
            <w:hideMark/>
          </w:tcPr>
          <w:p w:rsidR="008863B4" w:rsidP="008863B4" w:rsidRDefault="008863B4" w14:paraId="2E0208F7" w14:textId="77777777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1F1EB995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5.6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78C25866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Lista ympäristömerkityistä konetiskiaineista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</w:tr>
      <w:tr w:rsidR="008863B4" w:rsidTr="7AD0B486" w14:paraId="49892B11" w14:textId="77777777">
        <w:tc>
          <w:tcPr>
            <w:tcW w:w="2249" w:type="dxa"/>
            <w:vMerge/>
            <w:tcBorders/>
            <w:tcMar/>
            <w:hideMark/>
          </w:tcPr>
          <w:p w:rsidR="008863B4" w:rsidP="008863B4" w:rsidRDefault="008863B4" w14:paraId="1BC50716" w14:textId="77777777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70AD9DB9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5.7 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4F88AE07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Lista ympäristömerkityistä pyykinpesuaineista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</w:tr>
      <w:tr w:rsidR="008863B4" w:rsidTr="7AD0B486" w14:paraId="5414CD07" w14:textId="77777777">
        <w:tc>
          <w:tcPr>
            <w:tcW w:w="22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2E4613ED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Jäte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  <w:p w:rsidR="008863B4" w:rsidP="24BC8680" w:rsidRDefault="008863B4" w14:paraId="26EA6646" w14:noSpellErr="1">
            <w:pPr>
              <w:pStyle w:val="paragraph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51774263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6.3 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673AC141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Henkilökunnan ja asiakkaiden kierrätysohjeet (kuvat)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</w:tr>
      <w:tr w:rsidR="008863B4" w:rsidTr="7AD0B486" w14:paraId="406A3E6F" w14:textId="77777777">
        <w:tc>
          <w:tcPr>
            <w:tcW w:w="2249" w:type="dxa"/>
            <w:vMerge/>
            <w:tcBorders/>
            <w:tcMar/>
            <w:hideMark/>
          </w:tcPr>
          <w:p w:rsidR="008863B4" w:rsidP="008863B4" w:rsidRDefault="008863B4" w14:paraId="3D0A6D65" w14:textId="77777777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54138C17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6.10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0CF22460" w14:textId="3891916B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Erittely kerätyistä jätemääristä mukaan hakemukseen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  <w:r w:rsidRPr="24BC8680" w:rsidR="4E4FE287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(erillinen </w:t>
            </w:r>
            <w:r w:rsidRPr="24BC8680" w:rsidR="2DAA8D47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Excel</w:t>
            </w:r>
            <w:r w:rsidRPr="24BC8680" w:rsidR="4E4FE287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)</w:t>
            </w:r>
          </w:p>
        </w:tc>
      </w:tr>
      <w:tr w:rsidR="008863B4" w:rsidTr="7AD0B486" w14:paraId="46AC8F11" w14:textId="77777777"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46E9EDB5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Energia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17511A3D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7.1. 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1D6855B4" w14:textId="68FBDFBD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Energiankulutus viim. </w:t>
            </w:r>
            <w:r w:rsidRPr="24BC8680" w:rsidR="7AB0FCC0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1–12</w:t>
            </w: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 kk (eriteltynä lämpö- ja sähköenergia, energialähde ja kulutusmäärä/k</w:t>
            </w:r>
            <w:r w:rsidRPr="24BC8680" w:rsidR="7AB0FCC0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k</w:t>
            </w: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  <w:r w:rsidRPr="24BC8680" w:rsidR="22A47F8A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 xml:space="preserve">(erillinen </w:t>
            </w:r>
            <w:r w:rsidRPr="24BC8680" w:rsidR="7AB0FCC0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Excel</w:t>
            </w:r>
            <w:r w:rsidRPr="24BC8680" w:rsidR="22A47F8A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)</w:t>
            </w:r>
          </w:p>
        </w:tc>
      </w:tr>
      <w:tr w:rsidR="008863B4" w:rsidTr="7AD0B486" w14:paraId="2515E8D9" w14:textId="77777777">
        <w:tc>
          <w:tcPr>
            <w:tcW w:w="22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64F94D40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Elintarvikkeet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  <w:p w:rsidR="008863B4" w:rsidP="24BC8680" w:rsidRDefault="008863B4" w14:paraId="0BD0B258" w14:noSpellErr="1">
            <w:pPr>
              <w:pStyle w:val="paragraph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4B15746E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8.1./8.3./8.4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1120742F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Listaa väh. 5 lähi- tai luomuruokatuotetta: tuote, valmistaja ja merkki, listaa väh. 1 paikallinen tai luomulaatuinen olut ja viini (jos anniskelua), listaa väh. 1. paikallinen tai luomulaatuinen virvoke/kahvi/tee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</w:tr>
      <w:tr w:rsidR="008863B4" w:rsidTr="7AD0B486" w14:paraId="323FA9CF" w14:textId="77777777">
        <w:tc>
          <w:tcPr>
            <w:tcW w:w="2249" w:type="dxa"/>
            <w:vMerge/>
            <w:tcBorders/>
            <w:tcMar/>
            <w:hideMark/>
          </w:tcPr>
          <w:p w:rsidR="008863B4" w:rsidP="008863B4" w:rsidRDefault="008863B4" w14:paraId="54928208" w14:textId="77777777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 w:eastAsiaTheme="majorEastAsia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13934566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8.8. 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13DA2164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Toimintasuunnitelma ruokahävikin minimoimiseksi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</w:tr>
      <w:tr w:rsidR="008863B4" w:rsidTr="7AD0B486" w14:paraId="0C759E1F" w14:textId="77777777">
        <w:tc>
          <w:tcPr>
            <w:tcW w:w="22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4F6231AE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Sisätilat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  <w:p w:rsidR="008863B4" w:rsidP="24BC8680" w:rsidRDefault="008863B4" w14:paraId="6F0DD104" w14:noSpellErr="1">
            <w:pPr>
              <w:pStyle w:val="paragraph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0518C4FE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9.1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224A0384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Liitä henkilöstön tupakoinnin ohjeistus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</w:tr>
      <w:tr w:rsidR="008863B4" w:rsidTr="7AD0B486" w14:paraId="78FE5A10" w14:textId="77777777">
        <w:tc>
          <w:tcPr>
            <w:tcW w:w="2249" w:type="dxa"/>
            <w:vMerge/>
            <w:tcBorders/>
            <w:tcMar/>
            <w:hideMark/>
          </w:tcPr>
          <w:p w:rsidR="008863B4" w:rsidP="008863B4" w:rsidRDefault="008863B4" w14:paraId="173FC376" w14:textId="77777777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043A4230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9.2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4A09E761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Liitä yhteenveto remontissa käytetyistä materiaaleista ja maaleista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</w:tr>
      <w:tr w:rsidR="008863B4" w:rsidTr="7AD0B486" w14:paraId="66EF87D8" w14:textId="77777777">
        <w:tc>
          <w:tcPr>
            <w:tcW w:w="22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50D2123F" w14:textId="77777777" w14:noSpellErr="1">
            <w:pPr>
              <w:pStyle w:val="paragraph"/>
              <w:textAlignment w:val="baseline"/>
              <w:rPr>
                <w:rFonts w:ascii="Calibri Light" w:hAnsi="Calibri Light" w:eastAsia="Calibri Light" w:cs="Calibri Light" w:asciiTheme="majorAscii" w:hAnsiTheme="majorAscii" w:eastAsiaTheme="majorAscii" w:cstheme="majorAscii"/>
                <w:lang w:val="en-US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Viheralueet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  <w:lang w:val="en-US"/>
              </w:rPr>
              <w:t> </w:t>
            </w:r>
          </w:p>
          <w:p w:rsidR="008863B4" w:rsidP="24BC8680" w:rsidRDefault="008863B4" w14:paraId="37F1341A" w14:noSpellErr="1">
            <w:pPr>
              <w:pStyle w:val="paragraph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2612CD3C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10.1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3A58422D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Liitä lista viheralueilla käytetyistä kemikaaleista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</w:tr>
      <w:tr w:rsidR="008863B4" w:rsidTr="7AD0B486" w14:paraId="5907DEF6" w14:textId="77777777">
        <w:tc>
          <w:tcPr>
            <w:tcW w:w="2249" w:type="dxa"/>
            <w:vMerge/>
            <w:tcBorders/>
            <w:tcMar/>
            <w:hideMark/>
          </w:tcPr>
          <w:p w:rsidR="008863B4" w:rsidP="008863B4" w:rsidRDefault="008863B4" w14:paraId="0E3B5EF6" w14:textId="77777777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16B6AFA7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10.4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797D5A8D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Liitä selvitys luonnon monimuotoisuutta edistävistä toimista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</w:tr>
      <w:tr w:rsidR="008863B4" w:rsidTr="7AD0B486" w14:paraId="51F6A4B7" w14:textId="77777777"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1E017A6E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Hankinnat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39C2997D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13.2 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863B4" w:rsidP="24BC8680" w:rsidRDefault="008863B4" w14:paraId="79872DD8" w14:textId="77777777" w14:noSpellErr="1">
            <w:pPr>
              <w:pStyle w:val="paragraph"/>
              <w:textAlignment w:val="baseline"/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4BC8680" w:rsidR="008863B4">
              <w:rPr>
                <w:rStyle w:val="normaltextrun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Lista käytetyistä paperi- ja painotuotteista ja niiden ympäristösertifikaatti </w:t>
            </w:r>
            <w:r w:rsidRPr="24BC8680" w:rsidR="008863B4">
              <w:rPr>
                <w:rStyle w:val="eop"/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  <w:t> </w:t>
            </w:r>
          </w:p>
        </w:tc>
      </w:tr>
    </w:tbl>
    <w:p w:rsidR="24BC8680" w:rsidP="24BC8680" w:rsidRDefault="24BC8680" w14:paraId="3D9E1E10" w14:textId="446A73A8">
      <w:pPr>
        <w:pStyle w:val="Heading2"/>
        <w:rPr>
          <w:rFonts w:ascii="Calibri" w:hAnsi="Calibri" w:asciiTheme="minorAscii" w:hAnsiTheme="minorAscii"/>
          <w:color w:val="00B050"/>
        </w:rPr>
      </w:pPr>
    </w:p>
    <w:p w:rsidRPr="0020362B" w:rsidR="008619AE" w:rsidP="0020362B" w:rsidRDefault="00533003" w14:paraId="407D3F20" w14:textId="3E46E6CB">
      <w:pPr>
        <w:pStyle w:val="Heading2"/>
        <w:rPr>
          <w:rFonts w:asciiTheme="minorHAnsi" w:hAnsiTheme="minorHAnsi"/>
          <w:color w:val="00B050"/>
        </w:rPr>
      </w:pPr>
      <w:r w:rsidRPr="32A21C36">
        <w:rPr>
          <w:rFonts w:asciiTheme="minorHAnsi" w:hAnsiTheme="minorHAnsi"/>
          <w:color w:val="00B050"/>
        </w:rPr>
        <w:t>1. Ympäristöjohtaminen</w:t>
      </w:r>
    </w:p>
    <w:p w:rsidRPr="00723A84" w:rsidR="008619AE" w:rsidP="008619AE" w:rsidRDefault="008619AE" w14:paraId="7893049D" w14:textId="7777777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723A84" w:rsidR="00723A84" w:rsidTr="0020362B" w14:paraId="7BE4EFEA" w14:textId="77777777">
        <w:tc>
          <w:tcPr>
            <w:tcW w:w="9628" w:type="dxa"/>
            <w:shd w:val="clear" w:color="auto" w:fill="auto"/>
          </w:tcPr>
          <w:p w:rsidRPr="00723A84" w:rsidR="00723A84" w:rsidP="007B3E54" w:rsidRDefault="00723A84" w14:paraId="06EE37F2" w14:textId="552B61B2">
            <w:pPr>
              <w:pStyle w:val="Heading3"/>
              <w:outlineLvl w:val="2"/>
              <w:rPr>
                <w:rFonts w:ascii="Calibri" w:hAnsi="Calibri" w:cs="Calibri"/>
                <w:b w:val="0"/>
                <w:bCs w:val="0"/>
              </w:rPr>
            </w:pPr>
            <w:r w:rsidRPr="0020362B">
              <w:rPr>
                <w:rFonts w:asciiTheme="minorHAnsi" w:hAnsiTheme="minorHAnsi"/>
                <w:color w:val="00B050"/>
                <w:spacing w:val="24"/>
              </w:rPr>
              <w:t>1.</w:t>
            </w:r>
            <w:r w:rsidR="001022FD">
              <w:rPr>
                <w:rFonts w:asciiTheme="minorHAnsi" w:hAnsiTheme="minorHAnsi"/>
                <w:color w:val="00B050"/>
                <w:spacing w:val="24"/>
              </w:rPr>
              <w:t>2</w:t>
            </w:r>
            <w:r w:rsidRPr="0020362B">
              <w:rPr>
                <w:rFonts w:asciiTheme="minorHAnsi" w:hAnsiTheme="minorHAnsi"/>
                <w:color w:val="00B050"/>
                <w:spacing w:val="24"/>
              </w:rPr>
              <w:t xml:space="preserve"> </w:t>
            </w:r>
            <w:r w:rsidR="007B3E54">
              <w:rPr>
                <w:rFonts w:asciiTheme="minorHAnsi" w:hAnsiTheme="minorHAnsi"/>
                <w:color w:val="00B050"/>
                <w:spacing w:val="24"/>
              </w:rPr>
              <w:t>luo erillisen pohjan avulla vastuullisuussuunnitelma</w:t>
            </w:r>
          </w:p>
        </w:tc>
      </w:tr>
      <w:tr w:rsidRPr="00723A84" w:rsidR="0014557B" w:rsidTr="00723A84" w14:paraId="3C14C1D0" w14:textId="77777777">
        <w:tc>
          <w:tcPr>
            <w:tcW w:w="9628" w:type="dxa"/>
          </w:tcPr>
          <w:p w:rsidRPr="00942146" w:rsidR="0014557B" w:rsidP="0020362B" w:rsidRDefault="0014557B" w14:paraId="02A03CCE" w14:textId="3458A6D4">
            <w:pPr>
              <w:pStyle w:val="Heading3"/>
              <w:outlineLvl w:val="2"/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</w:pPr>
            <w:r w:rsidRPr="0094214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  <w:t xml:space="preserve">Merkitse tähän www-sivu, josta </w:t>
            </w:r>
            <w:r w:rsidR="004177D5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  <w:t>vastuullisuussuunnitelma</w:t>
            </w:r>
            <w:r w:rsidRPr="00942146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  <w:t xml:space="preserve"> löytyy</w:t>
            </w:r>
            <w:r w:rsidR="004177D5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  <w:t>:</w:t>
            </w:r>
          </w:p>
          <w:p w:rsidRPr="002A0C14" w:rsidR="002A0C14" w:rsidP="002A0C14" w:rsidRDefault="002A0C14" w14:paraId="17C822AA" w14:textId="77777777">
            <w:pPr>
              <w:rPr>
                <w:lang w:eastAsia="en-GB"/>
              </w:rPr>
            </w:pPr>
          </w:p>
          <w:p w:rsidRPr="00723A84" w:rsidR="0014557B" w:rsidP="00AC47CF" w:rsidRDefault="0014557B" w14:paraId="6685F4FF" w14:textId="73CFB6AF">
            <w:pPr>
              <w:rPr>
                <w:rFonts w:ascii="Calibri" w:hAnsi="Calibri" w:cs="Calibri"/>
              </w:rPr>
            </w:pPr>
          </w:p>
        </w:tc>
      </w:tr>
    </w:tbl>
    <w:p w:rsidR="00942F99" w:rsidRDefault="00942F99" w14:paraId="71D70072" w14:textId="273825B9">
      <w:pPr>
        <w:spacing w:after="160" w:line="259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723A84" w:rsidR="00942F99" w:rsidTr="0020362B" w14:paraId="55AE3C25" w14:textId="77777777">
        <w:tc>
          <w:tcPr>
            <w:tcW w:w="9628" w:type="dxa"/>
            <w:shd w:val="clear" w:color="auto" w:fill="auto"/>
          </w:tcPr>
          <w:p w:rsidRPr="0020362B" w:rsidR="00942F99" w:rsidP="0020362B" w:rsidRDefault="00942F99" w14:paraId="55529ABB" w14:textId="0CBD4C78">
            <w:pPr>
              <w:pStyle w:val="Heading3"/>
              <w:outlineLvl w:val="2"/>
              <w:rPr>
                <w:rFonts w:asciiTheme="minorHAnsi" w:hAnsiTheme="minorHAnsi"/>
                <w:color w:val="00B050"/>
                <w:spacing w:val="24"/>
              </w:rPr>
            </w:pPr>
            <w:r w:rsidRPr="0020362B">
              <w:rPr>
                <w:rFonts w:asciiTheme="minorHAnsi" w:hAnsiTheme="minorHAnsi"/>
                <w:color w:val="00B050"/>
                <w:spacing w:val="24"/>
              </w:rPr>
              <w:t>1.</w:t>
            </w:r>
            <w:r w:rsidR="00762555">
              <w:rPr>
                <w:rFonts w:asciiTheme="minorHAnsi" w:hAnsiTheme="minorHAnsi"/>
                <w:color w:val="00B050"/>
                <w:spacing w:val="24"/>
              </w:rPr>
              <w:t>3</w:t>
            </w:r>
            <w:r w:rsidRPr="0020362B">
              <w:rPr>
                <w:rFonts w:asciiTheme="minorHAnsi" w:hAnsiTheme="minorHAnsi"/>
                <w:color w:val="00B050"/>
                <w:spacing w:val="24"/>
              </w:rPr>
              <w:t xml:space="preserve"> </w:t>
            </w:r>
            <w:r w:rsidR="00762555">
              <w:rPr>
                <w:rFonts w:asciiTheme="minorHAnsi" w:hAnsiTheme="minorHAnsi"/>
                <w:color w:val="00B050"/>
                <w:spacing w:val="24"/>
              </w:rPr>
              <w:t>VASTUULLISUUS</w:t>
            </w:r>
            <w:r w:rsidRPr="0020362B">
              <w:rPr>
                <w:rFonts w:asciiTheme="minorHAnsi" w:hAnsiTheme="minorHAnsi"/>
                <w:color w:val="00B050"/>
                <w:spacing w:val="24"/>
              </w:rPr>
              <w:t>tavoitteet</w:t>
            </w:r>
          </w:p>
          <w:p w:rsidRPr="004177D5" w:rsidR="00942F99" w:rsidP="0020362B" w:rsidRDefault="0020362B" w14:paraId="7B8712CF" w14:textId="05E8AAE7">
            <w:pPr>
              <w:pStyle w:val="Heading3"/>
              <w:outlineLvl w:val="2"/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</w:pPr>
            <w:r w:rsidRPr="004177D5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  <w:t xml:space="preserve">- </w:t>
            </w:r>
            <w:r w:rsidR="004177D5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  <w:t>K</w:t>
            </w:r>
            <w:r w:rsidRPr="004177D5" w:rsidR="00942F99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  <w:t>irjaa tähän</w:t>
            </w:r>
            <w:r w:rsidRPr="004177D5" w:rsidR="00762555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  <w:t xml:space="preserve"> vastuullisuus</w:t>
            </w:r>
            <w:r w:rsidRPr="004177D5" w:rsidR="00942F99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  <w:t>tavoitteenne</w:t>
            </w:r>
          </w:p>
          <w:p w:rsidRPr="00942F99" w:rsidR="00942F99" w:rsidP="0020362B" w:rsidRDefault="0020362B" w14:paraId="692BF04A" w14:textId="4295A370">
            <w:pPr>
              <w:pStyle w:val="Heading3"/>
              <w:outlineLvl w:val="2"/>
              <w:rPr>
                <w:rFonts w:ascii="Calibri" w:hAnsi="Calibri" w:cs="Calibri"/>
                <w:b w:val="0"/>
                <w:bCs w:val="0"/>
              </w:rPr>
            </w:pPr>
            <w:r w:rsidRPr="004177D5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  <w:t xml:space="preserve">- </w:t>
            </w:r>
            <w:r w:rsidR="004177D5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  <w:t>K</w:t>
            </w:r>
            <w:r w:rsidRPr="004177D5" w:rsidR="00942F99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  <w:t xml:space="preserve">ommentoi </w:t>
            </w:r>
            <w:r w:rsidRPr="004177D5" w:rsidR="00BF365E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  <w:t>seuraavina vuosina,</w:t>
            </w:r>
            <w:r w:rsidRPr="004177D5" w:rsidR="00942F99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  <w:t xml:space="preserve"> miten tavoitteet ovat toteutuneet ja </w:t>
            </w:r>
            <w:r w:rsidRPr="004177D5" w:rsidR="00090D77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  <w:t xml:space="preserve">kirjaa jälleen </w:t>
            </w:r>
            <w:r w:rsidRPr="004177D5" w:rsidR="00942F99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  <w:t>uudet tavoitteet</w:t>
            </w:r>
          </w:p>
        </w:tc>
      </w:tr>
      <w:tr w:rsidRPr="00723A84" w:rsidR="00942F99" w:rsidTr="0020362B" w14:paraId="0BFCB4F3" w14:textId="77777777">
        <w:tc>
          <w:tcPr>
            <w:tcW w:w="9628" w:type="dxa"/>
            <w:shd w:val="clear" w:color="auto" w:fill="auto"/>
          </w:tcPr>
          <w:p w:rsidRPr="002F5EB6" w:rsidR="00942F99" w:rsidP="0020362B" w:rsidRDefault="00942F99" w14:paraId="4C0F1559" w14:textId="2F22D42D">
            <w:pPr>
              <w:pStyle w:val="Heading3"/>
              <w:outlineLvl w:val="2"/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</w:rPr>
            </w:pPr>
            <w:r w:rsidRPr="002F5EB6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</w:rPr>
              <w:t>VUOSI 202</w:t>
            </w:r>
            <w:r w:rsidRPr="002F5EB6" w:rsidR="00C76E76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</w:rPr>
              <w:t>1</w:t>
            </w:r>
            <w:r w:rsidRPr="002F5EB6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</w:rPr>
              <w:t>:</w:t>
            </w:r>
          </w:p>
          <w:p w:rsidRPr="00090D77" w:rsidR="004E3978" w:rsidP="00D47002" w:rsidRDefault="004E3978" w14:paraId="5A6C68C8" w14:textId="1B3E9C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Pr="00723A84" w:rsidR="00090D77" w:rsidTr="00D47002" w14:paraId="4B1171F1" w14:textId="77777777">
        <w:tc>
          <w:tcPr>
            <w:tcW w:w="9628" w:type="dxa"/>
          </w:tcPr>
          <w:p w:rsidRPr="003E019A" w:rsidR="00090D77" w:rsidP="003E019A" w:rsidRDefault="00090D77" w14:paraId="274F7CCE" w14:textId="36964CEA">
            <w:pPr>
              <w:spacing w:line="240" w:lineRule="exact"/>
              <w:rPr>
                <w:rFonts w:asciiTheme="majorHAnsi" w:hAnsiTheme="majorHAnsi" w:eastAsiaTheme="minorHAnsi" w:cstheme="majorHAnsi"/>
                <w:lang w:eastAsia="en-GB"/>
              </w:rPr>
            </w:pPr>
            <w:r w:rsidRPr="003E019A">
              <w:rPr>
                <w:rFonts w:asciiTheme="majorHAnsi" w:hAnsiTheme="majorHAnsi" w:eastAsiaTheme="minorHAnsi" w:cstheme="majorHAnsi"/>
                <w:lang w:eastAsia="en-GB"/>
              </w:rPr>
              <w:t>Tavoite/vastuuhenkilö/aikataulu:</w:t>
            </w:r>
          </w:p>
          <w:p w:rsidRPr="003E019A" w:rsidR="00090D77" w:rsidP="003E019A" w:rsidRDefault="00090D77" w14:paraId="03EDE25D" w14:textId="77777777">
            <w:pPr>
              <w:spacing w:line="240" w:lineRule="exact"/>
              <w:rPr>
                <w:rFonts w:asciiTheme="majorHAnsi" w:hAnsiTheme="majorHAnsi" w:eastAsiaTheme="minorHAnsi" w:cstheme="majorHAnsi"/>
                <w:lang w:eastAsia="en-GB"/>
              </w:rPr>
            </w:pPr>
          </w:p>
          <w:p w:rsidRPr="003E019A" w:rsidR="00090D77" w:rsidP="003E019A" w:rsidRDefault="00090D77" w14:paraId="39BAB729" w14:textId="77777777">
            <w:pPr>
              <w:spacing w:line="240" w:lineRule="exact"/>
              <w:rPr>
                <w:rFonts w:asciiTheme="majorHAnsi" w:hAnsiTheme="majorHAnsi" w:eastAsiaTheme="minorHAnsi" w:cstheme="majorHAnsi"/>
                <w:lang w:eastAsia="en-GB"/>
              </w:rPr>
            </w:pPr>
          </w:p>
        </w:tc>
      </w:tr>
      <w:tr w:rsidRPr="00723A84" w:rsidR="00090D77" w:rsidTr="00D47002" w14:paraId="4D04770F" w14:textId="77777777">
        <w:tc>
          <w:tcPr>
            <w:tcW w:w="9628" w:type="dxa"/>
          </w:tcPr>
          <w:p w:rsidRPr="003E019A" w:rsidR="00090D77" w:rsidP="003E019A" w:rsidRDefault="00090D77" w14:paraId="7101A48C" w14:textId="7FE1E7E5">
            <w:pPr>
              <w:spacing w:line="240" w:lineRule="exact"/>
              <w:rPr>
                <w:rFonts w:asciiTheme="majorHAnsi" w:hAnsiTheme="majorHAnsi" w:eastAsiaTheme="minorHAnsi" w:cstheme="majorHAnsi"/>
                <w:lang w:eastAsia="en-GB"/>
              </w:rPr>
            </w:pPr>
            <w:r w:rsidRPr="003E019A">
              <w:rPr>
                <w:rFonts w:asciiTheme="majorHAnsi" w:hAnsiTheme="majorHAnsi" w:eastAsiaTheme="minorHAnsi" w:cstheme="majorHAnsi"/>
                <w:lang w:eastAsia="en-GB"/>
              </w:rPr>
              <w:t>Tavoite/vastuuhenkilö/aikataulu:</w:t>
            </w:r>
          </w:p>
          <w:p w:rsidRPr="003E019A" w:rsidR="00090D77" w:rsidP="003E019A" w:rsidRDefault="00090D77" w14:paraId="3B740690" w14:textId="77777777">
            <w:pPr>
              <w:spacing w:line="240" w:lineRule="exact"/>
              <w:rPr>
                <w:rFonts w:asciiTheme="majorHAnsi" w:hAnsiTheme="majorHAnsi" w:eastAsiaTheme="minorHAnsi" w:cstheme="majorHAnsi"/>
                <w:lang w:eastAsia="en-GB"/>
              </w:rPr>
            </w:pPr>
          </w:p>
          <w:p w:rsidRPr="003E019A" w:rsidR="00090D77" w:rsidP="003E019A" w:rsidRDefault="00090D77" w14:paraId="65078379" w14:textId="77777777">
            <w:pPr>
              <w:spacing w:line="240" w:lineRule="exact"/>
              <w:rPr>
                <w:rFonts w:asciiTheme="majorHAnsi" w:hAnsiTheme="majorHAnsi" w:eastAsiaTheme="minorHAnsi" w:cstheme="majorHAnsi"/>
                <w:lang w:eastAsia="en-GB"/>
              </w:rPr>
            </w:pPr>
          </w:p>
          <w:p w:rsidRPr="003E019A" w:rsidR="00090D77" w:rsidP="003E019A" w:rsidRDefault="00090D77" w14:paraId="205737CD" w14:textId="6D2CA6CA">
            <w:pPr>
              <w:spacing w:line="240" w:lineRule="exact"/>
              <w:rPr>
                <w:rFonts w:asciiTheme="majorHAnsi" w:hAnsiTheme="majorHAnsi" w:eastAsiaTheme="minorHAnsi" w:cstheme="majorHAnsi"/>
                <w:lang w:eastAsia="en-GB"/>
              </w:rPr>
            </w:pPr>
          </w:p>
        </w:tc>
      </w:tr>
      <w:tr w:rsidRPr="00723A84" w:rsidR="00090D77" w:rsidTr="00D47002" w14:paraId="3D2ECE6F" w14:textId="77777777">
        <w:tc>
          <w:tcPr>
            <w:tcW w:w="9628" w:type="dxa"/>
          </w:tcPr>
          <w:p w:rsidRPr="003E019A" w:rsidR="00090D77" w:rsidP="003E019A" w:rsidRDefault="00090D77" w14:paraId="4CA18321" w14:textId="5396AA13">
            <w:pPr>
              <w:spacing w:line="240" w:lineRule="exact"/>
              <w:rPr>
                <w:rFonts w:asciiTheme="majorHAnsi" w:hAnsiTheme="majorHAnsi" w:eastAsiaTheme="minorHAnsi" w:cstheme="majorHAnsi"/>
                <w:lang w:eastAsia="en-GB"/>
              </w:rPr>
            </w:pPr>
            <w:r w:rsidRPr="003E019A">
              <w:rPr>
                <w:rFonts w:asciiTheme="majorHAnsi" w:hAnsiTheme="majorHAnsi" w:eastAsiaTheme="minorHAnsi" w:cstheme="majorHAnsi"/>
                <w:lang w:eastAsia="en-GB"/>
              </w:rPr>
              <w:t>Tavoite/vastuuhenkilö/aikataulu:</w:t>
            </w:r>
          </w:p>
          <w:p w:rsidRPr="003E019A" w:rsidR="00090D77" w:rsidP="003E019A" w:rsidRDefault="00090D77" w14:paraId="2E843D28" w14:textId="77777777">
            <w:pPr>
              <w:spacing w:line="240" w:lineRule="exact"/>
              <w:rPr>
                <w:rFonts w:asciiTheme="majorHAnsi" w:hAnsiTheme="majorHAnsi" w:eastAsiaTheme="minorHAnsi" w:cstheme="majorHAnsi"/>
                <w:lang w:eastAsia="en-GB"/>
              </w:rPr>
            </w:pPr>
          </w:p>
          <w:p w:rsidRPr="003E019A" w:rsidR="00090D77" w:rsidP="003E019A" w:rsidRDefault="00090D77" w14:paraId="47450071" w14:textId="6C4BAEF7">
            <w:pPr>
              <w:spacing w:line="240" w:lineRule="exact"/>
              <w:rPr>
                <w:rFonts w:asciiTheme="majorHAnsi" w:hAnsiTheme="majorHAnsi" w:eastAsiaTheme="minorHAnsi" w:cstheme="majorHAnsi"/>
                <w:lang w:eastAsia="en-GB"/>
              </w:rPr>
            </w:pPr>
          </w:p>
        </w:tc>
      </w:tr>
      <w:tr w:rsidRPr="00723A84" w:rsidR="00090D77" w:rsidTr="0020362B" w14:paraId="683E64DB" w14:textId="77777777">
        <w:tc>
          <w:tcPr>
            <w:tcW w:w="9628" w:type="dxa"/>
            <w:shd w:val="clear" w:color="auto" w:fill="auto"/>
          </w:tcPr>
          <w:p w:rsidRPr="002F5EB6" w:rsidR="00090D77" w:rsidP="0020362B" w:rsidRDefault="00090D77" w14:paraId="42DD39B4" w14:textId="3A885E2F">
            <w:pPr>
              <w:pStyle w:val="Heading3"/>
              <w:outlineLvl w:val="2"/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</w:rPr>
            </w:pPr>
            <w:r w:rsidRPr="002F5EB6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</w:rPr>
              <w:t>VUOSI 202</w:t>
            </w:r>
            <w:r w:rsidRPr="002F5EB6" w:rsidR="00C76E76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</w:rPr>
              <w:t>2</w:t>
            </w:r>
            <w:r w:rsidRPr="002F5EB6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</w:rPr>
              <w:t>:</w:t>
            </w:r>
          </w:p>
          <w:p w:rsidRPr="00090D77" w:rsidR="004E3978" w:rsidP="00D47002" w:rsidRDefault="004E3978" w14:paraId="4446B945" w14:textId="57390E0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Pr="00723A84" w:rsidR="00090D77" w:rsidTr="00D47002" w14:paraId="631600F6" w14:textId="77777777">
        <w:tc>
          <w:tcPr>
            <w:tcW w:w="9628" w:type="dxa"/>
          </w:tcPr>
          <w:p w:rsidRPr="003E019A" w:rsidR="00090D77" w:rsidP="003E019A" w:rsidRDefault="00090D77" w14:paraId="3CB0143A" w14:textId="77777777">
            <w:pPr>
              <w:spacing w:line="240" w:lineRule="exact"/>
              <w:rPr>
                <w:rFonts w:asciiTheme="majorHAnsi" w:hAnsiTheme="majorHAnsi" w:eastAsiaTheme="minorHAnsi" w:cstheme="majorHAnsi"/>
                <w:lang w:eastAsia="en-GB"/>
              </w:rPr>
            </w:pPr>
            <w:r w:rsidRPr="003E019A">
              <w:rPr>
                <w:rFonts w:asciiTheme="majorHAnsi" w:hAnsiTheme="majorHAnsi" w:eastAsiaTheme="minorHAnsi" w:cstheme="majorHAnsi"/>
                <w:lang w:eastAsia="en-GB"/>
              </w:rPr>
              <w:t>Tavoite/vastuuhenkilö/aikataulu:</w:t>
            </w:r>
          </w:p>
          <w:p w:rsidRPr="003E019A" w:rsidR="00090D77" w:rsidP="003E019A" w:rsidRDefault="00090D77" w14:paraId="4A04D9C6" w14:textId="77777777">
            <w:pPr>
              <w:spacing w:line="240" w:lineRule="exact"/>
              <w:rPr>
                <w:rFonts w:asciiTheme="majorHAnsi" w:hAnsiTheme="majorHAnsi" w:eastAsiaTheme="minorHAnsi" w:cstheme="majorHAnsi"/>
                <w:lang w:eastAsia="en-GB"/>
              </w:rPr>
            </w:pPr>
          </w:p>
          <w:p w:rsidRPr="003E019A" w:rsidR="00090D77" w:rsidP="003E019A" w:rsidRDefault="00090D77" w14:paraId="37235F91" w14:textId="77777777">
            <w:pPr>
              <w:spacing w:line="240" w:lineRule="exact"/>
              <w:rPr>
                <w:rFonts w:asciiTheme="majorHAnsi" w:hAnsiTheme="majorHAnsi" w:eastAsiaTheme="minorHAnsi" w:cstheme="majorHAnsi"/>
                <w:lang w:eastAsia="en-GB"/>
              </w:rPr>
            </w:pPr>
          </w:p>
        </w:tc>
      </w:tr>
      <w:tr w:rsidRPr="00723A84" w:rsidR="00090D77" w:rsidTr="00D47002" w14:paraId="318FFF5F" w14:textId="77777777">
        <w:tc>
          <w:tcPr>
            <w:tcW w:w="9628" w:type="dxa"/>
          </w:tcPr>
          <w:p w:rsidRPr="003E019A" w:rsidR="00090D77" w:rsidP="003E019A" w:rsidRDefault="00090D77" w14:paraId="5E2FBB8D" w14:textId="77777777">
            <w:pPr>
              <w:spacing w:line="240" w:lineRule="exact"/>
              <w:rPr>
                <w:rFonts w:asciiTheme="majorHAnsi" w:hAnsiTheme="majorHAnsi" w:eastAsiaTheme="minorHAnsi" w:cstheme="majorHAnsi"/>
                <w:lang w:eastAsia="en-GB"/>
              </w:rPr>
            </w:pPr>
            <w:r w:rsidRPr="003E019A">
              <w:rPr>
                <w:rFonts w:asciiTheme="majorHAnsi" w:hAnsiTheme="majorHAnsi" w:eastAsiaTheme="minorHAnsi" w:cstheme="majorHAnsi"/>
                <w:lang w:eastAsia="en-GB"/>
              </w:rPr>
              <w:t>Tavoite/vastuuhenkilö/aikataulu:</w:t>
            </w:r>
          </w:p>
          <w:p w:rsidRPr="003E019A" w:rsidR="00090D77" w:rsidP="003E019A" w:rsidRDefault="00090D77" w14:paraId="683AF66C" w14:textId="77777777">
            <w:pPr>
              <w:spacing w:line="240" w:lineRule="exact"/>
              <w:rPr>
                <w:rFonts w:asciiTheme="majorHAnsi" w:hAnsiTheme="majorHAnsi" w:eastAsiaTheme="minorHAnsi" w:cstheme="majorHAnsi"/>
                <w:lang w:eastAsia="en-GB"/>
              </w:rPr>
            </w:pPr>
          </w:p>
          <w:p w:rsidRPr="003E019A" w:rsidR="00090D77" w:rsidP="003E019A" w:rsidRDefault="00090D77" w14:paraId="390C8425" w14:textId="77777777">
            <w:pPr>
              <w:spacing w:line="240" w:lineRule="exact"/>
              <w:rPr>
                <w:rFonts w:asciiTheme="majorHAnsi" w:hAnsiTheme="majorHAnsi" w:eastAsiaTheme="minorHAnsi" w:cstheme="majorHAnsi"/>
                <w:lang w:eastAsia="en-GB"/>
              </w:rPr>
            </w:pPr>
          </w:p>
          <w:p w:rsidRPr="003E019A" w:rsidR="00090D77" w:rsidP="003E019A" w:rsidRDefault="00090D77" w14:paraId="30366366" w14:textId="77777777">
            <w:pPr>
              <w:spacing w:line="240" w:lineRule="exact"/>
              <w:rPr>
                <w:rFonts w:asciiTheme="majorHAnsi" w:hAnsiTheme="majorHAnsi" w:eastAsiaTheme="minorHAnsi" w:cstheme="majorHAnsi"/>
                <w:lang w:eastAsia="en-GB"/>
              </w:rPr>
            </w:pPr>
          </w:p>
        </w:tc>
      </w:tr>
      <w:tr w:rsidRPr="00723A84" w:rsidR="00090D77" w:rsidTr="00D47002" w14:paraId="0E1DA4FB" w14:textId="77777777">
        <w:tc>
          <w:tcPr>
            <w:tcW w:w="9628" w:type="dxa"/>
          </w:tcPr>
          <w:p w:rsidRPr="003E019A" w:rsidR="00090D77" w:rsidP="003E019A" w:rsidRDefault="00090D77" w14:paraId="7C44A5A4" w14:textId="77777777">
            <w:pPr>
              <w:spacing w:line="240" w:lineRule="exact"/>
              <w:rPr>
                <w:rFonts w:asciiTheme="majorHAnsi" w:hAnsiTheme="majorHAnsi" w:eastAsiaTheme="minorHAnsi" w:cstheme="majorHAnsi"/>
                <w:lang w:eastAsia="en-GB"/>
              </w:rPr>
            </w:pPr>
            <w:r w:rsidRPr="003E019A">
              <w:rPr>
                <w:rFonts w:asciiTheme="majorHAnsi" w:hAnsiTheme="majorHAnsi" w:eastAsiaTheme="minorHAnsi" w:cstheme="majorHAnsi"/>
                <w:lang w:eastAsia="en-GB"/>
              </w:rPr>
              <w:t>Tavoite/vastuuhenkilö/aikataulu:</w:t>
            </w:r>
          </w:p>
          <w:p w:rsidRPr="003E019A" w:rsidR="00090D77" w:rsidP="003E019A" w:rsidRDefault="00090D77" w14:paraId="70938561" w14:textId="77777777">
            <w:pPr>
              <w:spacing w:line="240" w:lineRule="exact"/>
              <w:rPr>
                <w:rFonts w:asciiTheme="majorHAnsi" w:hAnsiTheme="majorHAnsi" w:eastAsiaTheme="minorHAnsi" w:cstheme="majorHAnsi"/>
                <w:lang w:eastAsia="en-GB"/>
              </w:rPr>
            </w:pPr>
          </w:p>
          <w:p w:rsidRPr="003E019A" w:rsidR="00090D77" w:rsidP="003E019A" w:rsidRDefault="00090D77" w14:paraId="6670BD5E" w14:textId="77777777">
            <w:pPr>
              <w:spacing w:line="240" w:lineRule="exact"/>
              <w:rPr>
                <w:rFonts w:asciiTheme="majorHAnsi" w:hAnsiTheme="majorHAnsi" w:eastAsiaTheme="minorHAnsi" w:cstheme="majorHAnsi"/>
                <w:lang w:eastAsia="en-GB"/>
              </w:rPr>
            </w:pPr>
          </w:p>
        </w:tc>
      </w:tr>
    </w:tbl>
    <w:p w:rsidR="00BE52D5" w:rsidP="00BE52D5" w:rsidRDefault="00BE52D5" w14:paraId="4ECE2626" w14:textId="53FE2E20">
      <w:pPr>
        <w:pStyle w:val="paragraph"/>
        <w:textAlignment w:val="baselin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723A84" w:rsidR="00BE52D5" w:rsidTr="24BC8680" w14:paraId="16D897F2" w14:textId="77777777">
        <w:tc>
          <w:tcPr>
            <w:tcW w:w="9628" w:type="dxa"/>
            <w:shd w:val="clear" w:color="auto" w:fill="auto"/>
            <w:tcMar/>
          </w:tcPr>
          <w:p w:rsidRPr="00D47002" w:rsidR="004177D5" w:rsidP="00BE52D5" w:rsidRDefault="00BE52D5" w14:paraId="396E7A16" w14:textId="33C7A2CC">
            <w:pPr>
              <w:rPr>
                <w:rFonts w:ascii="Calibri" w:hAnsi="Calibri" w:cs="Calibri"/>
                <w:sz w:val="22"/>
                <w:szCs w:val="22"/>
              </w:rPr>
            </w:pP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1.6 liitä hakemuksen mukaan tulos hiilijalanjäljestä</w:t>
            </w:r>
            <w:r w:rsidRPr="00D47002">
              <w:rPr>
                <w:rFonts w:asciiTheme="minorHAnsi" w:hAnsiTheme="minorHAnsi"/>
                <w:color w:val="00B050"/>
                <w:spacing w:val="24"/>
                <w:sz w:val="22"/>
                <w:szCs w:val="22"/>
              </w:rPr>
              <w:t>.</w:t>
            </w:r>
            <w:r w:rsidRPr="00D47002">
              <w:rPr>
                <w:rStyle w:val="normaltextrun"/>
                <w:rFonts w:ascii="Calibri" w:hAnsi="Calibri" w:cs="Calibri" w:eastAsiaTheme="majorEastAsia"/>
                <w:sz w:val="22"/>
                <w:szCs w:val="22"/>
              </w:rPr>
              <w:t> </w:t>
            </w:r>
            <w:r w:rsidRPr="00D4700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E52D5" w:rsidP="00D47002" w:rsidRDefault="00BE52D5" w14:paraId="6594F618" w14:textId="77777777">
            <w:pPr>
              <w:pStyle w:val="Heading3"/>
              <w:outlineLvl w:val="2"/>
              <w:rPr>
                <w:rFonts w:ascii="Calibri" w:hAnsi="Calibri" w:cs="Calibri"/>
                <w:b w:val="0"/>
                <w:bCs w:val="0"/>
              </w:rPr>
            </w:pPr>
          </w:p>
          <w:p w:rsidR="004177D5" w:rsidP="24BC8680" w:rsidRDefault="004177D5" w14:paraId="045B54CB" w14:noSpellErr="1" w14:textId="6C494B7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  <w:p w:rsidRPr="004177D5" w:rsidR="005D42A9" w:rsidP="004177D5" w:rsidRDefault="005D42A9" w14:paraId="78CE2118" w14:textId="0557621B">
            <w:pPr>
              <w:rPr>
                <w:lang w:eastAsia="en-GB"/>
              </w:rPr>
            </w:pPr>
          </w:p>
        </w:tc>
      </w:tr>
    </w:tbl>
    <w:p w:rsidR="004177D5" w:rsidP="001A47B9" w:rsidRDefault="004177D5" w14:paraId="0047C725" w14:textId="77777777">
      <w:pPr>
        <w:rPr>
          <w:rFonts w:ascii="Calibri" w:hAnsi="Calibri" w:cs="Calibr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A47B9" w:rsidTr="6AB81840" w14:paraId="3404FDC8" w14:textId="77777777">
        <w:tc>
          <w:tcPr>
            <w:tcW w:w="9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177D5" w:rsidR="004177D5" w:rsidP="00D47002" w:rsidRDefault="004177D5" w14:paraId="3DBAC703" w14:textId="179CB61F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</w:pPr>
            <w:r w:rsidRPr="004177D5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  <w:t>PISTEKRITEERIT</w:t>
            </w:r>
          </w:p>
          <w:p w:rsidRPr="004177D5" w:rsidR="004177D5" w:rsidP="00D47002" w:rsidRDefault="4E2BE796" w14:paraId="5BD5CC21" w14:textId="19DE44A0">
            <w:pPr>
              <w:rPr>
                <w:rFonts w:asciiTheme="majorHAnsi" w:hAnsiTheme="majorHAnsi" w:eastAsiaTheme="minorHAnsi" w:cstheme="majorHAnsi"/>
                <w:lang w:eastAsia="en-GB"/>
              </w:rPr>
            </w:pP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>M</w:t>
            </w:r>
            <w:r w:rsidR="004177D5">
              <w:rPr>
                <w:rFonts w:asciiTheme="majorHAnsi" w:hAnsiTheme="majorHAnsi" w:eastAsiaTheme="minorHAnsi" w:cstheme="majorHAnsi"/>
                <w:lang w:eastAsia="en-GB"/>
              </w:rPr>
              <w:t>ikäli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 </w:t>
            </w:r>
            <w:r w:rsidRPr="004177D5" w:rsidR="1CA1D195">
              <w:rPr>
                <w:rFonts w:asciiTheme="majorHAnsi" w:hAnsiTheme="majorHAnsi" w:eastAsiaTheme="minorHAnsi" w:cstheme="majorHAnsi"/>
                <w:lang w:eastAsia="en-GB"/>
              </w:rPr>
              <w:t>L</w:t>
            </w:r>
            <w:r w:rsidR="004177D5">
              <w:rPr>
                <w:rFonts w:asciiTheme="majorHAnsi" w:hAnsiTheme="majorHAnsi" w:eastAsiaTheme="minorHAnsi" w:cstheme="majorHAnsi"/>
                <w:lang w:eastAsia="en-GB"/>
              </w:rPr>
              <w:t>uvun</w:t>
            </w:r>
            <w:r w:rsidRPr="004177D5" w:rsidR="1CA1D195">
              <w:rPr>
                <w:rFonts w:asciiTheme="majorHAnsi" w:hAnsiTheme="majorHAnsi" w:eastAsiaTheme="minorHAnsi" w:cstheme="majorHAnsi"/>
                <w:lang w:eastAsia="en-GB"/>
              </w:rPr>
              <w:t xml:space="preserve"> </w:t>
            </w:r>
            <w:r w:rsidRPr="004177D5" w:rsidR="1E97713A">
              <w:rPr>
                <w:rFonts w:asciiTheme="majorHAnsi" w:hAnsiTheme="majorHAnsi" w:eastAsiaTheme="minorHAnsi" w:cstheme="majorHAnsi"/>
                <w:lang w:eastAsia="en-GB"/>
              </w:rPr>
              <w:t xml:space="preserve">1. </w:t>
            </w:r>
            <w:r w:rsidR="004177D5">
              <w:rPr>
                <w:rFonts w:asciiTheme="majorHAnsi" w:hAnsiTheme="majorHAnsi" w:eastAsiaTheme="minorHAnsi" w:cstheme="majorHAnsi"/>
                <w:lang w:eastAsia="en-GB"/>
              </w:rPr>
              <w:t>kriteerei</w:t>
            </w:r>
            <w:r w:rsidR="005D42A9">
              <w:rPr>
                <w:rFonts w:asciiTheme="majorHAnsi" w:hAnsiTheme="majorHAnsi" w:eastAsiaTheme="minorHAnsi" w:cstheme="majorHAnsi"/>
                <w:lang w:eastAsia="en-GB"/>
              </w:rPr>
              <w:t>s</w:t>
            </w:r>
            <w:r w:rsidR="004177D5">
              <w:rPr>
                <w:rFonts w:asciiTheme="majorHAnsi" w:hAnsiTheme="majorHAnsi" w:eastAsiaTheme="minorHAnsi" w:cstheme="majorHAnsi"/>
                <w:lang w:eastAsia="en-GB"/>
              </w:rPr>
              <w:t>tä</w:t>
            </w:r>
            <w:r w:rsidRPr="004177D5" w:rsidR="1CA1D195">
              <w:rPr>
                <w:rFonts w:asciiTheme="majorHAnsi" w:hAnsiTheme="majorHAnsi" w:eastAsiaTheme="minorHAnsi" w:cstheme="majorHAnsi"/>
                <w:lang w:eastAsia="en-GB"/>
              </w:rPr>
              <w:t xml:space="preserve"> </w:t>
            </w:r>
            <w:r w:rsidR="004177D5">
              <w:rPr>
                <w:rFonts w:asciiTheme="majorHAnsi" w:hAnsiTheme="majorHAnsi" w:eastAsiaTheme="minorHAnsi" w:cstheme="majorHAnsi"/>
                <w:lang w:eastAsia="en-GB"/>
              </w:rPr>
              <w:t>toteutuu</w:t>
            </w:r>
            <w:r w:rsidRPr="004177D5" w:rsidR="1CA1D195">
              <w:rPr>
                <w:rFonts w:asciiTheme="majorHAnsi" w:hAnsiTheme="majorHAnsi" w:eastAsiaTheme="minorHAnsi" w:cstheme="majorHAnsi"/>
                <w:lang w:eastAsia="en-GB"/>
              </w:rPr>
              <w:t xml:space="preserve"> </w:t>
            </w:r>
            <w:r w:rsidR="004177D5">
              <w:rPr>
                <w:rFonts w:asciiTheme="majorHAnsi" w:hAnsiTheme="majorHAnsi" w:eastAsiaTheme="minorHAnsi" w:cstheme="majorHAnsi"/>
                <w:lang w:eastAsia="en-GB"/>
              </w:rPr>
              <w:t>yksi tai useampi</w:t>
            </w:r>
            <w:r w:rsidRPr="004177D5" w:rsidR="00C660E4">
              <w:rPr>
                <w:rFonts w:asciiTheme="majorHAnsi" w:hAnsiTheme="majorHAnsi" w:eastAsiaTheme="minorHAnsi" w:cstheme="majorHAnsi"/>
                <w:lang w:eastAsia="en-GB"/>
              </w:rPr>
              <w:t xml:space="preserve"> liitetiedostoa edellyttävä </w:t>
            </w:r>
            <w:r w:rsidRPr="004177D5" w:rsidR="00C660E4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  <w:t>pistekriteeri</w:t>
            </w:r>
            <w:r w:rsidRPr="004177D5" w:rsidR="1CA1D195">
              <w:rPr>
                <w:rFonts w:asciiTheme="majorHAnsi" w:hAnsiTheme="majorHAnsi" w:eastAsiaTheme="minorHAnsi" w:cstheme="majorHAnsi"/>
                <w:lang w:eastAsia="en-GB"/>
              </w:rPr>
              <w:t xml:space="preserve">, </w:t>
            </w:r>
            <w:r w:rsidRPr="00E8129A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Kirjoita tähän pistekriteeri</w:t>
            </w:r>
            <w:r w:rsidRPr="00E8129A" w:rsidR="00C660E4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(e)</w:t>
            </w:r>
            <w:r w:rsidRPr="00E8129A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n numero ja liitä tarvittava liiteaineisto</w:t>
            </w:r>
          </w:p>
        </w:tc>
      </w:tr>
      <w:tr w:rsidR="001A47B9" w:rsidTr="6AB81840" w14:paraId="1E99484B" w14:textId="77777777">
        <w:trPr>
          <w:trHeight w:val="2553"/>
        </w:trPr>
        <w:tc>
          <w:tcPr>
            <w:tcW w:w="9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1A47B9" w:rsidP="00D47002" w:rsidRDefault="001A47B9" w14:paraId="52552162" w14:textId="77777777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4177D5" w:rsidP="00D47002" w:rsidRDefault="004177D5" w14:paraId="3E88BBCC" w14:textId="20EA29DF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</w:tbl>
    <w:p w:rsidR="001A47B9" w:rsidRDefault="001A47B9" w14:paraId="1EB860A3" w14:textId="77777777">
      <w:pPr>
        <w:spacing w:after="160" w:line="259" w:lineRule="auto"/>
        <w:rPr>
          <w:rFonts w:ascii="Calibri" w:hAnsi="Calibri" w:cs="Calibri"/>
        </w:rPr>
      </w:pPr>
    </w:p>
    <w:p w:rsidR="00090D77" w:rsidRDefault="00090D77" w14:paraId="2EEE77ED" w14:textId="4B34EE65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Pr="00723A84" w:rsidR="00723A84" w:rsidP="00AC47CF" w:rsidRDefault="00723A84" w14:paraId="405E2109" w14:textId="77777777">
      <w:pPr>
        <w:rPr>
          <w:rFonts w:ascii="Calibri" w:hAnsi="Calibri" w:cs="Calibri"/>
        </w:rPr>
      </w:pPr>
    </w:p>
    <w:p w:rsidRPr="005D42A9" w:rsidR="00533003" w:rsidP="005D42A9" w:rsidRDefault="00533003" w14:paraId="548F11A6" w14:textId="1483C4EC">
      <w:pPr>
        <w:pStyle w:val="Heading2"/>
        <w:rPr>
          <w:rFonts w:asciiTheme="minorHAnsi" w:hAnsiTheme="minorHAnsi"/>
          <w:color w:val="00B050"/>
        </w:rPr>
      </w:pPr>
      <w:r w:rsidRPr="0020362B">
        <w:rPr>
          <w:rFonts w:asciiTheme="minorHAnsi" w:hAnsiTheme="minorHAnsi"/>
          <w:color w:val="00B050"/>
        </w:rPr>
        <w:t>2. Henkilö</w:t>
      </w:r>
      <w:r w:rsidR="00762555">
        <w:rPr>
          <w:rFonts w:asciiTheme="minorHAnsi" w:hAnsiTheme="minorHAnsi"/>
          <w:color w:val="00B050"/>
        </w:rPr>
        <w:t>kunta</w:t>
      </w:r>
    </w:p>
    <w:p w:rsidR="00533003" w:rsidP="00533003" w:rsidRDefault="00533003" w14:paraId="44EB009D" w14:textId="1D3E17B6">
      <w:pPr>
        <w:rPr>
          <w:rFonts w:ascii="Calibri" w:hAnsi="Calibri" w:cs="Calibr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3260"/>
        <w:gridCol w:w="4536"/>
      </w:tblGrid>
      <w:tr w:rsidRPr="00723A84" w:rsidR="005D42A9" w:rsidTr="24BC8680" w14:paraId="3D3F8A92" w14:textId="77777777">
        <w:tc>
          <w:tcPr>
            <w:tcW w:w="9776" w:type="dxa"/>
            <w:gridSpan w:val="3"/>
            <w:shd w:val="clear" w:color="auto" w:fill="auto"/>
            <w:tcMar/>
          </w:tcPr>
          <w:p w:rsidR="005D42A9" w:rsidP="005D42A9" w:rsidRDefault="005D42A9" w14:paraId="646EBAC0" w14:textId="6EB15420">
            <w:pPr>
              <w:pStyle w:val="Heading3"/>
              <w:outlineLvl w:val="2"/>
              <w:rPr>
                <w:rFonts w:asciiTheme="minorHAnsi" w:hAnsiTheme="minorHAnsi"/>
                <w:color w:val="00B050"/>
                <w:spacing w:val="24"/>
              </w:rPr>
            </w:pPr>
            <w:r w:rsidRPr="003E019A">
              <w:rPr>
                <w:rFonts w:asciiTheme="minorHAnsi" w:hAnsiTheme="minorHAnsi"/>
                <w:color w:val="00B050"/>
                <w:spacing w:val="24"/>
              </w:rPr>
              <w:t>2.1</w:t>
            </w:r>
            <w:r>
              <w:rPr>
                <w:rFonts w:asciiTheme="minorHAnsi" w:hAnsiTheme="minorHAnsi"/>
                <w:color w:val="00B050"/>
                <w:spacing w:val="24"/>
              </w:rPr>
              <w:t xml:space="preserve"> Henkilökunnan osallistaminen</w:t>
            </w:r>
          </w:p>
          <w:p w:rsidRPr="005D42A9" w:rsidR="005D42A9" w:rsidP="005D42A9" w:rsidRDefault="005D42A9" w14:paraId="2C1BB019" w14:textId="52451E42">
            <w:pPr>
              <w:pStyle w:val="Heading3"/>
              <w:outlineLvl w:val="2"/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</w:pPr>
            <w:r w:rsidRPr="005D42A9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  <w:t>Kirjaa tähän tilaisuudet, joissa olette käyneet henkilökunnan kanssa Green Key -ympäristötyötänne läpi vuoden aikana (koko henkilöstön tilaisuus, osastopalaveri, vuosi-info tms.)</w:t>
            </w:r>
          </w:p>
        </w:tc>
      </w:tr>
      <w:tr w:rsidRPr="00723A84" w:rsidR="00494C20" w:rsidTr="24BC8680" w14:paraId="280DFCD2" w14:textId="0EC8002B">
        <w:tc>
          <w:tcPr>
            <w:tcW w:w="1980" w:type="dxa"/>
            <w:shd w:val="clear" w:color="auto" w:fill="auto"/>
            <w:tcMar/>
          </w:tcPr>
          <w:p w:rsidRPr="005D42A9" w:rsidR="00494C20" w:rsidP="24BC8680" w:rsidRDefault="00494C20" w14:paraId="02F264B4" w14:textId="11C340D8" w14:noSpellErr="1">
            <w:pPr>
              <w:pStyle w:val="Heading3"/>
              <w:outlineLvl w:val="2"/>
              <w:rPr>
                <w:rFonts w:eastAsia="Calibri" w:cs="Calibri Light" w:eastAsiaTheme="minorAscii" w:cstheme="majorAscii"/>
                <w:caps w:val="0"/>
                <w:smallCaps w:val="0"/>
                <w:color w:val="auto"/>
                <w:sz w:val="24"/>
                <w:szCs w:val="24"/>
              </w:rPr>
            </w:pPr>
            <w:r w:rsidRPr="24BC8680" w:rsidR="6DE3CFF8">
              <w:rPr>
                <w:rFonts w:ascii="Calibri Light" w:hAnsi="Calibri Light" w:eastAsia="Calibri" w:cs="Calibri Light" w:asciiTheme="majorAscii" w:hAnsiTheme="majorAscii" w:eastAsiaTheme="minorAscii" w:cstheme="majorAscii"/>
                <w:b w:val="1"/>
                <w:bCs w:val="1"/>
                <w:caps w:val="0"/>
                <w:smallCaps w:val="0"/>
                <w:color w:val="auto"/>
                <w:sz w:val="24"/>
                <w:szCs w:val="24"/>
                <w:lang w:eastAsia="en-GB"/>
              </w:rPr>
              <w:t>Päivämäärä</w:t>
            </w:r>
          </w:p>
        </w:tc>
        <w:tc>
          <w:tcPr>
            <w:tcW w:w="3260" w:type="dxa"/>
            <w:shd w:val="clear" w:color="auto" w:fill="auto"/>
            <w:tcMar/>
          </w:tcPr>
          <w:p w:rsidRPr="005D42A9" w:rsidR="00494C20" w:rsidP="24BC8680" w:rsidRDefault="00494C20" w14:paraId="64A862E5" w14:textId="54B3A6A1" w14:noSpellErr="1">
            <w:pPr>
              <w:pStyle w:val="Heading3"/>
              <w:outlineLvl w:val="2"/>
              <w:rPr>
                <w:rFonts w:eastAsia="Calibri" w:cs="Calibri Light" w:eastAsiaTheme="minorAscii" w:cstheme="majorAscii"/>
                <w:caps w:val="0"/>
                <w:smallCaps w:val="0"/>
                <w:color w:val="auto"/>
                <w:sz w:val="24"/>
                <w:szCs w:val="24"/>
              </w:rPr>
            </w:pPr>
            <w:r w:rsidRPr="24BC8680" w:rsidR="6DE3CFF8">
              <w:rPr>
                <w:rFonts w:ascii="Calibri Light" w:hAnsi="Calibri Light" w:eastAsia="Calibri" w:cs="Calibri Light" w:asciiTheme="majorAscii" w:hAnsiTheme="majorAscii" w:eastAsiaTheme="minorAscii" w:cstheme="majorAscii"/>
                <w:b w:val="1"/>
                <w:bCs w:val="1"/>
                <w:caps w:val="0"/>
                <w:smallCaps w:val="0"/>
                <w:color w:val="auto"/>
                <w:sz w:val="24"/>
                <w:szCs w:val="24"/>
                <w:lang w:eastAsia="en-GB"/>
              </w:rPr>
              <w:t xml:space="preserve">Aihe </w:t>
            </w:r>
          </w:p>
        </w:tc>
        <w:tc>
          <w:tcPr>
            <w:tcW w:w="4536" w:type="dxa"/>
            <w:shd w:val="clear" w:color="auto" w:fill="auto"/>
            <w:tcMar/>
          </w:tcPr>
          <w:p w:rsidRPr="005D42A9" w:rsidR="00494C20" w:rsidP="24BC8680" w:rsidRDefault="00494C20" w14:paraId="29BB2A32" w14:textId="0E114C6A" w14:noSpellErr="1">
            <w:pPr>
              <w:pStyle w:val="Heading3"/>
              <w:outlineLvl w:val="2"/>
              <w:rPr>
                <w:rFonts w:eastAsia="Calibri" w:cs="Calibri Light" w:eastAsiaTheme="minorAscii" w:cstheme="majorAscii"/>
                <w:caps w:val="0"/>
                <w:smallCaps w:val="0"/>
                <w:color w:val="auto"/>
                <w:sz w:val="24"/>
                <w:szCs w:val="24"/>
              </w:rPr>
            </w:pPr>
            <w:r w:rsidRPr="24BC8680" w:rsidR="6DE3CFF8">
              <w:rPr>
                <w:rFonts w:ascii="Calibri Light" w:hAnsi="Calibri Light" w:eastAsia="Calibri" w:cs="Calibri Light" w:asciiTheme="majorAscii" w:hAnsiTheme="majorAscii" w:eastAsiaTheme="minorAscii" w:cstheme="majorAscii"/>
                <w:b w:val="1"/>
                <w:bCs w:val="1"/>
                <w:caps w:val="0"/>
                <w:smallCaps w:val="0"/>
                <w:color w:val="auto"/>
                <w:sz w:val="24"/>
                <w:szCs w:val="24"/>
                <w:lang w:eastAsia="en-GB"/>
              </w:rPr>
              <w:t>Keitä paikalla esim. huonesiivous, koko keittiöhenkilökunta, osasto tms.</w:t>
            </w:r>
          </w:p>
        </w:tc>
      </w:tr>
      <w:tr w:rsidRPr="00723A84" w:rsidR="00494C20" w:rsidTr="24BC8680" w14:paraId="3CC7289E" w14:textId="77777777">
        <w:tc>
          <w:tcPr>
            <w:tcW w:w="1980" w:type="dxa"/>
            <w:shd w:val="clear" w:color="auto" w:fill="auto"/>
            <w:tcMar/>
          </w:tcPr>
          <w:p w:rsidRPr="002F5EB6" w:rsidR="00494C20" w:rsidP="6AB81840" w:rsidRDefault="00494C20" w14:paraId="7B9BB441" w14:textId="51EBE41B">
            <w:pPr>
              <w:pStyle w:val="Heading3"/>
              <w:outlineLvl w:val="2"/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</w:rPr>
            </w:pPr>
            <w:r w:rsidRPr="002F5EB6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</w:rPr>
              <w:t>VUOSI 202</w:t>
            </w:r>
            <w:r w:rsidRPr="002F5EB6" w:rsidR="299A761C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</w:rPr>
              <w:t>1</w:t>
            </w:r>
            <w:r w:rsidRPr="002F5EB6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</w:rPr>
              <w:t>:</w:t>
            </w:r>
          </w:p>
        </w:tc>
        <w:tc>
          <w:tcPr>
            <w:tcW w:w="3260" w:type="dxa"/>
            <w:shd w:val="clear" w:color="auto" w:fill="auto"/>
            <w:tcMar/>
          </w:tcPr>
          <w:p w:rsidRPr="0020362B" w:rsidR="00494C20" w:rsidP="0020362B" w:rsidRDefault="00494C20" w14:paraId="1F5F1860" w14:textId="77777777">
            <w:pPr>
              <w:pStyle w:val="Heading3"/>
              <w:outlineLvl w:val="2"/>
              <w:rPr>
                <w:rFonts w:asciiTheme="minorHAnsi" w:hAnsiTheme="minorHAnsi"/>
                <w:color w:val="00B050"/>
                <w:spacing w:val="24"/>
              </w:rPr>
            </w:pPr>
          </w:p>
        </w:tc>
        <w:tc>
          <w:tcPr>
            <w:tcW w:w="4536" w:type="dxa"/>
            <w:shd w:val="clear" w:color="auto" w:fill="auto"/>
            <w:tcMar/>
          </w:tcPr>
          <w:p w:rsidRPr="0020362B" w:rsidR="00494C20" w:rsidP="0020362B" w:rsidRDefault="00494C20" w14:paraId="1E36F0F8" w14:textId="77777777">
            <w:pPr>
              <w:pStyle w:val="Heading3"/>
              <w:outlineLvl w:val="2"/>
              <w:rPr>
                <w:rFonts w:asciiTheme="minorHAnsi" w:hAnsiTheme="minorHAnsi"/>
                <w:color w:val="00B050"/>
                <w:spacing w:val="24"/>
              </w:rPr>
            </w:pPr>
          </w:p>
        </w:tc>
      </w:tr>
      <w:tr w:rsidRPr="00723A84" w:rsidR="00494C20" w:rsidTr="24BC8680" w14:paraId="295FE473" w14:textId="0C4E78F7">
        <w:tc>
          <w:tcPr>
            <w:tcW w:w="1980" w:type="dxa"/>
            <w:tcMar/>
          </w:tcPr>
          <w:p w:rsidRPr="002F5EB6" w:rsidR="00494C20" w:rsidP="002F5EB6" w:rsidRDefault="00494C20" w14:paraId="2FDDD1C2" w14:textId="6BC4BE57">
            <w:pPr>
              <w:pStyle w:val="Heading3"/>
              <w:outlineLvl w:val="2"/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</w:rPr>
            </w:pPr>
          </w:p>
          <w:p w:rsidRPr="002F5EB6" w:rsidR="00494C20" w:rsidP="002F5EB6" w:rsidRDefault="00494C20" w14:paraId="7F743D48" w14:textId="77777777">
            <w:pPr>
              <w:pStyle w:val="Heading3"/>
              <w:outlineLvl w:val="2"/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260" w:type="dxa"/>
            <w:tcMar/>
          </w:tcPr>
          <w:p w:rsidR="00494C20" w:rsidP="00D47002" w:rsidRDefault="00494C20" w14:paraId="760708B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Mar/>
          </w:tcPr>
          <w:p w:rsidR="00494C20" w:rsidP="00D47002" w:rsidRDefault="00494C20" w14:paraId="39834312" w14:textId="77777777">
            <w:pPr>
              <w:rPr>
                <w:rFonts w:ascii="Calibri" w:hAnsi="Calibri" w:cs="Calibri"/>
              </w:rPr>
            </w:pPr>
          </w:p>
        </w:tc>
      </w:tr>
      <w:tr w:rsidRPr="00723A84" w:rsidR="00BF365E" w:rsidTr="24BC8680" w14:paraId="1F9CFE33" w14:textId="77777777">
        <w:tc>
          <w:tcPr>
            <w:tcW w:w="1980" w:type="dxa"/>
            <w:tcMar/>
          </w:tcPr>
          <w:p w:rsidRPr="002F5EB6" w:rsidR="00BF365E" w:rsidP="002F5EB6" w:rsidRDefault="00BF365E" w14:paraId="358638CA" w14:textId="77777777">
            <w:pPr>
              <w:pStyle w:val="Heading3"/>
              <w:outlineLvl w:val="2"/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</w:rPr>
            </w:pPr>
          </w:p>
          <w:p w:rsidRPr="002F5EB6" w:rsidR="00BF365E" w:rsidP="002F5EB6" w:rsidRDefault="00BF365E" w14:paraId="0ED858AF" w14:textId="793D792B">
            <w:pPr>
              <w:pStyle w:val="Heading3"/>
              <w:outlineLvl w:val="2"/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260" w:type="dxa"/>
            <w:tcMar/>
          </w:tcPr>
          <w:p w:rsidR="00BF365E" w:rsidP="00D47002" w:rsidRDefault="00BF365E" w14:paraId="1CCEF35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Mar/>
          </w:tcPr>
          <w:p w:rsidR="00BF365E" w:rsidP="00D47002" w:rsidRDefault="00BF365E" w14:paraId="4A5AFCB1" w14:textId="77777777">
            <w:pPr>
              <w:rPr>
                <w:rFonts w:ascii="Calibri" w:hAnsi="Calibri" w:cs="Calibri"/>
              </w:rPr>
            </w:pPr>
          </w:p>
        </w:tc>
      </w:tr>
      <w:tr w:rsidRPr="00723A84" w:rsidR="00494C20" w:rsidTr="24BC8680" w14:paraId="47EF1DA9" w14:textId="7BB0CAE0">
        <w:tc>
          <w:tcPr>
            <w:tcW w:w="1980" w:type="dxa"/>
            <w:shd w:val="clear" w:color="auto" w:fill="auto"/>
            <w:tcMar/>
          </w:tcPr>
          <w:p w:rsidRPr="002F5EB6" w:rsidR="00494C20" w:rsidP="0020362B" w:rsidRDefault="00494C20" w14:paraId="32B43F5A" w14:textId="15FF4325">
            <w:pPr>
              <w:pStyle w:val="Heading3"/>
              <w:outlineLvl w:val="2"/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</w:rPr>
            </w:pPr>
            <w:r w:rsidRPr="002F5EB6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</w:rPr>
              <w:t>VUOSI 202</w:t>
            </w:r>
            <w:r w:rsidRPr="002F5EB6" w:rsidR="665B5EBC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</w:rPr>
              <w:t>2</w:t>
            </w:r>
            <w:r w:rsidRPr="002F5EB6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</w:rPr>
              <w:t>:</w:t>
            </w:r>
          </w:p>
        </w:tc>
        <w:tc>
          <w:tcPr>
            <w:tcW w:w="3260" w:type="dxa"/>
            <w:shd w:val="clear" w:color="auto" w:fill="auto"/>
            <w:tcMar/>
          </w:tcPr>
          <w:p w:rsidRPr="00942F99" w:rsidR="00494C20" w:rsidP="00D47002" w:rsidRDefault="00494C20" w14:paraId="34A60B1E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tcMar/>
          </w:tcPr>
          <w:p w:rsidRPr="00942F99" w:rsidR="00494C20" w:rsidP="00D47002" w:rsidRDefault="00494C20" w14:paraId="4863DC33" w14:textId="7777777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Pr="00723A84" w:rsidR="00494C20" w:rsidTr="24BC8680" w14:paraId="79456869" w14:textId="3A036EDD">
        <w:trPr>
          <w:trHeight w:val="79"/>
        </w:trPr>
        <w:tc>
          <w:tcPr>
            <w:tcW w:w="1980" w:type="dxa"/>
            <w:tcMar/>
          </w:tcPr>
          <w:p w:rsidR="00494C20" w:rsidP="00D47002" w:rsidRDefault="00494C20" w14:paraId="30581602" w14:textId="3E510EFD">
            <w:pPr>
              <w:rPr>
                <w:rFonts w:ascii="Calibri" w:hAnsi="Calibri" w:cs="Calibri"/>
              </w:rPr>
            </w:pPr>
          </w:p>
          <w:p w:rsidRPr="00942F99" w:rsidR="00494C20" w:rsidP="00D47002" w:rsidRDefault="00494C20" w14:paraId="6936E03D" w14:textId="7777777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60" w:type="dxa"/>
            <w:tcMar/>
          </w:tcPr>
          <w:p w:rsidR="00494C20" w:rsidP="00D47002" w:rsidRDefault="00494C20" w14:paraId="23BEEDF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Mar/>
          </w:tcPr>
          <w:p w:rsidR="00494C20" w:rsidP="00D47002" w:rsidRDefault="00494C20" w14:paraId="30C0E210" w14:textId="77777777">
            <w:pPr>
              <w:rPr>
                <w:rFonts w:ascii="Calibri" w:hAnsi="Calibri" w:cs="Calibri"/>
              </w:rPr>
            </w:pPr>
          </w:p>
        </w:tc>
      </w:tr>
      <w:tr w:rsidRPr="00723A84" w:rsidR="00BF365E" w:rsidTr="24BC8680" w14:paraId="60D77E37" w14:textId="77777777">
        <w:tc>
          <w:tcPr>
            <w:tcW w:w="1980" w:type="dxa"/>
            <w:tcMar/>
          </w:tcPr>
          <w:p w:rsidR="00BF365E" w:rsidP="00D47002" w:rsidRDefault="00BF365E" w14:paraId="3B799948" w14:textId="77777777">
            <w:pPr>
              <w:rPr>
                <w:rFonts w:ascii="Calibri" w:hAnsi="Calibri" w:cs="Calibri"/>
              </w:rPr>
            </w:pPr>
          </w:p>
          <w:p w:rsidR="00BF365E" w:rsidP="00D47002" w:rsidRDefault="00BF365E" w14:paraId="1AF1FC6B" w14:textId="4611FF3D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tcMar/>
          </w:tcPr>
          <w:p w:rsidR="00BF365E" w:rsidP="00D47002" w:rsidRDefault="00BF365E" w14:paraId="506D60B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Mar/>
          </w:tcPr>
          <w:p w:rsidR="00BF365E" w:rsidP="00D47002" w:rsidRDefault="00BF365E" w14:paraId="0F2385FA" w14:textId="77777777">
            <w:pPr>
              <w:rPr>
                <w:rFonts w:ascii="Calibri" w:hAnsi="Calibri" w:cs="Calibri"/>
              </w:rPr>
            </w:pPr>
          </w:p>
        </w:tc>
      </w:tr>
    </w:tbl>
    <w:p w:rsidR="00BF365E" w:rsidRDefault="00BF365E" w14:paraId="6F4E539F" w14:textId="2393E698">
      <w:pPr>
        <w:spacing w:after="160" w:line="259" w:lineRule="auto"/>
        <w:rPr>
          <w:rFonts w:ascii="Calibri" w:hAnsi="Calibri" w:cs="Calibri"/>
        </w:rPr>
      </w:pPr>
    </w:p>
    <w:p w:rsidRPr="00BF365E" w:rsidR="00494C20" w:rsidRDefault="00494C20" w14:paraId="72FEAA40" w14:textId="123D97D4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Pr="0020362B" w:rsidR="00494C20" w:rsidP="6AB81840" w:rsidRDefault="002269A5" w14:paraId="546D3CE5" w14:textId="46ED8B2A">
      <w:pPr>
        <w:pStyle w:val="Heading2"/>
        <w:rPr>
          <w:rFonts w:asciiTheme="minorHAnsi" w:hAnsiTheme="minorHAnsi"/>
          <w:color w:val="00B050"/>
        </w:rPr>
      </w:pPr>
      <w:r w:rsidRPr="6AB81840">
        <w:rPr>
          <w:rFonts w:asciiTheme="minorHAnsi" w:hAnsiTheme="minorHAnsi"/>
          <w:color w:val="00B050"/>
        </w:rPr>
        <w:t>3. Asia</w:t>
      </w:r>
      <w:r w:rsidRPr="6AB81840" w:rsidR="11CB53BC">
        <w:rPr>
          <w:rFonts w:asciiTheme="minorHAnsi" w:hAnsiTheme="minorHAnsi"/>
          <w:color w:val="00B050"/>
        </w:rPr>
        <w:t>kasviestin</w:t>
      </w:r>
      <w:r w:rsidRPr="6AB81840" w:rsidR="736EC5EB">
        <w:rPr>
          <w:rFonts w:asciiTheme="minorHAnsi" w:hAnsiTheme="minorHAnsi"/>
          <w:color w:val="00B050"/>
        </w:rPr>
        <w:t>t</w:t>
      </w:r>
      <w:r w:rsidRPr="6AB81840" w:rsidR="11CB53BC">
        <w:rPr>
          <w:rFonts w:asciiTheme="minorHAnsi" w:hAnsiTheme="minorHAnsi"/>
          <w:color w:val="00B050"/>
        </w:rPr>
        <w:t>ä</w:t>
      </w:r>
    </w:p>
    <w:p w:rsidRPr="00494C20" w:rsidR="00494C20" w:rsidP="00494C20" w:rsidRDefault="00494C20" w14:paraId="321DD77D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494C20" w:rsidR="00494C20" w:rsidTr="32A21C36" w14:paraId="01D76469" w14:textId="77777777">
        <w:tc>
          <w:tcPr>
            <w:tcW w:w="9628" w:type="dxa"/>
            <w:shd w:val="clear" w:color="auto" w:fill="auto"/>
          </w:tcPr>
          <w:p w:rsidRPr="0020362B" w:rsidR="00494C20" w:rsidP="32A21C36" w:rsidRDefault="00494C20" w14:paraId="0AD4176C" w14:textId="2B20A268">
            <w:pPr>
              <w:pStyle w:val="Heading3"/>
              <w:outlineLvl w:val="2"/>
              <w:rPr>
                <w:rFonts w:asciiTheme="minorHAnsi" w:hAnsiTheme="minorHAnsi"/>
                <w:color w:val="00B050"/>
                <w:spacing w:val="24"/>
              </w:rPr>
            </w:pPr>
            <w:r w:rsidRPr="32A21C36">
              <w:rPr>
                <w:rFonts w:asciiTheme="minorHAnsi" w:hAnsiTheme="minorHAnsi"/>
                <w:color w:val="00B050"/>
                <w:spacing w:val="24"/>
              </w:rPr>
              <w:t xml:space="preserve">3.1 Green Key -sertifikaatin ja </w:t>
            </w:r>
            <w:r w:rsidRPr="32A21C36" w:rsidR="0033458F">
              <w:rPr>
                <w:rFonts w:asciiTheme="minorHAnsi" w:hAnsiTheme="minorHAnsi"/>
                <w:color w:val="00B050"/>
                <w:spacing w:val="24"/>
              </w:rPr>
              <w:t>kyltin</w:t>
            </w:r>
            <w:r w:rsidRPr="32A21C36">
              <w:rPr>
                <w:rFonts w:asciiTheme="minorHAnsi" w:hAnsiTheme="minorHAnsi"/>
                <w:color w:val="00B050"/>
                <w:spacing w:val="24"/>
              </w:rPr>
              <w:t xml:space="preserve"> paikka</w:t>
            </w:r>
          </w:p>
          <w:p w:rsidRPr="00F7780F" w:rsidR="00494C20" w:rsidP="32A21C36" w:rsidRDefault="00494C20" w14:paraId="694343D4" w14:textId="2F134C72">
            <w:pPr>
              <w:spacing w:line="240" w:lineRule="exact"/>
              <w:rPr>
                <w:rFonts w:ascii="Calibri" w:hAnsi="Calibri" w:cs="Calibri"/>
              </w:rPr>
            </w:pPr>
            <w:r w:rsidRPr="32A21C36">
              <w:rPr>
                <w:rFonts w:asciiTheme="majorHAnsi" w:hAnsiTheme="majorHAnsi" w:eastAsiaTheme="minorEastAsia" w:cstheme="majorBidi"/>
                <w:lang w:eastAsia="en-GB"/>
              </w:rPr>
              <w:t xml:space="preserve">Kuvaa tähän </w:t>
            </w:r>
            <w:r w:rsidRPr="32A21C36" w:rsidR="0033458F">
              <w:rPr>
                <w:rFonts w:asciiTheme="majorHAnsi" w:hAnsiTheme="majorHAnsi" w:eastAsiaTheme="minorEastAsia" w:cstheme="majorBidi"/>
                <w:lang w:eastAsia="en-GB"/>
              </w:rPr>
              <w:t xml:space="preserve">tai ota kuva paikasta, </w:t>
            </w:r>
            <w:r w:rsidRPr="32A21C36">
              <w:rPr>
                <w:rFonts w:asciiTheme="majorHAnsi" w:hAnsiTheme="majorHAnsi" w:eastAsiaTheme="minorEastAsia" w:cstheme="majorBidi"/>
                <w:lang w:eastAsia="en-GB"/>
              </w:rPr>
              <w:t xml:space="preserve">mihin </w:t>
            </w:r>
            <w:r w:rsidRPr="32A21C36" w:rsidR="0033458F">
              <w:rPr>
                <w:rFonts w:asciiTheme="majorHAnsi" w:hAnsiTheme="majorHAnsi" w:eastAsiaTheme="minorEastAsia" w:cstheme="majorBidi"/>
                <w:lang w:eastAsia="en-GB"/>
              </w:rPr>
              <w:t xml:space="preserve">Green Key </w:t>
            </w:r>
            <w:r w:rsidRPr="32A21C36">
              <w:rPr>
                <w:rFonts w:asciiTheme="majorHAnsi" w:hAnsiTheme="majorHAnsi" w:eastAsiaTheme="minorEastAsia" w:cstheme="majorBidi"/>
                <w:lang w:eastAsia="en-GB"/>
              </w:rPr>
              <w:t xml:space="preserve">sertifikaatti ja </w:t>
            </w:r>
            <w:r w:rsidRPr="32A21C36" w:rsidR="0033458F">
              <w:rPr>
                <w:rFonts w:asciiTheme="majorHAnsi" w:hAnsiTheme="majorHAnsi" w:eastAsiaTheme="minorEastAsia" w:cstheme="majorBidi"/>
                <w:lang w:eastAsia="en-GB"/>
              </w:rPr>
              <w:t>kyltti</w:t>
            </w:r>
            <w:r w:rsidRPr="32A21C36">
              <w:rPr>
                <w:rFonts w:asciiTheme="majorHAnsi" w:hAnsiTheme="majorHAnsi" w:eastAsiaTheme="minorEastAsia" w:cstheme="majorBidi"/>
                <w:lang w:eastAsia="en-GB"/>
              </w:rPr>
              <w:t xml:space="preserve"> </w:t>
            </w:r>
            <w:r w:rsidRPr="32A21C36" w:rsidR="606020CF">
              <w:rPr>
                <w:rFonts w:asciiTheme="majorHAnsi" w:hAnsiTheme="majorHAnsi" w:eastAsiaTheme="minorEastAsia" w:cstheme="majorBidi"/>
                <w:lang w:eastAsia="en-GB"/>
              </w:rPr>
              <w:t>tulevat</w:t>
            </w:r>
            <w:r w:rsidRPr="32A21C36">
              <w:rPr>
                <w:rFonts w:asciiTheme="majorHAnsi" w:hAnsiTheme="majorHAnsi" w:eastAsiaTheme="minorEastAsia" w:cstheme="majorBidi"/>
                <w:lang w:eastAsia="en-GB"/>
              </w:rPr>
              <w:t xml:space="preserve"> esille:</w:t>
            </w:r>
          </w:p>
          <w:p w:rsidRPr="00DA35BE" w:rsidR="00494C20" w:rsidP="32A21C36" w:rsidRDefault="5618F821" w14:paraId="0FC1333D" w14:textId="618753DA">
            <w:pPr>
              <w:spacing w:line="240" w:lineRule="exact"/>
              <w:rPr>
                <w:b/>
                <w:bCs/>
                <w:lang w:eastAsia="en-GB"/>
              </w:rPr>
            </w:pPr>
            <w:r w:rsidRPr="00DA35BE">
              <w:rPr>
                <w:rFonts w:asciiTheme="majorHAnsi" w:hAnsiTheme="majorHAnsi" w:eastAsiaTheme="minorEastAsia" w:cstheme="majorBidi"/>
                <w:b/>
                <w:bCs/>
                <w:lang w:eastAsia="en-GB"/>
              </w:rPr>
              <w:t>(Vain 1. ja 2. vuoden hakemukseen)</w:t>
            </w:r>
          </w:p>
        </w:tc>
      </w:tr>
      <w:tr w:rsidRPr="00723A84" w:rsidR="00494C20" w:rsidTr="32A21C36" w14:paraId="36BB99BD" w14:textId="77777777">
        <w:tc>
          <w:tcPr>
            <w:tcW w:w="9628" w:type="dxa"/>
          </w:tcPr>
          <w:p w:rsidRPr="00723A84" w:rsidR="00494C20" w:rsidP="00D47002" w:rsidRDefault="00494C20" w14:paraId="3F33BAEE" w14:textId="77777777">
            <w:pPr>
              <w:rPr>
                <w:rFonts w:ascii="Calibri" w:hAnsi="Calibri" w:cs="Calibri"/>
              </w:rPr>
            </w:pPr>
          </w:p>
          <w:p w:rsidRPr="00723A84" w:rsidR="00494C20" w:rsidP="00D47002" w:rsidRDefault="00494C20" w14:paraId="0581C87D" w14:textId="77777777">
            <w:pPr>
              <w:rPr>
                <w:rFonts w:ascii="Calibri" w:hAnsi="Calibri" w:cs="Calibri"/>
              </w:rPr>
            </w:pPr>
          </w:p>
          <w:p w:rsidRPr="00723A84" w:rsidR="00494C20" w:rsidP="00D47002" w:rsidRDefault="00494C20" w14:paraId="5EF52379" w14:textId="77777777">
            <w:pPr>
              <w:rPr>
                <w:rFonts w:ascii="Calibri" w:hAnsi="Calibri" w:cs="Calibri"/>
              </w:rPr>
            </w:pPr>
          </w:p>
          <w:p w:rsidRPr="00723A84" w:rsidR="00494C20" w:rsidP="00D47002" w:rsidRDefault="00494C20" w14:paraId="7D5EBE68" w14:textId="77777777">
            <w:pPr>
              <w:rPr>
                <w:rFonts w:ascii="Calibri" w:hAnsi="Calibri" w:cs="Calibri"/>
              </w:rPr>
            </w:pPr>
          </w:p>
        </w:tc>
      </w:tr>
    </w:tbl>
    <w:p w:rsidR="00494C20" w:rsidP="00533003" w:rsidRDefault="00494C20" w14:paraId="6CC2F075" w14:textId="77777777">
      <w:pPr>
        <w:spacing w:after="160" w:line="259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494C20" w:rsidR="00494C20" w:rsidTr="32A21C36" w14:paraId="09AC9884" w14:textId="77777777">
        <w:tc>
          <w:tcPr>
            <w:tcW w:w="9628" w:type="dxa"/>
            <w:shd w:val="clear" w:color="auto" w:fill="auto"/>
          </w:tcPr>
          <w:p w:rsidRPr="00D47002" w:rsidR="005D42A9" w:rsidP="32A21C36" w:rsidRDefault="00494C20" w14:paraId="4BA59A63" w14:textId="224763B4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</w:pP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3.</w:t>
            </w:r>
            <w:r w:rsidRPr="00D47002" w:rsidR="30F70CA1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4</w:t>
            </w: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 xml:space="preserve"> </w:t>
            </w:r>
            <w:r w:rsidRPr="00D47002" w:rsidR="005D42A9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Asiakkaiden osallistaminen</w:t>
            </w:r>
          </w:p>
          <w:p w:rsidRPr="00494C20" w:rsidR="00494C20" w:rsidP="32A21C36" w:rsidRDefault="00494C20" w14:paraId="6E7B4255" w14:textId="5CC2339A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lang w:eastAsia="en-GB"/>
              </w:rPr>
            </w:pPr>
            <w:r w:rsidRPr="005D42A9">
              <w:rPr>
                <w:rFonts w:asciiTheme="majorHAnsi" w:hAnsiTheme="majorHAnsi" w:eastAsiaTheme="minorEastAsia" w:cstheme="majorBidi"/>
                <w:lang w:eastAsia="en-GB"/>
              </w:rPr>
              <w:t xml:space="preserve">Liitä tähän </w:t>
            </w:r>
            <w:r w:rsidRPr="005D42A9" w:rsidR="606020CF">
              <w:rPr>
                <w:rFonts w:asciiTheme="majorHAnsi" w:hAnsiTheme="majorHAnsi" w:eastAsiaTheme="minorEastAsia" w:cstheme="majorBidi"/>
                <w:lang w:eastAsia="en-GB"/>
              </w:rPr>
              <w:t>kuvia</w:t>
            </w:r>
            <w:r w:rsidRPr="005D42A9" w:rsidR="6352F72C">
              <w:rPr>
                <w:rFonts w:asciiTheme="majorHAnsi" w:hAnsiTheme="majorHAnsi" w:eastAsiaTheme="minorEastAsia" w:cstheme="majorBidi"/>
                <w:lang w:eastAsia="en-GB"/>
              </w:rPr>
              <w:t xml:space="preserve"> tai listaa esimerkkejä siitä</w:t>
            </w:r>
            <w:r w:rsidRPr="005D42A9" w:rsidR="4903C05E">
              <w:rPr>
                <w:rFonts w:asciiTheme="majorHAnsi" w:hAnsiTheme="majorHAnsi" w:eastAsiaTheme="minorEastAsia" w:cstheme="majorBidi"/>
                <w:lang w:eastAsia="en-GB"/>
              </w:rPr>
              <w:t xml:space="preserve">, </w:t>
            </w:r>
            <w:r w:rsidRPr="005D42A9">
              <w:rPr>
                <w:rFonts w:asciiTheme="majorHAnsi" w:hAnsiTheme="majorHAnsi" w:eastAsiaTheme="minorEastAsia" w:cstheme="majorBidi"/>
                <w:lang w:eastAsia="en-GB"/>
              </w:rPr>
              <w:t xml:space="preserve">miten kannustatte </w:t>
            </w:r>
            <w:r w:rsidRPr="005D42A9" w:rsidR="48744D25">
              <w:rPr>
                <w:rFonts w:asciiTheme="majorHAnsi" w:hAnsiTheme="majorHAnsi" w:eastAsiaTheme="minorEastAsia" w:cstheme="majorBidi"/>
                <w:lang w:eastAsia="en-GB"/>
              </w:rPr>
              <w:t xml:space="preserve">viestinnällänne </w:t>
            </w:r>
            <w:r w:rsidRPr="005D42A9">
              <w:rPr>
                <w:rFonts w:asciiTheme="majorHAnsi" w:hAnsiTheme="majorHAnsi" w:eastAsiaTheme="minorEastAsia" w:cstheme="majorBidi"/>
                <w:lang w:eastAsia="en-GB"/>
              </w:rPr>
              <w:t>asiakkaita ympäristötekoihin kuten vedensäästöön, energiansäästöön</w:t>
            </w:r>
            <w:r w:rsidRPr="005D42A9" w:rsidR="4E6A3249">
              <w:rPr>
                <w:rFonts w:asciiTheme="majorHAnsi" w:hAnsiTheme="majorHAnsi" w:eastAsiaTheme="minorEastAsia" w:cstheme="majorBidi"/>
                <w:lang w:eastAsia="en-GB"/>
              </w:rPr>
              <w:t>, jätteenlajitteluun..</w:t>
            </w:r>
            <w:r w:rsidRPr="005D42A9">
              <w:rPr>
                <w:rFonts w:asciiTheme="majorHAnsi" w:hAnsiTheme="majorHAnsi" w:eastAsiaTheme="minorEastAsia" w:cstheme="majorBidi"/>
                <w:lang w:eastAsia="en-GB"/>
              </w:rPr>
              <w:t>. (Esim. pyyhekyltti, kyltti valojen sammuttamisesta)</w:t>
            </w:r>
            <w:r w:rsidRPr="005D42A9" w:rsidR="77E47757">
              <w:rPr>
                <w:rFonts w:asciiTheme="majorHAnsi" w:hAnsiTheme="majorHAnsi" w:eastAsiaTheme="minorEastAsia" w:cstheme="majorBidi"/>
                <w:lang w:eastAsia="en-GB"/>
              </w:rPr>
              <w:t xml:space="preserve">. </w:t>
            </w:r>
            <w:r w:rsidRPr="005D42A9">
              <w:rPr>
                <w:rFonts w:asciiTheme="majorHAnsi" w:hAnsiTheme="majorHAnsi" w:eastAsiaTheme="minorEastAsia" w:cstheme="majorBidi"/>
                <w:lang w:eastAsia="en-GB"/>
              </w:rPr>
              <w:br/>
            </w:r>
            <w:r w:rsidRPr="005D42A9" w:rsidR="77E47757">
              <w:rPr>
                <w:rFonts w:asciiTheme="majorHAnsi" w:hAnsiTheme="majorHAnsi" w:eastAsiaTheme="minorEastAsia" w:cstheme="majorBidi"/>
                <w:b/>
                <w:bCs/>
                <w:lang w:eastAsia="en-GB"/>
              </w:rPr>
              <w:t xml:space="preserve">Vähintään 3 </w:t>
            </w:r>
            <w:r w:rsidRPr="005D42A9" w:rsidR="5B8703DE">
              <w:rPr>
                <w:rFonts w:asciiTheme="majorHAnsi" w:hAnsiTheme="majorHAnsi" w:eastAsiaTheme="minorEastAsia" w:cstheme="majorBidi"/>
                <w:b/>
                <w:bCs/>
                <w:lang w:eastAsia="en-GB"/>
              </w:rPr>
              <w:t>esimerkkiä</w:t>
            </w:r>
          </w:p>
        </w:tc>
      </w:tr>
      <w:tr w:rsidRPr="00723A84" w:rsidR="00494C20" w:rsidTr="32A21C36" w14:paraId="11A114FE" w14:textId="77777777">
        <w:tc>
          <w:tcPr>
            <w:tcW w:w="9628" w:type="dxa"/>
          </w:tcPr>
          <w:p w:rsidR="00494C20" w:rsidP="00D47002" w:rsidRDefault="00494C20" w14:paraId="330FE9D8" w14:textId="6BAEFD2F">
            <w:pPr>
              <w:rPr>
                <w:rFonts w:ascii="Calibri" w:hAnsi="Calibri" w:cs="Calibri"/>
              </w:rPr>
            </w:pPr>
          </w:p>
          <w:p w:rsidR="00494C20" w:rsidP="00D47002" w:rsidRDefault="00494C20" w14:paraId="3333D4A8" w14:textId="6672101D">
            <w:pPr>
              <w:rPr>
                <w:rFonts w:ascii="Calibri" w:hAnsi="Calibri" w:cs="Calibri"/>
              </w:rPr>
            </w:pPr>
          </w:p>
          <w:p w:rsidR="00494C20" w:rsidP="00D47002" w:rsidRDefault="00494C20" w14:paraId="40E115A2" w14:textId="3559F473">
            <w:pPr>
              <w:rPr>
                <w:rFonts w:ascii="Calibri" w:hAnsi="Calibri" w:cs="Calibri"/>
              </w:rPr>
            </w:pPr>
          </w:p>
          <w:p w:rsidR="00F7780F" w:rsidP="00D47002" w:rsidRDefault="00F7780F" w14:paraId="5703B605" w14:textId="446ABA47">
            <w:pPr>
              <w:rPr>
                <w:rFonts w:ascii="Calibri" w:hAnsi="Calibri" w:cs="Calibri"/>
              </w:rPr>
            </w:pPr>
          </w:p>
          <w:p w:rsidR="00F7780F" w:rsidP="00D47002" w:rsidRDefault="00F7780F" w14:paraId="4D79152D" w14:textId="392E41F4">
            <w:pPr>
              <w:rPr>
                <w:rFonts w:ascii="Calibri" w:hAnsi="Calibri" w:cs="Calibri"/>
              </w:rPr>
            </w:pPr>
          </w:p>
          <w:p w:rsidR="00F7780F" w:rsidP="00D47002" w:rsidRDefault="00F7780F" w14:paraId="3EA508FB" w14:textId="5C5648C4">
            <w:pPr>
              <w:rPr>
                <w:rFonts w:ascii="Calibri" w:hAnsi="Calibri" w:cs="Calibri"/>
              </w:rPr>
            </w:pPr>
          </w:p>
          <w:p w:rsidR="00494C20" w:rsidP="00D47002" w:rsidRDefault="00494C20" w14:paraId="71BABEDD" w14:textId="24390DA3">
            <w:pPr>
              <w:rPr>
                <w:rFonts w:ascii="Calibri" w:hAnsi="Calibri" w:cs="Calibri"/>
              </w:rPr>
            </w:pPr>
          </w:p>
          <w:p w:rsidR="00494C20" w:rsidP="00D47002" w:rsidRDefault="00494C20" w14:paraId="3BCCE8AD" w14:textId="3F07131C">
            <w:pPr>
              <w:rPr>
                <w:rFonts w:ascii="Calibri" w:hAnsi="Calibri" w:cs="Calibri"/>
              </w:rPr>
            </w:pPr>
          </w:p>
          <w:p w:rsidRPr="00723A84" w:rsidR="00494C20" w:rsidP="00D47002" w:rsidRDefault="00494C20" w14:paraId="0D74DFFC" w14:textId="77777777">
            <w:pPr>
              <w:rPr>
                <w:rFonts w:ascii="Calibri" w:hAnsi="Calibri" w:cs="Calibri"/>
              </w:rPr>
            </w:pPr>
          </w:p>
          <w:p w:rsidRPr="00723A84" w:rsidR="00494C20" w:rsidP="00D47002" w:rsidRDefault="00494C20" w14:paraId="048ACE2D" w14:textId="77777777">
            <w:pPr>
              <w:rPr>
                <w:rFonts w:ascii="Calibri" w:hAnsi="Calibri" w:cs="Calibri"/>
              </w:rPr>
            </w:pPr>
          </w:p>
          <w:p w:rsidRPr="00723A84" w:rsidR="00494C20" w:rsidP="00D47002" w:rsidRDefault="00494C20" w14:paraId="5C144B7E" w14:textId="77777777">
            <w:pPr>
              <w:rPr>
                <w:rFonts w:ascii="Calibri" w:hAnsi="Calibri" w:cs="Calibri"/>
              </w:rPr>
            </w:pPr>
          </w:p>
        </w:tc>
      </w:tr>
    </w:tbl>
    <w:p w:rsidR="00494C20" w:rsidP="00533003" w:rsidRDefault="00494C20" w14:paraId="3A6E5F2C" w14:textId="3745F01B">
      <w:pPr>
        <w:spacing w:after="160" w:line="259" w:lineRule="auto"/>
        <w:rPr>
          <w:rFonts w:ascii="Calibri" w:hAnsi="Calibri" w:cs="Calibr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42A9" w:rsidTr="00D47002" w14:paraId="06FCB67D" w14:textId="77777777">
        <w:tc>
          <w:tcPr>
            <w:tcW w:w="9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177D5" w:rsidR="005D42A9" w:rsidP="00D47002" w:rsidRDefault="005D42A9" w14:paraId="0575C185" w14:textId="77777777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</w:pPr>
            <w:r w:rsidRPr="004177D5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  <w:t>PISTEKRITEERIT</w:t>
            </w:r>
          </w:p>
          <w:p w:rsidRPr="004177D5" w:rsidR="005D42A9" w:rsidP="00D47002" w:rsidRDefault="005D42A9" w14:paraId="118DC64A" w14:textId="7012BCB4">
            <w:pPr>
              <w:rPr>
                <w:rFonts w:asciiTheme="majorHAnsi" w:hAnsiTheme="majorHAnsi" w:eastAsiaTheme="minorHAnsi" w:cstheme="majorHAnsi"/>
                <w:lang w:eastAsia="en-GB"/>
              </w:rPr>
            </w:pP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>M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ikäli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 L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uvun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 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3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. 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kriteereistä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 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toteutuu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 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yksi tai useampi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 liitetiedostoa edellyttävä </w:t>
            </w:r>
            <w:r w:rsidRPr="004177D5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  <w:t>pistekriteeri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, </w:t>
            </w:r>
            <w:r w:rsidRPr="00E8129A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Kirjoita tähän pistekriteeri(e)n numero ja liitä tarvittava liiteaineisto</w:t>
            </w:r>
          </w:p>
        </w:tc>
      </w:tr>
      <w:tr w:rsidR="005D42A9" w:rsidTr="00D47002" w14:paraId="5A84E054" w14:textId="77777777">
        <w:trPr>
          <w:trHeight w:val="2553"/>
        </w:trPr>
        <w:tc>
          <w:tcPr>
            <w:tcW w:w="9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5D42A9" w:rsidP="00D47002" w:rsidRDefault="005D42A9" w14:paraId="27F19654" w14:textId="77777777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5D42A9" w:rsidP="00D47002" w:rsidRDefault="005D42A9" w14:paraId="7A20E1D7" w14:textId="77777777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</w:tbl>
    <w:p w:rsidR="005D42A9" w:rsidP="005D42A9" w:rsidRDefault="005D42A9" w14:paraId="369ECDA8" w14:textId="77777777">
      <w:pPr>
        <w:spacing w:after="160" w:line="259" w:lineRule="auto"/>
        <w:rPr>
          <w:rFonts w:ascii="Calibri" w:hAnsi="Calibri" w:cs="Calibri"/>
        </w:rPr>
      </w:pPr>
    </w:p>
    <w:p w:rsidR="00EA655E" w:rsidP="00533003" w:rsidRDefault="005D42A9" w14:paraId="58EB4E0A" w14:textId="47CC9194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EA655E" w:rsidP="00EA655E" w:rsidRDefault="00EA655E" w14:paraId="4ADED245" w14:textId="5BFD52FD">
      <w:pPr>
        <w:pStyle w:val="Heading2"/>
        <w:rPr>
          <w:rFonts w:asciiTheme="minorHAnsi" w:hAnsiTheme="minorHAnsi"/>
          <w:color w:val="00B050"/>
        </w:rPr>
      </w:pPr>
      <w:r w:rsidRPr="00EA655E">
        <w:rPr>
          <w:rFonts w:asciiTheme="minorHAnsi" w:hAnsiTheme="minorHAnsi"/>
          <w:color w:val="00B050"/>
        </w:rPr>
        <w:t>4. Vesi</w:t>
      </w:r>
    </w:p>
    <w:p w:rsidR="00D425E6" w:rsidP="00D425E6" w:rsidRDefault="00D425E6" w14:paraId="02E26697" w14:textId="77777777">
      <w:pPr>
        <w:rPr>
          <w:lang w:eastAsia="en-GB"/>
        </w:rPr>
      </w:pPr>
    </w:p>
    <w:tbl>
      <w:tblPr>
        <w:tblW w:w="9646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6"/>
      </w:tblGrid>
      <w:tr w:rsidR="00C763A7" w:rsidTr="002A0C14" w14:paraId="71DD1B91" w14:textId="77777777">
        <w:tc>
          <w:tcPr>
            <w:tcW w:w="9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C763A7" w:rsidP="00D47002" w:rsidRDefault="00C763A7" w14:paraId="557E85BA" w14:textId="21427BE8">
            <w:pPr>
              <w:pStyle w:val="paragraph"/>
              <w:textAlignment w:val="baseline"/>
            </w:pP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4.1</w:t>
            </w:r>
            <w:r w:rsidRPr="00D47002" w:rsidR="00E8129A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 xml:space="preserve"> </w:t>
            </w: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 xml:space="preserve">Veden kokonaiskulutusraportti viim. </w:t>
            </w:r>
            <w:r w:rsidRPr="00D47002" w:rsidR="004A519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1–12</w:t>
            </w: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 xml:space="preserve"> kk  </w:t>
            </w:r>
            <w:r w:rsidRPr="00D47002"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C763A7" w:rsidTr="002A0C14" w14:paraId="6594CB59" w14:textId="77777777">
        <w:tc>
          <w:tcPr>
            <w:tcW w:w="9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C763A7" w:rsidP="00C763A7" w:rsidRDefault="004E7FA3" w14:paraId="18B4166A" w14:textId="4FCC9DA6">
            <w:pPr>
              <w:rPr>
                <w:rFonts w:asciiTheme="majorHAnsi" w:hAnsiTheme="majorHAnsi" w:eastAsiaTheme="minorHAnsi" w:cstheme="majorHAnsi"/>
                <w:lang w:eastAsia="en-GB"/>
              </w:rPr>
            </w:pPr>
            <w:r w:rsidRPr="004A5192">
              <w:rPr>
                <w:rFonts w:asciiTheme="majorHAnsi" w:hAnsiTheme="majorHAnsi" w:eastAsiaTheme="minorHAnsi" w:cstheme="majorHAnsi"/>
                <w:lang w:eastAsia="en-GB"/>
              </w:rPr>
              <w:t xml:space="preserve">Täytä erillinen </w:t>
            </w:r>
            <w:r w:rsidRPr="004A5192" w:rsidR="004A5192">
              <w:rPr>
                <w:rFonts w:asciiTheme="majorHAnsi" w:hAnsiTheme="majorHAnsi" w:eastAsiaTheme="minorHAnsi" w:cstheme="majorHAnsi"/>
                <w:lang w:eastAsia="en-GB"/>
              </w:rPr>
              <w:t>E</w:t>
            </w:r>
            <w:r w:rsidRPr="004A5192">
              <w:rPr>
                <w:rFonts w:asciiTheme="majorHAnsi" w:hAnsiTheme="majorHAnsi" w:eastAsiaTheme="minorHAnsi" w:cstheme="majorHAnsi"/>
                <w:lang w:eastAsia="en-GB"/>
              </w:rPr>
              <w:t>xcel-liite tai toimita palveluntarjoajat kulutusdatadokumentit</w:t>
            </w:r>
            <w:r w:rsidR="004A5192">
              <w:rPr>
                <w:rFonts w:asciiTheme="majorHAnsi" w:hAnsiTheme="majorHAnsi" w:eastAsiaTheme="minorHAnsi" w:cstheme="majorHAnsi"/>
                <w:lang w:eastAsia="en-GB"/>
              </w:rPr>
              <w:t>.</w:t>
            </w:r>
          </w:p>
          <w:p w:rsidRPr="004A5192" w:rsidR="004A5192" w:rsidP="00C763A7" w:rsidRDefault="004A5192" w14:paraId="73DFA39E" w14:textId="63A6FFE6">
            <w:pPr>
              <w:rPr>
                <w:rFonts w:asciiTheme="majorHAnsi" w:hAnsiTheme="majorHAnsi" w:eastAsiaTheme="minorHAnsi" w:cstheme="majorHAnsi"/>
                <w:lang w:eastAsia="en-GB"/>
              </w:rPr>
            </w:pPr>
          </w:p>
        </w:tc>
      </w:tr>
      <w:tr w:rsidRPr="00C763A7" w:rsidR="00C763A7" w:rsidTr="002A0C14" w14:paraId="337215F5" w14:textId="77777777">
        <w:tc>
          <w:tcPr>
            <w:tcW w:w="9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763A7" w:rsidR="00C763A7" w:rsidP="00D47002" w:rsidRDefault="00C763A7" w14:paraId="6364F75A" w14:textId="29924C2B">
            <w:pPr>
              <w:pStyle w:val="paragraph"/>
              <w:textAlignment w:val="baseline"/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</w:pP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4.4 &amp; 4.5 Mittaustulos kohteen kaikista suihkuista ja/tai käsienpesuhanoista (henkilökunta- ja asiakastilat)  </w:t>
            </w:r>
          </w:p>
        </w:tc>
      </w:tr>
      <w:tr w:rsidR="00C763A7" w:rsidTr="004A5192" w14:paraId="185BA7CF" w14:textId="77777777">
        <w:trPr>
          <w:trHeight w:val="642"/>
        </w:trPr>
        <w:tc>
          <w:tcPr>
            <w:tcW w:w="9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A5192" w:rsidR="004A5192" w:rsidP="00D47002" w:rsidRDefault="004E7FA3" w14:paraId="258C7470" w14:textId="6C3A1385">
            <w:pPr>
              <w:pStyle w:val="paragraph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 w:rsidRPr="004A5192">
              <w:rPr>
                <w:rFonts w:asciiTheme="majorHAnsi" w:hAnsiTheme="majorHAnsi" w:eastAsiaTheme="minorHAnsi" w:cstheme="majorHAnsi"/>
                <w:lang w:eastAsia="en-GB"/>
              </w:rPr>
              <w:t xml:space="preserve">Täytä erillinen </w:t>
            </w:r>
            <w:r w:rsidRPr="004A5192" w:rsidR="004A5192">
              <w:rPr>
                <w:rFonts w:asciiTheme="majorHAnsi" w:hAnsiTheme="majorHAnsi" w:eastAsiaTheme="minorHAnsi" w:cstheme="majorHAnsi"/>
                <w:lang w:eastAsia="en-GB"/>
              </w:rPr>
              <w:t>Excel</w:t>
            </w:r>
            <w:r w:rsidRPr="004A5192">
              <w:rPr>
                <w:rFonts w:asciiTheme="majorHAnsi" w:hAnsiTheme="majorHAnsi" w:eastAsiaTheme="minorHAnsi" w:cstheme="majorHAnsi"/>
                <w:lang w:eastAsia="en-GB"/>
              </w:rPr>
              <w:t>-liite</w:t>
            </w:r>
            <w:r w:rsidR="004A5192">
              <w:rPr>
                <w:rFonts w:asciiTheme="majorHAnsi" w:hAnsiTheme="majorHAnsi" w:cstheme="majorHAnsi"/>
              </w:rPr>
              <w:t>.</w:t>
            </w:r>
          </w:p>
        </w:tc>
      </w:tr>
    </w:tbl>
    <w:p w:rsidRPr="00D425E6" w:rsidR="002A0C14" w:rsidP="00D425E6" w:rsidRDefault="002A0C14" w14:paraId="190A8FF9" w14:textId="77777777">
      <w:pPr>
        <w:rPr>
          <w:lang w:eastAsia="en-GB"/>
        </w:rPr>
      </w:pPr>
    </w:p>
    <w:p w:rsidRPr="00BF365E" w:rsidR="002269A5" w:rsidP="00BF365E" w:rsidRDefault="00494C20" w14:paraId="185A0005" w14:textId="15977DB5">
      <w:pPr>
        <w:spacing w:after="160" w:line="259" w:lineRule="auto"/>
        <w:rPr>
          <w:rFonts w:ascii="Calibri" w:hAnsi="Calibri" w:cs="Calibri" w:eastAsiaTheme="majorEastAsia"/>
          <w:color w:val="009933"/>
          <w:sz w:val="32"/>
          <w:szCs w:val="32"/>
        </w:rPr>
      </w:pPr>
      <w:r w:rsidRPr="32A21C36">
        <w:rPr>
          <w:rFonts w:ascii="Calibri" w:hAnsi="Calibri" w:cs="Calibri" w:eastAsiaTheme="majorEastAsia"/>
          <w:color w:val="009933"/>
          <w:sz w:val="32"/>
          <w:szCs w:val="32"/>
        </w:rPr>
        <w:br w:type="page"/>
      </w:r>
    </w:p>
    <w:p w:rsidRPr="002A0C14" w:rsidR="000B3C88" w:rsidP="002A0C14" w:rsidRDefault="014A4EF7" w14:paraId="46DE6571" w14:textId="7E47F817">
      <w:pPr>
        <w:pStyle w:val="Heading2"/>
        <w:rPr>
          <w:rFonts w:asciiTheme="minorHAnsi" w:hAnsiTheme="minorHAnsi"/>
          <w:color w:val="00B050"/>
        </w:rPr>
      </w:pPr>
      <w:r w:rsidRPr="32A21C36">
        <w:rPr>
          <w:rFonts w:asciiTheme="minorHAnsi" w:hAnsiTheme="minorHAnsi"/>
          <w:color w:val="00B050"/>
        </w:rPr>
        <w:t>5</w:t>
      </w:r>
      <w:r w:rsidRPr="32A21C36" w:rsidR="002269A5">
        <w:rPr>
          <w:rFonts w:asciiTheme="minorHAnsi" w:hAnsiTheme="minorHAnsi"/>
          <w:color w:val="00B050"/>
        </w:rPr>
        <w:t>. Puhtaanapito</w:t>
      </w:r>
    </w:p>
    <w:p w:rsidRPr="00723A84" w:rsidR="00BF365E" w:rsidP="002269A5" w:rsidRDefault="00BF365E" w14:paraId="459CB302" w14:textId="77777777">
      <w:pPr>
        <w:rPr>
          <w:rFonts w:ascii="Calibri" w:hAnsi="Calibri" w:cs="Calibr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Pr="00494C20" w:rsidR="00494C20" w:rsidTr="009F7839" w14:paraId="5DFB86BD" w14:textId="77777777">
        <w:tc>
          <w:tcPr>
            <w:tcW w:w="9634" w:type="dxa"/>
            <w:gridSpan w:val="2"/>
            <w:shd w:val="clear" w:color="auto" w:fill="auto"/>
          </w:tcPr>
          <w:p w:rsidRPr="00D47002" w:rsidR="004A5192" w:rsidP="00D47002" w:rsidRDefault="490C0029" w14:paraId="568CDACA" w14:textId="46209E5C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</w:pP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5</w:t>
            </w:r>
            <w:r w:rsidRPr="00D47002" w:rsidR="000B3C88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.</w:t>
            </w:r>
            <w:r w:rsidRPr="00D47002" w:rsidR="6563354B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3</w:t>
            </w:r>
            <w:r w:rsidRPr="00D47002" w:rsidR="000B3C88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 xml:space="preserve"> </w:t>
            </w:r>
            <w:r w:rsidRPr="00D47002" w:rsidR="008065FE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Siivouskemikaalit</w:t>
            </w:r>
          </w:p>
          <w:p w:rsidRPr="00494C20" w:rsidR="00494C20" w:rsidP="00D47002" w:rsidRDefault="00494C20" w14:paraId="69257B63" w14:textId="0C8E9F95">
            <w:pPr>
              <w:rPr>
                <w:rFonts w:ascii="Calibri" w:hAnsi="Calibri" w:cs="Calibri"/>
                <w:b/>
                <w:bCs/>
              </w:rPr>
            </w:pP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t>Merkitse alle siivouskemikaalit, joita käytetään päivittäisessä</w:t>
            </w:r>
            <w:r w:rsidRPr="008065FE" w:rsidR="606020CF">
              <w:rPr>
                <w:rFonts w:asciiTheme="majorHAnsi" w:hAnsiTheme="majorHAnsi" w:eastAsiaTheme="minorHAnsi" w:cstheme="majorHAnsi"/>
                <w:lang w:eastAsia="en-GB"/>
              </w:rPr>
              <w:t xml:space="preserve"> </w:t>
            </w: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t xml:space="preserve">siivouksessa. Yksilöi kunkin tuotteet ympäristömerkki. </w:t>
            </w:r>
          </w:p>
        </w:tc>
      </w:tr>
      <w:tr w:rsidRPr="00494C20" w:rsidR="00494C20" w:rsidTr="009F7839" w14:paraId="37D401B3" w14:textId="77777777">
        <w:tc>
          <w:tcPr>
            <w:tcW w:w="5949" w:type="dxa"/>
            <w:shd w:val="clear" w:color="auto" w:fill="auto"/>
          </w:tcPr>
          <w:p w:rsidRPr="0020362B" w:rsidR="00494C20" w:rsidP="002F5EB6" w:rsidRDefault="00494C20" w14:paraId="156CF194" w14:textId="57194673">
            <w:pPr>
              <w:pStyle w:val="Heading3"/>
              <w:outlineLvl w:val="2"/>
              <w:rPr>
                <w:rFonts w:asciiTheme="minorHAnsi" w:hAnsiTheme="minorHAnsi"/>
                <w:b w:val="0"/>
                <w:bCs w:val="0"/>
                <w:caps w:val="0"/>
                <w:color w:val="00B050"/>
                <w:spacing w:val="24"/>
              </w:rPr>
            </w:pPr>
            <w:r w:rsidRPr="002F5EB6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</w:rPr>
              <w:t>Tuotteen nimi ja valmistaja</w:t>
            </w:r>
          </w:p>
        </w:tc>
        <w:tc>
          <w:tcPr>
            <w:tcW w:w="3685" w:type="dxa"/>
            <w:shd w:val="clear" w:color="auto" w:fill="auto"/>
          </w:tcPr>
          <w:p w:rsidRPr="0020362B" w:rsidR="00494C20" w:rsidP="00D47002" w:rsidRDefault="00494C20" w14:paraId="0F7C8A58" w14:textId="1E801B8B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</w:pPr>
            <w:r w:rsidRPr="002F5EB6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Ympäristömerkki</w:t>
            </w:r>
            <w:r w:rsidRPr="0020362B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  <w:t xml:space="preserve"> </w:t>
            </w: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t>(esim. EU-ecolabel/kukka, Joutsenmerkki, Bra Miljöval)</w:t>
            </w:r>
          </w:p>
        </w:tc>
      </w:tr>
      <w:tr w:rsidR="00494C20" w:rsidTr="009F7839" w14:paraId="41A0BCB0" w14:textId="77777777">
        <w:tc>
          <w:tcPr>
            <w:tcW w:w="5949" w:type="dxa"/>
          </w:tcPr>
          <w:p w:rsidR="00494C20" w:rsidP="00D47002" w:rsidRDefault="00494C20" w14:paraId="5B51FE8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494C20" w:rsidP="00D47002" w:rsidRDefault="00494C20" w14:paraId="739F4ED8" w14:textId="77777777">
            <w:pPr>
              <w:rPr>
                <w:rFonts w:ascii="Calibri" w:hAnsi="Calibri" w:cs="Calibri"/>
              </w:rPr>
            </w:pPr>
          </w:p>
        </w:tc>
      </w:tr>
      <w:tr w:rsidR="00494C20" w:rsidTr="009F7839" w14:paraId="62AD7C6F" w14:textId="77777777">
        <w:tc>
          <w:tcPr>
            <w:tcW w:w="5949" w:type="dxa"/>
          </w:tcPr>
          <w:p w:rsidR="00494C20" w:rsidP="00D47002" w:rsidRDefault="00494C20" w14:paraId="4E738E7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494C20" w:rsidP="00D47002" w:rsidRDefault="00494C20" w14:paraId="422D65F7" w14:textId="77777777">
            <w:pPr>
              <w:rPr>
                <w:rFonts w:ascii="Calibri" w:hAnsi="Calibri" w:cs="Calibri"/>
              </w:rPr>
            </w:pPr>
          </w:p>
        </w:tc>
      </w:tr>
      <w:tr w:rsidR="00494C20" w:rsidTr="009F7839" w14:paraId="17254363" w14:textId="77777777">
        <w:tc>
          <w:tcPr>
            <w:tcW w:w="5949" w:type="dxa"/>
          </w:tcPr>
          <w:p w:rsidR="00494C20" w:rsidP="00D47002" w:rsidRDefault="00494C20" w14:paraId="348BA80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494C20" w:rsidP="00D47002" w:rsidRDefault="00494C20" w14:paraId="6CB92DF7" w14:textId="77777777">
            <w:pPr>
              <w:rPr>
                <w:rFonts w:ascii="Calibri" w:hAnsi="Calibri" w:cs="Calibri"/>
              </w:rPr>
            </w:pPr>
          </w:p>
        </w:tc>
      </w:tr>
      <w:tr w:rsidR="00494C20" w:rsidTr="009F7839" w14:paraId="3F65C2E8" w14:textId="77777777">
        <w:tc>
          <w:tcPr>
            <w:tcW w:w="5949" w:type="dxa"/>
          </w:tcPr>
          <w:p w:rsidR="00494C20" w:rsidP="00D47002" w:rsidRDefault="00494C20" w14:paraId="0B96DAC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494C20" w:rsidP="00D47002" w:rsidRDefault="00494C20" w14:paraId="3552AA8D" w14:textId="77777777">
            <w:pPr>
              <w:rPr>
                <w:rFonts w:ascii="Calibri" w:hAnsi="Calibri" w:cs="Calibri"/>
              </w:rPr>
            </w:pPr>
          </w:p>
        </w:tc>
      </w:tr>
    </w:tbl>
    <w:p w:rsidR="000B3C88" w:rsidP="002269A5" w:rsidRDefault="000B3C88" w14:paraId="7E6B92F1" w14:textId="77777777">
      <w:pPr>
        <w:rPr>
          <w:rFonts w:ascii="Calibri" w:hAnsi="Calibri" w:cs="Calibr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Pr="00494C20" w:rsidR="000B3C88" w:rsidTr="009F7839" w14:paraId="0E5D4452" w14:textId="77777777">
        <w:tc>
          <w:tcPr>
            <w:tcW w:w="9634" w:type="dxa"/>
            <w:gridSpan w:val="2"/>
            <w:shd w:val="clear" w:color="auto" w:fill="auto"/>
          </w:tcPr>
          <w:p w:rsidRPr="00D47002" w:rsidR="004A5192" w:rsidP="00D47002" w:rsidRDefault="00EA21DB" w14:paraId="780267F4" w14:textId="3E93C606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</w:pP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5</w:t>
            </w:r>
            <w:r w:rsidRPr="00D47002" w:rsidR="000B3C88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.</w:t>
            </w:r>
            <w:r w:rsidRPr="00D47002" w:rsidR="0017093B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5</w:t>
            </w:r>
            <w:r w:rsidRPr="00D47002" w:rsidR="000B3C88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 xml:space="preserve"> </w:t>
            </w:r>
            <w:r w:rsidRPr="00D47002" w:rsidR="008065FE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pehmopaperit</w:t>
            </w:r>
          </w:p>
          <w:p w:rsidRPr="008065FE" w:rsidR="000B3C88" w:rsidP="00D47002" w:rsidRDefault="000B3C88" w14:paraId="090BF9BD" w14:textId="74B2520B">
            <w:pPr>
              <w:rPr>
                <w:rFonts w:asciiTheme="majorHAnsi" w:hAnsiTheme="majorHAnsi" w:eastAsiaTheme="minorHAnsi" w:cstheme="majorHAnsi"/>
                <w:lang w:eastAsia="en-GB"/>
              </w:rPr>
            </w:pP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t>Merkitse alle käyttämänne pehmopaperit ja niiden ympäristömerkit</w:t>
            </w:r>
          </w:p>
          <w:p w:rsidRPr="0020362B" w:rsidR="000B3C88" w:rsidP="00D47002" w:rsidRDefault="000B3C88" w14:paraId="74DE472B" w14:textId="0F5AF481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</w:pPr>
            <w:r w:rsidRPr="008065FE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(Volyymituotteet riittävät eli w</w:t>
            </w:r>
            <w:r w:rsidRPr="008065FE" w:rsidR="00896D59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c</w:t>
            </w:r>
            <w:r w:rsidRPr="008065FE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-, talous- ja käsipyyhepaperit</w:t>
            </w:r>
            <w:r w:rsidRPr="008065FE" w:rsidR="006B6FA4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 xml:space="preserve"> sekä pefletit</w:t>
            </w:r>
            <w:r w:rsidRPr="008065FE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)</w:t>
            </w: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t xml:space="preserve"> </w:t>
            </w:r>
          </w:p>
        </w:tc>
      </w:tr>
      <w:tr w:rsidRPr="00494C20" w:rsidR="000B3C88" w:rsidTr="009F7839" w14:paraId="338301E4" w14:textId="77777777">
        <w:tc>
          <w:tcPr>
            <w:tcW w:w="5949" w:type="dxa"/>
            <w:shd w:val="clear" w:color="auto" w:fill="auto"/>
          </w:tcPr>
          <w:p w:rsidRPr="0020362B" w:rsidR="000B3C88" w:rsidP="002F5EB6" w:rsidRDefault="000B3C88" w14:paraId="2B12AF78" w14:textId="77777777">
            <w:pPr>
              <w:pStyle w:val="Heading3"/>
              <w:outlineLvl w:val="2"/>
              <w:rPr>
                <w:rFonts w:asciiTheme="minorHAnsi" w:hAnsiTheme="minorHAnsi"/>
                <w:b w:val="0"/>
                <w:bCs w:val="0"/>
                <w:caps w:val="0"/>
                <w:color w:val="00B050"/>
                <w:spacing w:val="24"/>
              </w:rPr>
            </w:pPr>
            <w:r w:rsidRPr="002F5EB6">
              <w:rPr>
                <w:rFonts w:eastAsiaTheme="minorHAnsi" w:cstheme="majorHAnsi"/>
                <w:caps w:val="0"/>
                <w:color w:val="auto"/>
                <w:spacing w:val="0"/>
                <w:sz w:val="24"/>
                <w:szCs w:val="24"/>
              </w:rPr>
              <w:t>Tuotteen nimi ja valmistaja</w:t>
            </w:r>
          </w:p>
        </w:tc>
        <w:tc>
          <w:tcPr>
            <w:tcW w:w="3685" w:type="dxa"/>
            <w:shd w:val="clear" w:color="auto" w:fill="auto"/>
          </w:tcPr>
          <w:p w:rsidRPr="0020362B" w:rsidR="000B3C88" w:rsidP="00D47002" w:rsidRDefault="000B3C88" w14:paraId="06E2527C" w14:textId="77777777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</w:pPr>
            <w:r w:rsidRPr="002F5EB6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Ympäristömerkki</w:t>
            </w:r>
            <w:r w:rsidRPr="0020362B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  <w:t xml:space="preserve"> </w:t>
            </w: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t>(esim. EU-ecolabel/kukka, Joutsenmerkki, Bra Miljöval)</w:t>
            </w:r>
          </w:p>
        </w:tc>
      </w:tr>
      <w:tr w:rsidR="000B3C88" w:rsidTr="009F7839" w14:paraId="6E79BB33" w14:textId="77777777">
        <w:tc>
          <w:tcPr>
            <w:tcW w:w="5949" w:type="dxa"/>
          </w:tcPr>
          <w:p w:rsidR="000B3C88" w:rsidP="00D47002" w:rsidRDefault="000B3C88" w14:paraId="43EC4D10" w14:textId="25F5C52E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0B3C88" w:rsidP="00D47002" w:rsidRDefault="000B3C88" w14:paraId="5B55325B" w14:textId="77777777">
            <w:pPr>
              <w:rPr>
                <w:rFonts w:ascii="Calibri" w:hAnsi="Calibri" w:cs="Calibri"/>
              </w:rPr>
            </w:pPr>
          </w:p>
        </w:tc>
      </w:tr>
      <w:tr w:rsidR="000B3C88" w:rsidTr="009F7839" w14:paraId="5E4EF4E9" w14:textId="77777777">
        <w:tc>
          <w:tcPr>
            <w:tcW w:w="5949" w:type="dxa"/>
          </w:tcPr>
          <w:p w:rsidR="000B3C88" w:rsidP="00D47002" w:rsidRDefault="000B3C88" w14:paraId="4F0F942E" w14:textId="122B660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0B3C88" w:rsidP="00D47002" w:rsidRDefault="000B3C88" w14:paraId="23B47DE8" w14:textId="77777777">
            <w:pPr>
              <w:rPr>
                <w:rFonts w:ascii="Calibri" w:hAnsi="Calibri" w:cs="Calibri"/>
              </w:rPr>
            </w:pPr>
          </w:p>
        </w:tc>
      </w:tr>
      <w:tr w:rsidR="000B3C88" w:rsidTr="009F7839" w14:paraId="1C6575F0" w14:textId="77777777">
        <w:tc>
          <w:tcPr>
            <w:tcW w:w="5949" w:type="dxa"/>
          </w:tcPr>
          <w:p w:rsidR="000B3C88" w:rsidP="00D47002" w:rsidRDefault="000B3C88" w14:paraId="1616815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0B3C88" w:rsidP="00D47002" w:rsidRDefault="000B3C88" w14:paraId="786D83C8" w14:textId="77777777">
            <w:pPr>
              <w:rPr>
                <w:rFonts w:ascii="Calibri" w:hAnsi="Calibri" w:cs="Calibri"/>
              </w:rPr>
            </w:pPr>
          </w:p>
        </w:tc>
      </w:tr>
      <w:tr w:rsidR="000B3C88" w:rsidTr="009F7839" w14:paraId="1802EEA2" w14:textId="77777777">
        <w:tc>
          <w:tcPr>
            <w:tcW w:w="5949" w:type="dxa"/>
          </w:tcPr>
          <w:p w:rsidR="000B3C88" w:rsidP="00D47002" w:rsidRDefault="000B3C88" w14:paraId="7B6A296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0B3C88" w:rsidP="00D47002" w:rsidRDefault="000B3C88" w14:paraId="32C3AE50" w14:textId="77777777">
            <w:pPr>
              <w:rPr>
                <w:rFonts w:ascii="Calibri" w:hAnsi="Calibri" w:cs="Calibri"/>
              </w:rPr>
            </w:pPr>
          </w:p>
        </w:tc>
      </w:tr>
    </w:tbl>
    <w:p w:rsidR="00EA21DB" w:rsidP="00EA21DB" w:rsidRDefault="00EA21DB" w14:paraId="322D61E0" w14:textId="77777777">
      <w:pPr>
        <w:rPr>
          <w:rFonts w:ascii="Calibri" w:hAnsi="Calibri" w:cs="Calibr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Pr="00494C20" w:rsidR="00EA21DB" w:rsidTr="009F7839" w14:paraId="3DE146B6" w14:textId="77777777">
        <w:tc>
          <w:tcPr>
            <w:tcW w:w="9634" w:type="dxa"/>
            <w:gridSpan w:val="2"/>
            <w:shd w:val="clear" w:color="auto" w:fill="auto"/>
          </w:tcPr>
          <w:p w:rsidRPr="00D47002" w:rsidR="004A5192" w:rsidP="00D47002" w:rsidRDefault="00EA21DB" w14:paraId="39D7D662" w14:textId="05AF1EAC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</w:pP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 xml:space="preserve">5.6 </w:t>
            </w:r>
            <w:r w:rsidRPr="00D47002" w:rsidR="008065FE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konetiskiaineet</w:t>
            </w:r>
          </w:p>
          <w:p w:rsidRPr="0020362B" w:rsidR="00EA21DB" w:rsidP="00D47002" w:rsidRDefault="00EA21DB" w14:paraId="2348E0B5" w14:textId="65A9B028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</w:pP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t xml:space="preserve">Merkitse alle käyttämänne </w:t>
            </w:r>
            <w:r w:rsidRPr="008065FE" w:rsidR="00CC4383">
              <w:rPr>
                <w:rFonts w:asciiTheme="majorHAnsi" w:hAnsiTheme="majorHAnsi" w:eastAsiaTheme="minorHAnsi" w:cstheme="majorHAnsi"/>
                <w:lang w:eastAsia="en-GB"/>
              </w:rPr>
              <w:t>konetiskiaineet</w:t>
            </w: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t xml:space="preserve"> </w:t>
            </w:r>
            <w:r w:rsidRPr="008065FE" w:rsidR="00CC4383">
              <w:rPr>
                <w:rFonts w:asciiTheme="majorHAnsi" w:hAnsiTheme="majorHAnsi" w:eastAsiaTheme="minorHAnsi" w:cstheme="majorHAnsi"/>
                <w:lang w:eastAsia="en-GB"/>
              </w:rPr>
              <w:t xml:space="preserve">ja </w:t>
            </w: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t>niiden ympäristömerkit</w:t>
            </w:r>
          </w:p>
        </w:tc>
      </w:tr>
      <w:tr w:rsidRPr="00494C20" w:rsidR="00EA21DB" w:rsidTr="009F7839" w14:paraId="52BBC879" w14:textId="77777777">
        <w:tc>
          <w:tcPr>
            <w:tcW w:w="5949" w:type="dxa"/>
            <w:shd w:val="clear" w:color="auto" w:fill="auto"/>
          </w:tcPr>
          <w:p w:rsidRPr="0020362B" w:rsidR="00EA21DB" w:rsidP="00D47002" w:rsidRDefault="00EA21DB" w14:paraId="06628E7C" w14:textId="77777777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</w:pPr>
            <w:r w:rsidRPr="002F5EB6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Tuotteen nimi ja valmistaja</w:t>
            </w:r>
          </w:p>
        </w:tc>
        <w:tc>
          <w:tcPr>
            <w:tcW w:w="3685" w:type="dxa"/>
            <w:shd w:val="clear" w:color="auto" w:fill="auto"/>
          </w:tcPr>
          <w:p w:rsidRPr="0020362B" w:rsidR="00EA21DB" w:rsidP="00D47002" w:rsidRDefault="00EA21DB" w14:paraId="0E00E0C6" w14:textId="77777777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</w:pPr>
            <w:r w:rsidRPr="002F5EB6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 xml:space="preserve">Ympäristömerkki </w:t>
            </w: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t>(esim. EU-ecolabel/kukka, Joutsenmerkki, Bra Miljöval)</w:t>
            </w:r>
          </w:p>
        </w:tc>
      </w:tr>
      <w:tr w:rsidR="00EA21DB" w:rsidTr="009F7839" w14:paraId="532B212A" w14:textId="77777777">
        <w:tc>
          <w:tcPr>
            <w:tcW w:w="5949" w:type="dxa"/>
          </w:tcPr>
          <w:p w:rsidR="00EA21DB" w:rsidP="00D47002" w:rsidRDefault="00EA21DB" w14:paraId="09069AC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EA21DB" w:rsidP="00D47002" w:rsidRDefault="00EA21DB" w14:paraId="5D6DAA4D" w14:textId="77777777">
            <w:pPr>
              <w:rPr>
                <w:rFonts w:ascii="Calibri" w:hAnsi="Calibri" w:cs="Calibri"/>
              </w:rPr>
            </w:pPr>
          </w:p>
        </w:tc>
      </w:tr>
      <w:tr w:rsidR="00EA21DB" w:rsidTr="009F7839" w14:paraId="49840C17" w14:textId="77777777">
        <w:tc>
          <w:tcPr>
            <w:tcW w:w="5949" w:type="dxa"/>
          </w:tcPr>
          <w:p w:rsidR="00EA21DB" w:rsidP="00D47002" w:rsidRDefault="00EA21DB" w14:paraId="38A4364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EA21DB" w:rsidP="00D47002" w:rsidRDefault="00EA21DB" w14:paraId="0EC227F8" w14:textId="77777777">
            <w:pPr>
              <w:rPr>
                <w:rFonts w:ascii="Calibri" w:hAnsi="Calibri" w:cs="Calibri"/>
              </w:rPr>
            </w:pPr>
          </w:p>
        </w:tc>
      </w:tr>
    </w:tbl>
    <w:p w:rsidR="00EA21DB" w:rsidP="0020362B" w:rsidRDefault="00EA21DB" w14:paraId="6EA1848A" w14:textId="77777777">
      <w:pPr>
        <w:pStyle w:val="Heading2"/>
        <w:rPr>
          <w:rFonts w:asciiTheme="minorHAnsi" w:hAnsiTheme="minorHAnsi"/>
          <w:color w:val="00B05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Pr="00494C20" w:rsidR="00CC4383" w:rsidTr="009F7839" w14:paraId="577B9D10" w14:textId="77777777">
        <w:tc>
          <w:tcPr>
            <w:tcW w:w="9634" w:type="dxa"/>
            <w:gridSpan w:val="2"/>
            <w:shd w:val="clear" w:color="auto" w:fill="auto"/>
          </w:tcPr>
          <w:p w:rsidR="004A5192" w:rsidP="00D47002" w:rsidRDefault="00CC4383" w14:paraId="767F5C04" w14:textId="0034D3D4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</w:pPr>
            <w: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  <w:t>5</w:t>
            </w:r>
            <w:r w:rsidRPr="0020362B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  <w:t>.</w:t>
            </w:r>
            <w: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  <w:t>7</w:t>
            </w:r>
            <w:r w:rsidRPr="0020362B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  <w:t xml:space="preserve"> </w:t>
            </w:r>
            <w:r w:rsidR="008065FE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  <w:t>pyykinpesuaineet</w:t>
            </w:r>
          </w:p>
          <w:p w:rsidRPr="0020362B" w:rsidR="00CC4383" w:rsidP="00D47002" w:rsidRDefault="00CC4383" w14:paraId="3B69735D" w14:textId="28483E00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</w:pP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t>Merkitse alle käyttämänne pyykinpesuaineet ja niiden ympäristömerkit</w:t>
            </w:r>
          </w:p>
        </w:tc>
      </w:tr>
      <w:tr w:rsidRPr="00494C20" w:rsidR="00CC4383" w:rsidTr="009F7839" w14:paraId="6BF01062" w14:textId="77777777">
        <w:tc>
          <w:tcPr>
            <w:tcW w:w="5949" w:type="dxa"/>
            <w:shd w:val="clear" w:color="auto" w:fill="auto"/>
          </w:tcPr>
          <w:p w:rsidRPr="00D47002" w:rsidR="00CC4383" w:rsidP="00D47002" w:rsidRDefault="00CC4383" w14:paraId="3C454654" w14:textId="77777777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</w:pPr>
            <w:r w:rsidRPr="002F5EB6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Tuotteen nimi ja valmistaja</w:t>
            </w:r>
          </w:p>
        </w:tc>
        <w:tc>
          <w:tcPr>
            <w:tcW w:w="3685" w:type="dxa"/>
            <w:shd w:val="clear" w:color="auto" w:fill="auto"/>
          </w:tcPr>
          <w:p w:rsidRPr="002F5EB6" w:rsidR="00CC4383" w:rsidP="00D47002" w:rsidRDefault="00CC4383" w14:paraId="48A7E459" w14:textId="77777777">
            <w:pPr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</w:pPr>
            <w:r w:rsidRPr="002F5EB6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Ympäristömerkki</w:t>
            </w:r>
            <w:r w:rsidRPr="002F5EB6">
              <w:rPr>
                <w:rFonts w:asciiTheme="majorHAnsi" w:hAnsiTheme="majorHAnsi" w:eastAsiaTheme="minorHAnsi" w:cstheme="majorHAnsi"/>
                <w:lang w:eastAsia="en-GB"/>
              </w:rPr>
              <w:t xml:space="preserve"> (esim. EU-ecolabel/kukka, Joutsenmerkki, Bra Miljöval)</w:t>
            </w:r>
          </w:p>
        </w:tc>
      </w:tr>
      <w:tr w:rsidR="00CC4383" w:rsidTr="009F7839" w14:paraId="0EFDA176" w14:textId="77777777">
        <w:tc>
          <w:tcPr>
            <w:tcW w:w="5949" w:type="dxa"/>
          </w:tcPr>
          <w:p w:rsidR="00CC4383" w:rsidP="00D47002" w:rsidRDefault="00CC4383" w14:paraId="73B1689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CC4383" w:rsidP="00D47002" w:rsidRDefault="00CC4383" w14:paraId="7805BBAC" w14:textId="77777777">
            <w:pPr>
              <w:rPr>
                <w:rFonts w:ascii="Calibri" w:hAnsi="Calibri" w:cs="Calibri"/>
              </w:rPr>
            </w:pPr>
          </w:p>
        </w:tc>
      </w:tr>
      <w:tr w:rsidR="00CC4383" w:rsidTr="009F7839" w14:paraId="4AED1B2E" w14:textId="77777777">
        <w:tc>
          <w:tcPr>
            <w:tcW w:w="5949" w:type="dxa"/>
          </w:tcPr>
          <w:p w:rsidR="00CC4383" w:rsidP="00D47002" w:rsidRDefault="00CC4383" w14:paraId="3327D59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CC4383" w:rsidP="00D47002" w:rsidRDefault="00CC4383" w14:paraId="1A3A5575" w14:textId="77777777">
            <w:pPr>
              <w:rPr>
                <w:rFonts w:ascii="Calibri" w:hAnsi="Calibri" w:cs="Calibri"/>
              </w:rPr>
            </w:pPr>
          </w:p>
        </w:tc>
      </w:tr>
      <w:tr w:rsidR="00CC4383" w:rsidTr="009F7839" w14:paraId="3A14DC3D" w14:textId="77777777">
        <w:tc>
          <w:tcPr>
            <w:tcW w:w="5949" w:type="dxa"/>
          </w:tcPr>
          <w:p w:rsidR="00CC4383" w:rsidP="00D47002" w:rsidRDefault="00CC4383" w14:paraId="558F596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CC4383" w:rsidP="00D47002" w:rsidRDefault="00CC4383" w14:paraId="7766B403" w14:textId="77777777">
            <w:pPr>
              <w:rPr>
                <w:rFonts w:ascii="Calibri" w:hAnsi="Calibri" w:cs="Calibri"/>
              </w:rPr>
            </w:pPr>
          </w:p>
        </w:tc>
      </w:tr>
    </w:tbl>
    <w:p w:rsidR="009F7839" w:rsidRDefault="009F7839" w14:paraId="4963A2A6" w14:textId="77777777">
      <w:pPr>
        <w:spacing w:after="160" w:line="259" w:lineRule="auto"/>
        <w:rPr>
          <w:rFonts w:cs="Times New Roman (Headings CS)" w:asciiTheme="minorHAnsi" w:hAnsiTheme="minorHAnsi" w:eastAsiaTheme="majorEastAsia"/>
          <w:color w:val="00B050"/>
          <w:spacing w:val="12"/>
          <w:sz w:val="34"/>
          <w:szCs w:val="34"/>
          <w:lang w:eastAsia="en-GB"/>
        </w:rPr>
      </w:pPr>
      <w:r>
        <w:rPr>
          <w:rFonts w:asciiTheme="minorHAnsi" w:hAnsiTheme="minorHAnsi"/>
          <w:color w:val="00B050"/>
        </w:rPr>
        <w:br w:type="page"/>
      </w:r>
    </w:p>
    <w:p w:rsidRPr="0020362B" w:rsidR="002269A5" w:rsidP="0020362B" w:rsidRDefault="00873B42" w14:paraId="04934E1A" w14:textId="60CA3BC3">
      <w:pPr>
        <w:pStyle w:val="Heading2"/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00B050"/>
        </w:rPr>
        <w:t>6</w:t>
      </w:r>
      <w:r w:rsidRPr="0020362B" w:rsidR="002269A5">
        <w:rPr>
          <w:rFonts w:asciiTheme="minorHAnsi" w:hAnsiTheme="minorHAnsi"/>
          <w:color w:val="00B050"/>
        </w:rPr>
        <w:t>. Jäte</w:t>
      </w:r>
    </w:p>
    <w:p w:rsidR="00494C20" w:rsidP="00494C20" w:rsidRDefault="00494C20" w14:paraId="540F3F97" w14:textId="77777777">
      <w:pPr>
        <w:spacing w:after="160" w:line="259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494C20" w:rsidR="00494C20" w:rsidTr="24BC8680" w14:paraId="7F1AD664" w14:textId="77777777">
        <w:tc>
          <w:tcPr>
            <w:tcW w:w="9628" w:type="dxa"/>
            <w:shd w:val="clear" w:color="auto" w:fill="auto"/>
            <w:tcMar/>
          </w:tcPr>
          <w:p w:rsidRPr="00D47002" w:rsidR="008065FE" w:rsidP="00D47002" w:rsidRDefault="00873B42" w14:paraId="1599E318" w14:textId="329B05A8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</w:pP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6</w:t>
            </w:r>
            <w:r w:rsidRPr="00D47002" w:rsidR="000B3C88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.</w:t>
            </w: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3</w:t>
            </w:r>
            <w:r w:rsidRPr="00D47002" w:rsidR="00D77631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 xml:space="preserve"> </w:t>
            </w:r>
            <w:r w:rsidRPr="00D47002" w:rsidR="008065FE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Jätelajitteluohjeet</w:t>
            </w:r>
          </w:p>
          <w:p w:rsidRPr="0020362B" w:rsidR="00494C20" w:rsidP="24BC8680" w:rsidRDefault="00494C20" w14:paraId="68076782" w14:textId="6154A403">
            <w:pPr>
              <w:rPr>
                <w:rFonts w:ascii="Calibri" w:hAnsi="Calibri" w:eastAsia="" w:cs="Times New Roman (Headings CS)" w:asciiTheme="minorAscii" w:hAnsiTheme="minorAscii" w:eastAsiaTheme="majorEastAsia"/>
                <w:b w:val="1"/>
                <w:bCs w:val="1"/>
                <w:caps w:val="1"/>
                <w:color w:val="00B050"/>
                <w:spacing w:val="24"/>
                <w:lang w:eastAsia="en-GB"/>
              </w:rPr>
            </w:pPr>
            <w:r w:rsidRPr="24BC8680" w:rsidR="6DE3CFF8">
              <w:rPr>
                <w:rFonts w:ascii="Calibri Light" w:hAnsi="Calibri Light" w:eastAsia="Calibri" w:cs="Calibri Light" w:asciiTheme="majorAscii" w:hAnsiTheme="majorAscii" w:eastAsiaTheme="minorAscii" w:cstheme="majorAscii"/>
                <w:lang w:eastAsia="en-GB"/>
              </w:rPr>
              <w:t xml:space="preserve">Liitä tähän kuva </w:t>
            </w:r>
            <w:r w:rsidRPr="24BC8680" w:rsidR="000B3C88">
              <w:rPr>
                <w:rFonts w:ascii="Calibri Light" w:hAnsi="Calibri Light" w:eastAsia="Calibri" w:cs="Calibri Light" w:asciiTheme="majorAscii" w:hAnsiTheme="majorAscii" w:eastAsiaTheme="minorAscii" w:cstheme="majorAscii"/>
                <w:lang w:eastAsia="en-GB"/>
              </w:rPr>
              <w:t xml:space="preserve">tai teksti </w:t>
            </w:r>
            <w:r w:rsidRPr="24BC8680" w:rsidR="4B3F07EB">
              <w:rPr>
                <w:rFonts w:ascii="Calibri Light" w:hAnsi="Calibri Light" w:eastAsia="Calibri" w:cs="Calibri Light" w:asciiTheme="majorAscii" w:hAnsiTheme="majorAscii" w:eastAsiaTheme="minorAscii" w:cstheme="majorAscii"/>
                <w:lang w:eastAsia="en-GB"/>
              </w:rPr>
              <w:t>henkilökunnan ja asiakkaiden</w:t>
            </w:r>
            <w:r w:rsidRPr="24BC8680" w:rsidR="000B3C88">
              <w:rPr>
                <w:rFonts w:ascii="Calibri Light" w:hAnsi="Calibri Light" w:eastAsia="Calibri" w:cs="Calibri Light" w:asciiTheme="majorAscii" w:hAnsiTheme="majorAscii" w:eastAsiaTheme="minorAscii" w:cstheme="majorAscii"/>
                <w:lang w:eastAsia="en-GB"/>
              </w:rPr>
              <w:t xml:space="preserve"> jätelajittelupisteessä olevista lajitteluohjeista</w:t>
            </w:r>
          </w:p>
        </w:tc>
      </w:tr>
      <w:tr w:rsidRPr="00723A84" w:rsidR="00494C20" w:rsidTr="24BC8680" w14:paraId="31459ED1" w14:textId="77777777">
        <w:tc>
          <w:tcPr>
            <w:tcW w:w="9628" w:type="dxa"/>
            <w:tcMar/>
          </w:tcPr>
          <w:p w:rsidR="00494C20" w:rsidP="00D47002" w:rsidRDefault="00494C20" w14:paraId="439FB74F" w14:textId="77777777">
            <w:pPr>
              <w:rPr>
                <w:rFonts w:ascii="Calibri" w:hAnsi="Calibri" w:cs="Calibri"/>
              </w:rPr>
            </w:pPr>
          </w:p>
          <w:p w:rsidR="00494C20" w:rsidP="00D47002" w:rsidRDefault="00494C20" w14:paraId="61482AA3" w14:textId="77777777">
            <w:pPr>
              <w:rPr>
                <w:rFonts w:ascii="Calibri" w:hAnsi="Calibri" w:cs="Calibri"/>
              </w:rPr>
            </w:pPr>
          </w:p>
          <w:p w:rsidR="00494C20" w:rsidP="00D47002" w:rsidRDefault="00494C20" w14:paraId="2898A05C" w14:textId="77777777">
            <w:pPr>
              <w:rPr>
                <w:rFonts w:ascii="Calibri" w:hAnsi="Calibri" w:cs="Calibri"/>
              </w:rPr>
            </w:pPr>
          </w:p>
          <w:p w:rsidR="00494C20" w:rsidP="00D47002" w:rsidRDefault="00494C20" w14:paraId="6C7A47EF" w14:textId="77777777">
            <w:pPr>
              <w:rPr>
                <w:rFonts w:ascii="Calibri" w:hAnsi="Calibri" w:cs="Calibri"/>
              </w:rPr>
            </w:pPr>
          </w:p>
          <w:p w:rsidRPr="00723A84" w:rsidR="00494C20" w:rsidP="00D47002" w:rsidRDefault="00494C20" w14:paraId="189468C8" w14:textId="77777777">
            <w:pPr>
              <w:rPr>
                <w:rFonts w:ascii="Calibri" w:hAnsi="Calibri" w:cs="Calibri"/>
              </w:rPr>
            </w:pPr>
          </w:p>
          <w:p w:rsidRPr="00723A84" w:rsidR="00494C20" w:rsidP="00D47002" w:rsidRDefault="00494C20" w14:paraId="108487D7" w14:textId="77777777">
            <w:pPr>
              <w:rPr>
                <w:rFonts w:ascii="Calibri" w:hAnsi="Calibri" w:cs="Calibri"/>
              </w:rPr>
            </w:pPr>
          </w:p>
          <w:p w:rsidRPr="00723A84" w:rsidR="00494C20" w:rsidP="00D47002" w:rsidRDefault="00494C20" w14:paraId="475C0C03" w14:textId="77777777">
            <w:pPr>
              <w:rPr>
                <w:rFonts w:ascii="Calibri" w:hAnsi="Calibri" w:cs="Calibri"/>
              </w:rPr>
            </w:pPr>
          </w:p>
        </w:tc>
      </w:tr>
      <w:tr w:rsidRPr="00494C20" w:rsidR="000B3C88" w:rsidTr="24BC8680" w14:paraId="5998A671" w14:textId="77777777">
        <w:tc>
          <w:tcPr>
            <w:tcW w:w="9628" w:type="dxa"/>
            <w:shd w:val="clear" w:color="auto" w:fill="auto"/>
            <w:tcMar/>
          </w:tcPr>
          <w:p w:rsidRPr="0020362B" w:rsidR="000B3C88" w:rsidP="00D47002" w:rsidRDefault="002C508F" w14:paraId="63309388" w14:textId="4D679195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</w:pP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6.10</w:t>
            </w:r>
            <w:r w:rsidRPr="00D47002" w:rsidR="00FC68B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 xml:space="preserve"> erittely kerätyistä jätemääristä</w:t>
            </w:r>
          </w:p>
        </w:tc>
      </w:tr>
      <w:tr w:rsidRPr="00723A84" w:rsidR="000B3C88" w:rsidTr="24BC8680" w14:paraId="262422DD" w14:textId="77777777">
        <w:tc>
          <w:tcPr>
            <w:tcW w:w="9628" w:type="dxa"/>
            <w:tcMar/>
          </w:tcPr>
          <w:p w:rsidRPr="00723A84" w:rsidR="000B3C88" w:rsidP="00D47002" w:rsidRDefault="00FC68B2" w14:paraId="46F7A93B" w14:textId="18B0DB5A">
            <w:pPr>
              <w:rPr>
                <w:rFonts w:ascii="Calibri" w:hAnsi="Calibri" w:cs="Calibri"/>
              </w:rPr>
            </w:pP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t xml:space="preserve">Täytä erillinen </w:t>
            </w:r>
            <w:r w:rsidR="00297912">
              <w:rPr>
                <w:rFonts w:asciiTheme="majorHAnsi" w:hAnsiTheme="majorHAnsi" w:eastAsiaTheme="minorHAnsi" w:cstheme="majorHAnsi"/>
                <w:lang w:eastAsia="en-GB"/>
              </w:rPr>
              <w:t>E</w:t>
            </w: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t>xcel-liite tai toimita palveluntarjoajat kulutusdatadokumentit</w:t>
            </w:r>
          </w:p>
        </w:tc>
      </w:tr>
    </w:tbl>
    <w:p w:rsidR="000B3C88" w:rsidP="002269A5" w:rsidRDefault="000B3C88" w14:paraId="2F45CFC8" w14:textId="730F4CFB">
      <w:pPr>
        <w:rPr>
          <w:rFonts w:ascii="Calibri" w:hAnsi="Calibri" w:cs="Calibr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065FE" w:rsidTr="00D47002" w14:paraId="13D8AC00" w14:textId="77777777">
        <w:tc>
          <w:tcPr>
            <w:tcW w:w="9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177D5" w:rsidR="008065FE" w:rsidP="00D47002" w:rsidRDefault="008065FE" w14:paraId="76489668" w14:textId="77777777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</w:pPr>
            <w:r w:rsidRPr="004177D5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  <w:t>PISTEKRITEERIT</w:t>
            </w:r>
          </w:p>
          <w:p w:rsidRPr="004177D5" w:rsidR="008065FE" w:rsidP="00D47002" w:rsidRDefault="008065FE" w14:paraId="59BF1D6C" w14:textId="2C87FC1D">
            <w:pPr>
              <w:rPr>
                <w:rFonts w:asciiTheme="majorHAnsi" w:hAnsiTheme="majorHAnsi" w:eastAsiaTheme="minorHAnsi" w:cstheme="majorHAnsi"/>
                <w:lang w:eastAsia="en-GB"/>
              </w:rPr>
            </w:pP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>M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ikäli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 L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uvun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 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6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. 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kriteereistä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 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toteutuu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 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yksi tai useampi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 liitetiedostoa edellyttävä </w:t>
            </w:r>
            <w:r w:rsidRPr="004177D5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  <w:t>pistekriteeri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, </w:t>
            </w:r>
            <w:r w:rsidRPr="00297912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Kirjoita tähän pistekriteeri(e)n numero ja liitä tarvittava liiteaineisto</w:t>
            </w:r>
          </w:p>
        </w:tc>
      </w:tr>
      <w:tr w:rsidR="008065FE" w:rsidTr="00D47002" w14:paraId="2A545434" w14:textId="77777777">
        <w:trPr>
          <w:trHeight w:val="2553"/>
        </w:trPr>
        <w:tc>
          <w:tcPr>
            <w:tcW w:w="9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065FE" w:rsidP="00D47002" w:rsidRDefault="008065FE" w14:paraId="7A4B47D3" w14:textId="77777777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8065FE" w:rsidP="00D47002" w:rsidRDefault="008065FE" w14:paraId="350F62F6" w14:textId="77777777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</w:tbl>
    <w:p w:rsidRPr="00723A84" w:rsidR="002269A5" w:rsidP="009F7839" w:rsidRDefault="000B3C88" w14:paraId="29F33A46" w14:textId="65A10051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Pr="0020362B" w:rsidR="002269A5" w:rsidP="0020362B" w:rsidRDefault="004E5740" w14:paraId="693E1BB1" w14:textId="61FBF823">
      <w:pPr>
        <w:pStyle w:val="Heading2"/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00B050"/>
        </w:rPr>
        <w:t>7</w:t>
      </w:r>
      <w:r w:rsidRPr="0020362B" w:rsidR="002269A5">
        <w:rPr>
          <w:rFonts w:asciiTheme="minorHAnsi" w:hAnsiTheme="minorHAnsi"/>
          <w:color w:val="00B050"/>
        </w:rPr>
        <w:t>. Energia</w:t>
      </w:r>
    </w:p>
    <w:p w:rsidRPr="00723A84" w:rsidR="004E5740" w:rsidP="002269A5" w:rsidRDefault="004E5740" w14:paraId="04DF660C" w14:textId="0F2357E2">
      <w:pPr>
        <w:rPr>
          <w:rFonts w:ascii="Calibri" w:hAnsi="Calibri" w:cs="Calibri"/>
        </w:rPr>
      </w:pPr>
    </w:p>
    <w:tbl>
      <w:tblPr>
        <w:tblW w:w="9646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6"/>
      </w:tblGrid>
      <w:tr w:rsidR="0084184E" w:rsidTr="00D47002" w14:paraId="4AD23832" w14:textId="77777777">
        <w:tc>
          <w:tcPr>
            <w:tcW w:w="9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4184E" w:rsidR="0084184E" w:rsidP="0084184E" w:rsidRDefault="0084184E" w14:paraId="26CABD70" w14:textId="776D2E6D">
            <w:pPr>
              <w:rPr>
                <w:rFonts w:ascii="Calibri" w:hAnsi="Calibri" w:cs="Calibri"/>
                <w:b/>
                <w:bCs/>
              </w:rPr>
            </w:pP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7.1 Lämpöenergia kk-kulutukset edellinen 12 kk</w:t>
            </w:r>
          </w:p>
        </w:tc>
      </w:tr>
      <w:tr w:rsidR="0084184E" w:rsidTr="00D47002" w14:paraId="3076CD15" w14:textId="77777777">
        <w:tc>
          <w:tcPr>
            <w:tcW w:w="9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763A7" w:rsidR="0084184E" w:rsidP="00D47002" w:rsidRDefault="0084184E" w14:paraId="7DC2AD14" w14:textId="30C606B5">
            <w:pPr>
              <w:rPr>
                <w:rFonts w:ascii="Calibri" w:hAnsi="Calibri" w:cs="Calibri"/>
              </w:rPr>
            </w:pP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t xml:space="preserve">Täytä erillinen </w:t>
            </w:r>
            <w:r w:rsidR="00297912">
              <w:rPr>
                <w:rFonts w:asciiTheme="majorHAnsi" w:hAnsiTheme="majorHAnsi" w:eastAsiaTheme="minorHAnsi" w:cstheme="majorHAnsi"/>
                <w:lang w:eastAsia="en-GB"/>
              </w:rPr>
              <w:t>E</w:t>
            </w: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t xml:space="preserve">xcel-liite tai toimita </w:t>
            </w:r>
            <w:r w:rsidRPr="008065FE" w:rsidR="004E7FA3">
              <w:rPr>
                <w:rFonts w:asciiTheme="majorHAnsi" w:hAnsiTheme="majorHAnsi" w:eastAsiaTheme="minorHAnsi" w:cstheme="majorHAnsi"/>
                <w:lang w:eastAsia="en-GB"/>
              </w:rPr>
              <w:t>palveluntarjoajat kulutusdata</w:t>
            </w: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t>dokumentit</w:t>
            </w:r>
          </w:p>
        </w:tc>
      </w:tr>
    </w:tbl>
    <w:p w:rsidR="0020362B" w:rsidP="0020362B" w:rsidRDefault="0020362B" w14:paraId="0A28C1BA" w14:textId="77777777">
      <w:pPr>
        <w:pStyle w:val="Heading2"/>
        <w:rPr>
          <w:rFonts w:asciiTheme="minorHAnsi" w:hAnsiTheme="minorHAnsi"/>
          <w:color w:val="00B050"/>
        </w:rPr>
      </w:pPr>
    </w:p>
    <w:p w:rsidR="00176667" w:rsidP="00176667" w:rsidRDefault="00176667" w14:paraId="54C12DAB" w14:textId="77777777">
      <w:pPr>
        <w:rPr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065FE" w:rsidTr="00D47002" w14:paraId="2C333773" w14:textId="77777777">
        <w:tc>
          <w:tcPr>
            <w:tcW w:w="9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177D5" w:rsidR="008065FE" w:rsidP="00D47002" w:rsidRDefault="008065FE" w14:paraId="2833DBCD" w14:textId="77777777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</w:pPr>
            <w:r w:rsidRPr="004177D5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  <w:t>PISTEKRITEERIT</w:t>
            </w:r>
          </w:p>
          <w:p w:rsidRPr="004177D5" w:rsidR="008065FE" w:rsidP="00D47002" w:rsidRDefault="008065FE" w14:paraId="688407FC" w14:textId="0B249783">
            <w:pPr>
              <w:rPr>
                <w:rFonts w:asciiTheme="majorHAnsi" w:hAnsiTheme="majorHAnsi" w:eastAsiaTheme="minorHAnsi" w:cstheme="majorHAnsi"/>
                <w:lang w:eastAsia="en-GB"/>
              </w:rPr>
            </w:pP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>M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ikäli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 L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uvun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 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7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. 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kriteereistä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 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toteutuu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 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yksi tai useampi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 liitetiedostoa edellyttävä </w:t>
            </w:r>
            <w:r w:rsidRPr="004177D5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  <w:t>pistekriteeri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, </w:t>
            </w:r>
            <w:r w:rsidRPr="003626F8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Kirjoita tähän pistekriteeri(e)n numero ja liitä tarvittava liiteaineisto</w:t>
            </w:r>
          </w:p>
        </w:tc>
      </w:tr>
      <w:tr w:rsidR="008065FE" w:rsidTr="00D47002" w14:paraId="2F3E564B" w14:textId="77777777">
        <w:trPr>
          <w:trHeight w:val="2553"/>
        </w:trPr>
        <w:tc>
          <w:tcPr>
            <w:tcW w:w="9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065FE" w:rsidP="00D47002" w:rsidRDefault="008065FE" w14:paraId="43E2F5A4" w14:textId="77777777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8065FE" w:rsidP="00D47002" w:rsidRDefault="008065FE" w14:paraId="74F67DA0" w14:textId="77777777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</w:tbl>
    <w:p w:rsidRPr="00176667" w:rsidR="00176667" w:rsidP="00176667" w:rsidRDefault="00176667" w14:paraId="6E8AB08F" w14:textId="77777777">
      <w:pPr>
        <w:rPr>
          <w:lang w:eastAsia="en-GB"/>
        </w:rPr>
      </w:pPr>
    </w:p>
    <w:p w:rsidR="00176667" w:rsidRDefault="00176667" w14:paraId="3B9A9FFF" w14:textId="77777777">
      <w:pPr>
        <w:spacing w:after="160" w:line="259" w:lineRule="auto"/>
        <w:rPr>
          <w:rFonts w:cs="Times New Roman (Headings CS)" w:asciiTheme="minorHAnsi" w:hAnsiTheme="minorHAnsi" w:eastAsiaTheme="majorEastAsia"/>
          <w:color w:val="00B050"/>
          <w:spacing w:val="12"/>
          <w:sz w:val="34"/>
          <w:szCs w:val="34"/>
          <w:lang w:eastAsia="en-GB"/>
        </w:rPr>
      </w:pPr>
      <w:r>
        <w:rPr>
          <w:rFonts w:asciiTheme="minorHAnsi" w:hAnsiTheme="minorHAnsi"/>
          <w:color w:val="00B050"/>
        </w:rPr>
        <w:br w:type="page"/>
      </w:r>
    </w:p>
    <w:p w:rsidRPr="0020362B" w:rsidR="002269A5" w:rsidP="0020362B" w:rsidRDefault="00F401C7" w14:paraId="3BDFC2B8" w14:textId="1949B467">
      <w:pPr>
        <w:pStyle w:val="Heading2"/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00B050"/>
        </w:rPr>
        <w:t>8</w:t>
      </w:r>
      <w:r w:rsidRPr="0020362B" w:rsidR="002269A5">
        <w:rPr>
          <w:rFonts w:asciiTheme="minorHAnsi" w:hAnsiTheme="minorHAnsi"/>
          <w:color w:val="00B050"/>
        </w:rPr>
        <w:t>. Elintarvikkeet</w:t>
      </w:r>
    </w:p>
    <w:p w:rsidRPr="00723A84" w:rsidR="002269A5" w:rsidP="002269A5" w:rsidRDefault="002269A5" w14:paraId="7B51EEBA" w14:textId="2B91DB1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Pr="00494C20" w:rsidR="000B3C88" w:rsidTr="00F401C7" w14:paraId="4DD5C04F" w14:textId="77777777">
        <w:tc>
          <w:tcPr>
            <w:tcW w:w="9209" w:type="dxa"/>
            <w:gridSpan w:val="2"/>
            <w:shd w:val="clear" w:color="auto" w:fill="auto"/>
          </w:tcPr>
          <w:p w:rsidRPr="00D47002" w:rsidR="008065FE" w:rsidP="00D47002" w:rsidRDefault="00EB307C" w14:paraId="30CF74C2" w14:textId="145AB8B8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</w:pP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8</w:t>
            </w:r>
            <w:r w:rsidRPr="00D47002" w:rsidR="000B3C88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 xml:space="preserve">.1 </w:t>
            </w:r>
            <w:r w:rsidRPr="00D47002" w:rsidR="008065FE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luomu-, lähi- tai reilun kaupan tuotteet</w:t>
            </w:r>
          </w:p>
          <w:p w:rsidRPr="0020362B" w:rsidR="000B3C88" w:rsidP="00D47002" w:rsidRDefault="000B3C88" w14:paraId="266362E5" w14:textId="15D53E9B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</w:pP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t>Merkitse alle tarjolla olevat luomu</w:t>
            </w:r>
            <w:r w:rsidRPr="008065FE" w:rsidR="00EE61A4">
              <w:rPr>
                <w:rFonts w:asciiTheme="majorHAnsi" w:hAnsiTheme="majorHAnsi" w:eastAsiaTheme="minorHAnsi" w:cstheme="majorHAnsi"/>
                <w:lang w:eastAsia="en-GB"/>
              </w:rPr>
              <w:t xml:space="preserve">-, lähi- tai reilun kaupan </w:t>
            </w: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t>tuotteet (yht. min 5 kpl)</w:t>
            </w:r>
            <w:r w:rsidRPr="0020362B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  <w:t xml:space="preserve"> </w:t>
            </w:r>
          </w:p>
        </w:tc>
      </w:tr>
      <w:tr w:rsidR="000B3C88" w:rsidTr="008065FE" w14:paraId="531897FB" w14:textId="77777777">
        <w:tc>
          <w:tcPr>
            <w:tcW w:w="3397" w:type="dxa"/>
            <w:shd w:val="clear" w:color="auto" w:fill="auto"/>
          </w:tcPr>
          <w:p w:rsidRPr="002F5EB6" w:rsidR="000B3C88" w:rsidP="003E019A" w:rsidRDefault="00EE61A4" w14:paraId="1C3F7DBA" w14:textId="015125A3">
            <w:pPr>
              <w:spacing w:line="240" w:lineRule="exact"/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</w:pPr>
            <w:r w:rsidRPr="002F5EB6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L</w:t>
            </w:r>
            <w:r w:rsidRPr="002F5EB6" w:rsidR="000B3C88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uomu</w:t>
            </w:r>
            <w:r w:rsidRPr="002F5EB6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-</w:t>
            </w:r>
            <w:r w:rsidRPr="002F5EB6" w:rsidR="002C3099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 xml:space="preserve">, lähi- vai Reilun kaupan </w:t>
            </w:r>
            <w:r w:rsidRPr="002F5EB6" w:rsidR="000B3C88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tuote?</w:t>
            </w:r>
          </w:p>
        </w:tc>
        <w:tc>
          <w:tcPr>
            <w:tcW w:w="5812" w:type="dxa"/>
            <w:shd w:val="clear" w:color="auto" w:fill="auto"/>
          </w:tcPr>
          <w:p w:rsidRPr="002F5EB6" w:rsidR="000B3C88" w:rsidP="003E019A" w:rsidRDefault="000B3C88" w14:paraId="4AC7190B" w14:textId="4ADA4B28">
            <w:pPr>
              <w:spacing w:line="240" w:lineRule="exact"/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</w:pPr>
            <w:r w:rsidRPr="002F5EB6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Tuotteen nimi ja valmistaja</w:t>
            </w:r>
          </w:p>
        </w:tc>
      </w:tr>
      <w:tr w:rsidR="000B3C88" w:rsidTr="008065FE" w14:paraId="68D67C5E" w14:textId="77777777">
        <w:tc>
          <w:tcPr>
            <w:tcW w:w="3397" w:type="dxa"/>
            <w:shd w:val="clear" w:color="auto" w:fill="auto"/>
          </w:tcPr>
          <w:p w:rsidR="000B3C88" w:rsidP="00D47002" w:rsidRDefault="000B3C88" w14:paraId="718B61F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  <w:shd w:val="clear" w:color="auto" w:fill="auto"/>
          </w:tcPr>
          <w:p w:rsidR="000B3C88" w:rsidP="00D47002" w:rsidRDefault="000B3C88" w14:paraId="0B3AC64F" w14:textId="77777777">
            <w:pPr>
              <w:rPr>
                <w:rFonts w:ascii="Calibri" w:hAnsi="Calibri" w:cs="Calibri"/>
              </w:rPr>
            </w:pPr>
          </w:p>
        </w:tc>
      </w:tr>
      <w:tr w:rsidR="000B3C88" w:rsidTr="008065FE" w14:paraId="520947D5" w14:textId="77777777">
        <w:tc>
          <w:tcPr>
            <w:tcW w:w="3397" w:type="dxa"/>
            <w:shd w:val="clear" w:color="auto" w:fill="auto"/>
          </w:tcPr>
          <w:p w:rsidR="000B3C88" w:rsidP="00D47002" w:rsidRDefault="000B3C88" w14:paraId="076E20C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  <w:shd w:val="clear" w:color="auto" w:fill="auto"/>
          </w:tcPr>
          <w:p w:rsidR="000B3C88" w:rsidP="00D47002" w:rsidRDefault="000B3C88" w14:paraId="26EC4B16" w14:textId="77777777">
            <w:pPr>
              <w:rPr>
                <w:rFonts w:ascii="Calibri" w:hAnsi="Calibri" w:cs="Calibri"/>
              </w:rPr>
            </w:pPr>
          </w:p>
        </w:tc>
      </w:tr>
      <w:tr w:rsidR="000B3C88" w:rsidTr="008065FE" w14:paraId="62545D4A" w14:textId="77777777">
        <w:tc>
          <w:tcPr>
            <w:tcW w:w="3397" w:type="dxa"/>
            <w:shd w:val="clear" w:color="auto" w:fill="auto"/>
          </w:tcPr>
          <w:p w:rsidR="000B3C88" w:rsidP="00D47002" w:rsidRDefault="000B3C88" w14:paraId="4915A31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  <w:shd w:val="clear" w:color="auto" w:fill="auto"/>
          </w:tcPr>
          <w:p w:rsidR="000B3C88" w:rsidP="00D47002" w:rsidRDefault="000B3C88" w14:paraId="5E1EE56D" w14:textId="77777777">
            <w:pPr>
              <w:rPr>
                <w:rFonts w:ascii="Calibri" w:hAnsi="Calibri" w:cs="Calibri"/>
              </w:rPr>
            </w:pPr>
          </w:p>
        </w:tc>
      </w:tr>
      <w:tr w:rsidR="000B3C88" w:rsidTr="008065FE" w14:paraId="5EF57545" w14:textId="77777777">
        <w:tc>
          <w:tcPr>
            <w:tcW w:w="3397" w:type="dxa"/>
            <w:shd w:val="clear" w:color="auto" w:fill="auto"/>
          </w:tcPr>
          <w:p w:rsidR="000B3C88" w:rsidP="00D47002" w:rsidRDefault="000B3C88" w14:paraId="598BBFC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  <w:shd w:val="clear" w:color="auto" w:fill="auto"/>
          </w:tcPr>
          <w:p w:rsidR="000B3C88" w:rsidP="00D47002" w:rsidRDefault="000B3C88" w14:paraId="61499567" w14:textId="77777777">
            <w:pPr>
              <w:rPr>
                <w:rFonts w:ascii="Calibri" w:hAnsi="Calibri" w:cs="Calibri"/>
              </w:rPr>
            </w:pPr>
          </w:p>
        </w:tc>
      </w:tr>
      <w:tr w:rsidR="000B3C88" w:rsidTr="008065FE" w14:paraId="7D33ECB1" w14:textId="77777777">
        <w:tc>
          <w:tcPr>
            <w:tcW w:w="3397" w:type="dxa"/>
            <w:shd w:val="clear" w:color="auto" w:fill="auto"/>
          </w:tcPr>
          <w:p w:rsidR="000B3C88" w:rsidP="00D47002" w:rsidRDefault="000B3C88" w14:paraId="09A0C4A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  <w:shd w:val="clear" w:color="auto" w:fill="auto"/>
          </w:tcPr>
          <w:p w:rsidR="000B3C88" w:rsidP="00D47002" w:rsidRDefault="000B3C88" w14:paraId="77A4829E" w14:textId="77777777">
            <w:pPr>
              <w:rPr>
                <w:rFonts w:ascii="Calibri" w:hAnsi="Calibri" w:cs="Calibri"/>
              </w:rPr>
            </w:pPr>
          </w:p>
        </w:tc>
      </w:tr>
      <w:tr w:rsidR="004E3978" w:rsidTr="008065FE" w14:paraId="5C1623EB" w14:textId="77777777">
        <w:tc>
          <w:tcPr>
            <w:tcW w:w="3397" w:type="dxa"/>
            <w:shd w:val="clear" w:color="auto" w:fill="auto"/>
          </w:tcPr>
          <w:p w:rsidR="004E3978" w:rsidP="00D47002" w:rsidRDefault="004E3978" w14:paraId="0BB030B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  <w:shd w:val="clear" w:color="auto" w:fill="auto"/>
          </w:tcPr>
          <w:p w:rsidR="004E3978" w:rsidP="00D47002" w:rsidRDefault="004E3978" w14:paraId="0148ACB4" w14:textId="77777777">
            <w:pPr>
              <w:rPr>
                <w:rFonts w:ascii="Calibri" w:hAnsi="Calibri" w:cs="Calibri"/>
              </w:rPr>
            </w:pPr>
          </w:p>
        </w:tc>
      </w:tr>
    </w:tbl>
    <w:p w:rsidRPr="00723A84" w:rsidR="000B3C88" w:rsidP="000B3C88" w:rsidRDefault="000B3C88" w14:paraId="6A1E683D" w14:textId="7777777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Pr="00494C20" w:rsidR="004E179A" w:rsidTr="2F162C4A" w14:paraId="4A5465E2" w14:textId="77777777">
        <w:tc>
          <w:tcPr>
            <w:tcW w:w="9209" w:type="dxa"/>
            <w:gridSpan w:val="2"/>
            <w:shd w:val="clear" w:color="auto" w:fill="auto"/>
            <w:tcMar/>
          </w:tcPr>
          <w:p w:rsidRPr="00D47002" w:rsidR="004E179A" w:rsidP="00D47002" w:rsidRDefault="004E179A" w14:paraId="7F15AC89" w14:textId="54E29AD5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</w:pP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8.</w:t>
            </w:r>
            <w:r w:rsidRPr="00D47002" w:rsidR="00125A4A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3</w:t>
            </w: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 xml:space="preserve"> Merkitse alle tarjolla olevat </w:t>
            </w:r>
            <w:r w:rsidRPr="00D47002" w:rsidR="00EE61A4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luomu-, lähi- tai reilun kaupan</w:t>
            </w:r>
            <w:r w:rsidRPr="00D47002" w:rsidR="002C3099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 xml:space="preserve"> juomat</w:t>
            </w:r>
          </w:p>
          <w:p w:rsidRPr="008065FE" w:rsidR="00125A4A" w:rsidP="00D47002" w:rsidRDefault="00125A4A" w14:paraId="2306246E" w14:textId="31DF6721">
            <w:pPr>
              <w:rPr>
                <w:rFonts w:asciiTheme="majorHAnsi" w:hAnsiTheme="majorHAnsi" w:eastAsiaTheme="minorHAnsi" w:cstheme="majorHAnsi"/>
                <w:lang w:eastAsia="en-GB"/>
              </w:rPr>
            </w:pP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t>vähintään 1 tuote seuraavista tuoteryhmistä:  </w:t>
            </w: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br/>
            </w: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t>1) tee ja kahvi </w:t>
            </w: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br/>
            </w: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t xml:space="preserve">2) mehu, virvoitusjuoma tai maitojuoma </w:t>
            </w:r>
          </w:p>
          <w:p w:rsidRPr="00D47002" w:rsidR="00A92A90" w:rsidP="00D47002" w:rsidRDefault="00AB26EE" w14:paraId="1DF7B002" w14:textId="6F637093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</w:pP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8.4</w:t>
            </w:r>
            <w:r w:rsidRPr="00D47002" w:rsidR="008065FE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 xml:space="preserve"> </w:t>
            </w: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 xml:space="preserve">Mikä </w:t>
            </w:r>
            <w:r w:rsidRPr="00D47002" w:rsidR="00BD12BD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 xml:space="preserve">kohteessa on anniskelua, listaa myös </w:t>
            </w:r>
            <w:r w:rsidRPr="00D47002" w:rsidR="00B769BC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vähintään</w:t>
            </w:r>
          </w:p>
          <w:p w:rsidRPr="008065FE" w:rsidR="00AB26EE" w:rsidP="00D47002" w:rsidRDefault="00A92A90" w14:paraId="2B772EEA" w14:textId="01A3F659">
            <w:pPr>
              <w:rPr>
                <w:rFonts w:asciiTheme="majorHAnsi" w:hAnsiTheme="majorHAnsi" w:eastAsiaTheme="minorHAnsi" w:cstheme="majorHAnsi"/>
                <w:lang w:eastAsia="en-GB"/>
              </w:rPr>
            </w:pPr>
            <w:r>
              <w:rPr>
                <w:rStyle w:val="normaltextrun"/>
                <w:rFonts w:ascii="Calibri" w:hAnsi="Calibri" w:cs="Calibri"/>
              </w:rPr>
              <w:t>1</w:t>
            </w:r>
            <w:r w:rsidRPr="008065FE">
              <w:rPr>
                <w:rFonts w:asciiTheme="majorHAnsi" w:hAnsiTheme="majorHAnsi" w:eastAsiaTheme="minorHAnsi" w:cstheme="majorHAnsi"/>
                <w:lang w:eastAsia="en-GB"/>
              </w:rPr>
              <w:t>)</w:t>
            </w:r>
            <w:r w:rsidRPr="008065FE" w:rsidR="00B769BC">
              <w:rPr>
                <w:rFonts w:asciiTheme="majorHAnsi" w:hAnsiTheme="majorHAnsi" w:eastAsiaTheme="minorHAnsi" w:cstheme="majorHAnsi"/>
                <w:lang w:eastAsia="en-GB"/>
              </w:rPr>
              <w:t xml:space="preserve"> paikallinen tai luomulaatuinen olut </w:t>
            </w:r>
          </w:p>
          <w:p w:rsidRPr="00BD12BD" w:rsidR="00A92A90" w:rsidP="2F162C4A" w:rsidRDefault="00A92A90" w14:paraId="3695FA44" w14:textId="32C59719">
            <w:pPr>
              <w:rPr>
                <w:sz w:val="22"/>
                <w:szCs w:val="22"/>
              </w:rPr>
            </w:pPr>
            <w:r w:rsidRPr="2F162C4A" w:rsidR="00A92A90">
              <w:rPr>
                <w:rFonts w:ascii="Calibri Light" w:hAnsi="Calibri Light" w:eastAsia="Calibri" w:cs="Calibri Light" w:asciiTheme="majorAscii" w:hAnsiTheme="majorAscii" w:eastAsiaTheme="minorAscii" w:cstheme="majorAscii"/>
                <w:lang w:eastAsia="en-GB"/>
              </w:rPr>
              <w:t>2) paikallinen tai luomulaatuinen viini</w:t>
            </w:r>
          </w:p>
          <w:p w:rsidRPr="00BD12BD" w:rsidR="00A92A90" w:rsidP="2F162C4A" w:rsidRDefault="00A92A90" w14:paraId="2F7583F7" w14:textId="598BD965">
            <w:pPr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fi-FI"/>
              </w:rPr>
            </w:pPr>
            <w:r w:rsidRPr="2F162C4A" w:rsidR="2F162C4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fi-FI"/>
              </w:rPr>
              <w:t>3) paikallinen tai luomulaatuinen siideri/long drink</w:t>
            </w:r>
          </w:p>
        </w:tc>
      </w:tr>
      <w:tr w:rsidR="004E179A" w:rsidTr="2F162C4A" w14:paraId="2ACE2AB6" w14:textId="77777777">
        <w:tc>
          <w:tcPr>
            <w:tcW w:w="3397" w:type="dxa"/>
            <w:shd w:val="clear" w:color="auto" w:fill="auto"/>
            <w:tcMar/>
          </w:tcPr>
          <w:p w:rsidRPr="002F5EB6" w:rsidR="004E179A" w:rsidP="00D47002" w:rsidRDefault="002C3099" w14:paraId="22D57010" w14:textId="33AF5E37">
            <w:pPr>
              <w:spacing w:line="240" w:lineRule="exact"/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</w:pPr>
            <w:r w:rsidRPr="002F5EB6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Luomu-, lähi- vai Reilun kaupan tuote?</w:t>
            </w:r>
          </w:p>
        </w:tc>
        <w:tc>
          <w:tcPr>
            <w:tcW w:w="5812" w:type="dxa"/>
            <w:shd w:val="clear" w:color="auto" w:fill="auto"/>
            <w:tcMar/>
          </w:tcPr>
          <w:p w:rsidRPr="002F5EB6" w:rsidR="004E179A" w:rsidP="00D47002" w:rsidRDefault="004E179A" w14:paraId="7138CAEF" w14:textId="77777777">
            <w:pPr>
              <w:spacing w:line="240" w:lineRule="exact"/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</w:pPr>
            <w:r w:rsidRPr="002F5EB6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Tuotteen nimi ja valmistaja</w:t>
            </w:r>
          </w:p>
        </w:tc>
      </w:tr>
      <w:tr w:rsidR="004E179A" w:rsidTr="2F162C4A" w14:paraId="38BFEC3B" w14:textId="77777777">
        <w:tc>
          <w:tcPr>
            <w:tcW w:w="3397" w:type="dxa"/>
            <w:shd w:val="clear" w:color="auto" w:fill="auto"/>
            <w:tcMar/>
          </w:tcPr>
          <w:p w:rsidR="004E179A" w:rsidP="00D47002" w:rsidRDefault="004E179A" w14:paraId="4249539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  <w:shd w:val="clear" w:color="auto" w:fill="auto"/>
            <w:tcMar/>
          </w:tcPr>
          <w:p w:rsidR="004E179A" w:rsidP="00D47002" w:rsidRDefault="004E179A" w14:paraId="1217DE82" w14:textId="77777777">
            <w:pPr>
              <w:rPr>
                <w:rFonts w:ascii="Calibri" w:hAnsi="Calibri" w:cs="Calibri"/>
              </w:rPr>
            </w:pPr>
          </w:p>
        </w:tc>
      </w:tr>
      <w:tr w:rsidR="004E179A" w:rsidTr="2F162C4A" w14:paraId="1C0F62C9" w14:textId="77777777">
        <w:tc>
          <w:tcPr>
            <w:tcW w:w="3397" w:type="dxa"/>
            <w:shd w:val="clear" w:color="auto" w:fill="auto"/>
            <w:tcMar/>
          </w:tcPr>
          <w:p w:rsidR="004E179A" w:rsidP="00D47002" w:rsidRDefault="004E179A" w14:paraId="35D6667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  <w:shd w:val="clear" w:color="auto" w:fill="auto"/>
            <w:tcMar/>
          </w:tcPr>
          <w:p w:rsidR="004E179A" w:rsidP="00D47002" w:rsidRDefault="004E179A" w14:paraId="7D2553DE" w14:textId="77777777">
            <w:pPr>
              <w:rPr>
                <w:rFonts w:ascii="Calibri" w:hAnsi="Calibri" w:cs="Calibri"/>
              </w:rPr>
            </w:pPr>
          </w:p>
        </w:tc>
      </w:tr>
      <w:tr w:rsidR="004E179A" w:rsidTr="2F162C4A" w14:paraId="58E5921A" w14:textId="77777777">
        <w:tc>
          <w:tcPr>
            <w:tcW w:w="3397" w:type="dxa"/>
            <w:shd w:val="clear" w:color="auto" w:fill="auto"/>
            <w:tcMar/>
          </w:tcPr>
          <w:p w:rsidR="004E179A" w:rsidP="00D47002" w:rsidRDefault="004E179A" w14:paraId="154D8BA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  <w:shd w:val="clear" w:color="auto" w:fill="auto"/>
            <w:tcMar/>
          </w:tcPr>
          <w:p w:rsidR="004E179A" w:rsidP="00D47002" w:rsidRDefault="004E179A" w14:paraId="5AF3E002" w14:textId="77777777">
            <w:pPr>
              <w:rPr>
                <w:rFonts w:ascii="Calibri" w:hAnsi="Calibri" w:cs="Calibri"/>
              </w:rPr>
            </w:pPr>
          </w:p>
        </w:tc>
      </w:tr>
      <w:tr w:rsidR="004E179A" w:rsidTr="2F162C4A" w14:paraId="153563BC" w14:textId="77777777">
        <w:tc>
          <w:tcPr>
            <w:tcW w:w="3397" w:type="dxa"/>
            <w:shd w:val="clear" w:color="auto" w:fill="auto"/>
            <w:tcMar/>
          </w:tcPr>
          <w:p w:rsidR="004E179A" w:rsidP="00D47002" w:rsidRDefault="004E179A" w14:paraId="7A22E66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  <w:shd w:val="clear" w:color="auto" w:fill="auto"/>
            <w:tcMar/>
          </w:tcPr>
          <w:p w:rsidR="004E179A" w:rsidP="00D47002" w:rsidRDefault="004E179A" w14:paraId="27EEF4E3" w14:textId="77777777">
            <w:pPr>
              <w:rPr>
                <w:rFonts w:ascii="Calibri" w:hAnsi="Calibri" w:cs="Calibri"/>
              </w:rPr>
            </w:pPr>
          </w:p>
        </w:tc>
      </w:tr>
      <w:tr w:rsidR="004E179A" w:rsidTr="2F162C4A" w14:paraId="5AAFE465" w14:textId="77777777">
        <w:tc>
          <w:tcPr>
            <w:tcW w:w="3397" w:type="dxa"/>
            <w:shd w:val="clear" w:color="auto" w:fill="auto"/>
            <w:tcMar/>
          </w:tcPr>
          <w:p w:rsidR="004E179A" w:rsidP="00D47002" w:rsidRDefault="004E179A" w14:paraId="3C3FF0C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  <w:shd w:val="clear" w:color="auto" w:fill="auto"/>
            <w:tcMar/>
          </w:tcPr>
          <w:p w:rsidR="004E179A" w:rsidP="00D47002" w:rsidRDefault="004E179A" w14:paraId="7C04AEB9" w14:textId="77777777">
            <w:pPr>
              <w:rPr>
                <w:rFonts w:ascii="Calibri" w:hAnsi="Calibri" w:cs="Calibri"/>
              </w:rPr>
            </w:pPr>
          </w:p>
        </w:tc>
      </w:tr>
      <w:tr w:rsidR="004E179A" w:rsidTr="2F162C4A" w14:paraId="695FE2D8" w14:textId="77777777">
        <w:tc>
          <w:tcPr>
            <w:tcW w:w="3397" w:type="dxa"/>
            <w:shd w:val="clear" w:color="auto" w:fill="auto"/>
            <w:tcMar/>
          </w:tcPr>
          <w:p w:rsidR="004E179A" w:rsidP="00D47002" w:rsidRDefault="004E179A" w14:paraId="28D9D3D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  <w:shd w:val="clear" w:color="auto" w:fill="auto"/>
            <w:tcMar/>
          </w:tcPr>
          <w:p w:rsidR="004E179A" w:rsidP="00D47002" w:rsidRDefault="004E179A" w14:paraId="47A03D63" w14:textId="77777777">
            <w:pPr>
              <w:rPr>
                <w:rFonts w:ascii="Calibri" w:hAnsi="Calibri" w:cs="Calibri"/>
              </w:rPr>
            </w:pPr>
          </w:p>
        </w:tc>
      </w:tr>
      <w:tr w:rsidR="004E179A" w:rsidTr="2F162C4A" w14:paraId="5A2962CB" w14:textId="77777777">
        <w:tc>
          <w:tcPr>
            <w:tcW w:w="3397" w:type="dxa"/>
            <w:tcMar/>
          </w:tcPr>
          <w:p w:rsidR="004E179A" w:rsidP="00D47002" w:rsidRDefault="004E179A" w14:paraId="1E8E572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  <w:tcMar/>
          </w:tcPr>
          <w:p w:rsidR="004E179A" w:rsidP="00D47002" w:rsidRDefault="004E179A" w14:paraId="55B349F7" w14:textId="77777777">
            <w:pPr>
              <w:rPr>
                <w:rFonts w:ascii="Calibri" w:hAnsi="Calibri" w:cs="Calibri"/>
              </w:rPr>
            </w:pPr>
          </w:p>
        </w:tc>
      </w:tr>
    </w:tbl>
    <w:p w:rsidR="005C17A2" w:rsidP="6AB81840" w:rsidRDefault="005C17A2" w14:paraId="47D6A65D" w14:textId="77777777">
      <w:pPr>
        <w:pStyle w:val="Heading2"/>
        <w:rPr>
          <w:rFonts w:asciiTheme="minorHAnsi" w:hAnsiTheme="minorHAnsi"/>
          <w:color w:val="00B0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6AB81840" w:rsidTr="6AB81840" w14:paraId="21A93AFB" w14:textId="77777777">
        <w:tc>
          <w:tcPr>
            <w:tcW w:w="9628" w:type="dxa"/>
            <w:shd w:val="clear" w:color="auto" w:fill="auto"/>
          </w:tcPr>
          <w:p w:rsidR="008065FE" w:rsidP="6AB81840" w:rsidRDefault="0906AA5B" w14:paraId="5F8FC075" w14:textId="09AE0551">
            <w:pPr>
              <w:pStyle w:val="Heading3"/>
              <w:outlineLvl w:val="2"/>
              <w:rPr>
                <w:rFonts w:asciiTheme="minorHAnsi" w:hAnsiTheme="minorHAnsi"/>
                <w:color w:val="00B050"/>
              </w:rPr>
            </w:pPr>
            <w:r w:rsidRPr="6AB81840">
              <w:rPr>
                <w:rFonts w:asciiTheme="minorHAnsi" w:hAnsiTheme="minorHAnsi"/>
                <w:color w:val="00B050"/>
              </w:rPr>
              <w:t>8</w:t>
            </w:r>
            <w:r w:rsidRPr="6AB81840" w:rsidR="6AB81840">
              <w:rPr>
                <w:rFonts w:asciiTheme="minorHAnsi" w:hAnsiTheme="minorHAnsi"/>
                <w:color w:val="00B050"/>
              </w:rPr>
              <w:t>.</w:t>
            </w:r>
            <w:r w:rsidRPr="6AB81840" w:rsidR="0ABF392F">
              <w:rPr>
                <w:rFonts w:asciiTheme="minorHAnsi" w:hAnsiTheme="minorHAnsi"/>
                <w:color w:val="00B050"/>
              </w:rPr>
              <w:t>8</w:t>
            </w:r>
            <w:r w:rsidR="008065FE">
              <w:rPr>
                <w:rFonts w:asciiTheme="minorHAnsi" w:hAnsiTheme="minorHAnsi"/>
                <w:color w:val="00B050"/>
              </w:rPr>
              <w:t xml:space="preserve"> </w:t>
            </w:r>
            <w:r w:rsidRPr="6AB81840" w:rsidR="008065FE">
              <w:rPr>
                <w:rFonts w:asciiTheme="minorHAnsi" w:hAnsiTheme="minorHAnsi"/>
                <w:color w:val="00B050"/>
              </w:rPr>
              <w:t>toimintasuunnitelma ruokahävikin minimoimiseksi</w:t>
            </w:r>
          </w:p>
          <w:p w:rsidR="0906AA5B" w:rsidP="6AB81840" w:rsidRDefault="16369B14" w14:paraId="46B48724" w14:textId="668A37E9">
            <w:pPr>
              <w:pStyle w:val="Heading3"/>
              <w:outlineLvl w:val="2"/>
              <w:rPr>
                <w:rFonts w:asciiTheme="minorHAnsi" w:hAnsiTheme="minorHAnsi"/>
                <w:color w:val="00B050"/>
              </w:rPr>
            </w:pPr>
            <w:r w:rsidRPr="008065FE">
              <w:rPr>
                <w:rFonts w:eastAsiaTheme="minorHAnsi" w:cstheme="maj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  <w:t>Kuvaile tässä tai liitä erillisenä liitteenä toimintasuunnitelma ruokahävikin minimoimiseksi</w:t>
            </w:r>
            <w:r w:rsidRPr="6AB81840">
              <w:rPr>
                <w:rFonts w:asciiTheme="minorHAnsi" w:hAnsiTheme="minorHAnsi"/>
                <w:color w:val="00B050"/>
              </w:rPr>
              <w:t xml:space="preserve">       </w:t>
            </w:r>
          </w:p>
        </w:tc>
      </w:tr>
      <w:tr w:rsidR="6AB81840" w:rsidTr="6AB81840" w14:paraId="227C53DD" w14:textId="77777777">
        <w:tc>
          <w:tcPr>
            <w:tcW w:w="9628" w:type="dxa"/>
          </w:tcPr>
          <w:p w:rsidR="6AB81840" w:rsidP="6AB81840" w:rsidRDefault="6AB81840" w14:paraId="569CD6FC" w14:textId="77777777">
            <w:pPr>
              <w:rPr>
                <w:rFonts w:ascii="Calibri" w:hAnsi="Calibri" w:cs="Calibri"/>
              </w:rPr>
            </w:pPr>
          </w:p>
          <w:p w:rsidR="00087D6A" w:rsidP="6AB81840" w:rsidRDefault="00087D6A" w14:paraId="756A5113" w14:textId="77777777">
            <w:pPr>
              <w:rPr>
                <w:rFonts w:ascii="Calibri" w:hAnsi="Calibri" w:cs="Calibri"/>
              </w:rPr>
            </w:pPr>
          </w:p>
          <w:p w:rsidR="00087D6A" w:rsidP="6AB81840" w:rsidRDefault="00087D6A" w14:paraId="63AED540" w14:textId="77777777">
            <w:pPr>
              <w:rPr>
                <w:rFonts w:ascii="Calibri" w:hAnsi="Calibri" w:cs="Calibri"/>
              </w:rPr>
            </w:pPr>
          </w:p>
          <w:p w:rsidR="00087D6A" w:rsidP="6AB81840" w:rsidRDefault="00087D6A" w14:paraId="0D7480A3" w14:textId="77777777">
            <w:pPr>
              <w:rPr>
                <w:rFonts w:ascii="Calibri" w:hAnsi="Calibri" w:cs="Calibri"/>
              </w:rPr>
            </w:pPr>
          </w:p>
          <w:p w:rsidR="00087D6A" w:rsidP="6AB81840" w:rsidRDefault="00087D6A" w14:paraId="0EFD4539" w14:textId="77777777">
            <w:pPr>
              <w:rPr>
                <w:rFonts w:ascii="Calibri" w:hAnsi="Calibri" w:cs="Calibri"/>
              </w:rPr>
            </w:pPr>
          </w:p>
          <w:p w:rsidR="00087D6A" w:rsidP="6AB81840" w:rsidRDefault="00087D6A" w14:paraId="572A1475" w14:textId="77777777">
            <w:pPr>
              <w:rPr>
                <w:rFonts w:ascii="Calibri" w:hAnsi="Calibri" w:cs="Calibri"/>
              </w:rPr>
            </w:pPr>
          </w:p>
          <w:p w:rsidR="00087D6A" w:rsidP="6AB81840" w:rsidRDefault="00087D6A" w14:paraId="66579A4D" w14:textId="77777777">
            <w:pPr>
              <w:rPr>
                <w:rFonts w:ascii="Calibri" w:hAnsi="Calibri" w:cs="Calibri"/>
              </w:rPr>
            </w:pPr>
          </w:p>
          <w:p w:rsidR="00087D6A" w:rsidP="6AB81840" w:rsidRDefault="00087D6A" w14:paraId="26B42589" w14:textId="045FB2B6">
            <w:pPr>
              <w:rPr>
                <w:rFonts w:ascii="Calibri" w:hAnsi="Calibri" w:cs="Calibri"/>
              </w:rPr>
            </w:pPr>
          </w:p>
        </w:tc>
      </w:tr>
    </w:tbl>
    <w:p w:rsidR="00087D6A" w:rsidP="00087D6A" w:rsidRDefault="00087D6A" w14:paraId="7CAB07AC" w14:textId="77777777"/>
    <w:p w:rsidR="00087D6A" w:rsidP="00087D6A" w:rsidRDefault="00087D6A" w14:paraId="2AD440AF" w14:textId="77777777">
      <w:pPr>
        <w:rPr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87D6A" w:rsidTr="00D47002" w14:paraId="221EA6D8" w14:textId="77777777">
        <w:tc>
          <w:tcPr>
            <w:tcW w:w="9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4177D5" w:rsidR="00087D6A" w:rsidP="00D47002" w:rsidRDefault="00087D6A" w14:paraId="48524087" w14:textId="77777777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</w:pPr>
            <w:r w:rsidRPr="004177D5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  <w:t>PISTEKRITEERIT</w:t>
            </w:r>
          </w:p>
          <w:p w:rsidRPr="004177D5" w:rsidR="00087D6A" w:rsidP="00D47002" w:rsidRDefault="00087D6A" w14:paraId="16825C61" w14:textId="39CAB40A">
            <w:pPr>
              <w:rPr>
                <w:rFonts w:asciiTheme="majorHAnsi" w:hAnsiTheme="majorHAnsi" w:eastAsiaTheme="minorHAnsi" w:cstheme="majorHAnsi"/>
                <w:lang w:eastAsia="en-GB"/>
              </w:rPr>
            </w:pP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>M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ikäli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 L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uvun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 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8.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 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kriteereistä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 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toteutuu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 </w:t>
            </w:r>
            <w:r>
              <w:rPr>
                <w:rFonts w:asciiTheme="majorHAnsi" w:hAnsiTheme="majorHAnsi" w:eastAsiaTheme="minorHAnsi" w:cstheme="majorHAnsi"/>
                <w:lang w:eastAsia="en-GB"/>
              </w:rPr>
              <w:t>yksi tai useampi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 liitetiedostoa edellyttävä </w:t>
            </w:r>
            <w:r w:rsidRPr="004177D5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  <w:t>pistekriteeri</w:t>
            </w:r>
            <w:r w:rsidRPr="004177D5">
              <w:rPr>
                <w:rFonts w:asciiTheme="majorHAnsi" w:hAnsiTheme="majorHAnsi" w:eastAsiaTheme="minorHAnsi" w:cstheme="majorHAnsi"/>
                <w:lang w:eastAsia="en-GB"/>
              </w:rPr>
              <w:t xml:space="preserve">, </w:t>
            </w:r>
            <w:r w:rsidRPr="00D47002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Kirjoita tähän pistekriteeri(e)n numero ja liitä tarvittava liiteaineisto</w:t>
            </w:r>
          </w:p>
        </w:tc>
      </w:tr>
      <w:tr w:rsidR="00087D6A" w:rsidTr="00D47002" w14:paraId="44F6AA1B" w14:textId="77777777">
        <w:trPr>
          <w:trHeight w:val="2553"/>
        </w:trPr>
        <w:tc>
          <w:tcPr>
            <w:tcW w:w="9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087D6A" w:rsidP="00D47002" w:rsidRDefault="00087D6A" w14:paraId="0CF36964" w14:textId="77777777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087D6A" w:rsidP="00D47002" w:rsidRDefault="00087D6A" w14:paraId="711EC84A" w14:textId="77777777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</w:tbl>
    <w:p w:rsidRPr="00176667" w:rsidR="00087D6A" w:rsidP="00087D6A" w:rsidRDefault="00087D6A" w14:paraId="45E8A4F3" w14:textId="77777777">
      <w:pPr>
        <w:rPr>
          <w:lang w:eastAsia="en-GB"/>
        </w:rPr>
      </w:pPr>
    </w:p>
    <w:p w:rsidR="00087D6A" w:rsidP="00087D6A" w:rsidRDefault="00087D6A" w14:paraId="090CE1A3" w14:textId="77777777">
      <w:pPr>
        <w:spacing w:after="160" w:line="259" w:lineRule="auto"/>
        <w:rPr>
          <w:rFonts w:cs="Times New Roman (Headings CS)" w:asciiTheme="minorHAnsi" w:hAnsiTheme="minorHAnsi" w:eastAsiaTheme="majorEastAsia"/>
          <w:color w:val="00B050"/>
          <w:spacing w:val="12"/>
          <w:sz w:val="34"/>
          <w:szCs w:val="34"/>
          <w:lang w:eastAsia="en-GB"/>
        </w:rPr>
      </w:pPr>
      <w:r>
        <w:rPr>
          <w:rFonts w:asciiTheme="minorHAnsi" w:hAnsiTheme="minorHAnsi"/>
          <w:color w:val="00B050"/>
        </w:rPr>
        <w:br w:type="page"/>
      </w:r>
    </w:p>
    <w:p w:rsidR="00034603" w:rsidP="00004B85" w:rsidRDefault="00A92A90" w14:paraId="1C153FEF" w14:textId="6D7F6C02">
      <w:pPr>
        <w:pStyle w:val="Heading2"/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00B050"/>
        </w:rPr>
        <w:t>9</w:t>
      </w:r>
      <w:r w:rsidRPr="0020362B">
        <w:rPr>
          <w:rFonts w:asciiTheme="minorHAnsi" w:hAnsiTheme="minorHAnsi"/>
          <w:color w:val="00B050"/>
        </w:rPr>
        <w:t xml:space="preserve">. </w:t>
      </w:r>
      <w:r>
        <w:rPr>
          <w:rFonts w:asciiTheme="minorHAnsi" w:hAnsiTheme="minorHAnsi"/>
          <w:color w:val="00B050"/>
        </w:rPr>
        <w:t>Sisätilat</w:t>
      </w:r>
    </w:p>
    <w:p w:rsidRPr="00004B85" w:rsidR="00004B85" w:rsidP="00004B85" w:rsidRDefault="00004B85" w14:paraId="0657582F" w14:textId="77777777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494C20" w:rsidR="00034603" w:rsidTr="6AB81840" w14:paraId="7044BB51" w14:textId="77777777">
        <w:tc>
          <w:tcPr>
            <w:tcW w:w="9628" w:type="dxa"/>
            <w:shd w:val="clear" w:color="auto" w:fill="auto"/>
          </w:tcPr>
          <w:p w:rsidRPr="00D47002" w:rsidR="00087D6A" w:rsidP="00D47002" w:rsidRDefault="00034603" w14:paraId="071F1BDE" w14:textId="73701AA8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</w:pP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 xml:space="preserve">9.1. </w:t>
            </w:r>
            <w:r w:rsidRPr="00D47002" w:rsidR="00087D6A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Henkilökunnan tupakoinnin ohjeistus</w:t>
            </w:r>
          </w:p>
          <w:p w:rsidRPr="0020362B" w:rsidR="00034603" w:rsidP="00D47002" w:rsidRDefault="00034603" w14:paraId="76428066" w14:textId="4E2BF33C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</w:pPr>
            <w:r w:rsidRPr="00087D6A">
              <w:rPr>
                <w:rFonts w:asciiTheme="majorHAnsi" w:hAnsiTheme="majorHAnsi" w:eastAsiaTheme="minorHAnsi" w:cstheme="majorHAnsi"/>
                <w:lang w:eastAsia="en-GB"/>
              </w:rPr>
              <w:t>Liitä tähän kuva tai teksti henkilökunnan tupakoinnin ohjeistuksesta tai toimita erillinen liite</w:t>
            </w:r>
          </w:p>
        </w:tc>
      </w:tr>
      <w:tr w:rsidRPr="00723A84" w:rsidR="00034603" w:rsidTr="6AB81840" w14:paraId="1BB47D9E" w14:textId="77777777">
        <w:tc>
          <w:tcPr>
            <w:tcW w:w="9628" w:type="dxa"/>
          </w:tcPr>
          <w:p w:rsidR="00034603" w:rsidP="00D47002" w:rsidRDefault="00034603" w14:paraId="17D312C8" w14:textId="77777777">
            <w:pPr>
              <w:rPr>
                <w:rFonts w:ascii="Calibri" w:hAnsi="Calibri" w:cs="Calibri"/>
              </w:rPr>
            </w:pPr>
          </w:p>
          <w:p w:rsidR="00034603" w:rsidP="00D47002" w:rsidRDefault="00034603" w14:paraId="17843BFB" w14:textId="77777777">
            <w:pPr>
              <w:rPr>
                <w:rFonts w:ascii="Calibri" w:hAnsi="Calibri" w:cs="Calibri"/>
              </w:rPr>
            </w:pPr>
          </w:p>
          <w:p w:rsidR="00034603" w:rsidP="00D47002" w:rsidRDefault="00034603" w14:paraId="46FDBDF0" w14:textId="77777777">
            <w:pPr>
              <w:rPr>
                <w:rFonts w:ascii="Calibri" w:hAnsi="Calibri" w:cs="Calibri"/>
              </w:rPr>
            </w:pPr>
          </w:p>
          <w:p w:rsidRPr="00723A84" w:rsidR="00034603" w:rsidP="00D47002" w:rsidRDefault="00034603" w14:paraId="0F4DCD3E" w14:textId="77777777">
            <w:pPr>
              <w:rPr>
                <w:rFonts w:ascii="Calibri" w:hAnsi="Calibri" w:cs="Calibri"/>
              </w:rPr>
            </w:pPr>
          </w:p>
          <w:p w:rsidRPr="00723A84" w:rsidR="00034603" w:rsidP="00D47002" w:rsidRDefault="00034603" w14:paraId="36C76D2F" w14:textId="77777777">
            <w:pPr>
              <w:rPr>
                <w:rFonts w:ascii="Calibri" w:hAnsi="Calibri" w:cs="Calibri"/>
              </w:rPr>
            </w:pPr>
          </w:p>
        </w:tc>
      </w:tr>
    </w:tbl>
    <w:p w:rsidR="00A92A90" w:rsidP="6AB81840" w:rsidRDefault="00A92A90" w14:paraId="1263FD8E" w14:textId="77777777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6AB81840" w:rsidTr="00087D6A" w14:paraId="3392B55D" w14:textId="77777777">
        <w:trPr>
          <w:trHeight w:val="293"/>
        </w:trPr>
        <w:tc>
          <w:tcPr>
            <w:tcW w:w="9634" w:type="dxa"/>
            <w:shd w:val="clear" w:color="auto" w:fill="auto"/>
          </w:tcPr>
          <w:p w:rsidR="6AB81840" w:rsidP="6AB81840" w:rsidRDefault="6AB81840" w14:paraId="5CFA4939" w14:textId="7CA9AF6E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lang w:eastAsia="en-GB"/>
              </w:rPr>
            </w:pP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z w:val="22"/>
                <w:szCs w:val="22"/>
                <w:lang w:eastAsia="en-GB"/>
              </w:rPr>
              <w:t xml:space="preserve">9.2. listaa alle remontissa käytetyt materiaalit ja maalit </w:t>
            </w:r>
          </w:p>
        </w:tc>
      </w:tr>
      <w:tr w:rsidR="6AB81840" w:rsidTr="6AB81840" w14:paraId="55E90D82" w14:textId="77777777">
        <w:tc>
          <w:tcPr>
            <w:tcW w:w="9634" w:type="dxa"/>
            <w:shd w:val="clear" w:color="auto" w:fill="auto"/>
          </w:tcPr>
          <w:p w:rsidR="6AB81840" w:rsidP="6AB81840" w:rsidRDefault="6AB81840" w14:paraId="5F221D6E" w14:textId="77777777">
            <w:pPr>
              <w:spacing w:line="240" w:lineRule="exact"/>
              <w:rPr>
                <w:rFonts w:asciiTheme="minorHAnsi" w:hAnsiTheme="minorHAnsi" w:eastAsiaTheme="minorEastAsia" w:cstheme="minorBidi"/>
                <w:sz w:val="22"/>
                <w:szCs w:val="22"/>
                <w:lang w:eastAsia="en-GB"/>
              </w:rPr>
            </w:pPr>
            <w:r w:rsidRPr="00087D6A">
              <w:rPr>
                <w:rFonts w:asciiTheme="majorHAnsi" w:hAnsiTheme="majorHAnsi" w:eastAsiaTheme="minorHAnsi" w:cstheme="majorHAnsi"/>
                <w:lang w:eastAsia="en-GB"/>
              </w:rPr>
              <w:t>Tuotteen nimi ja valmistaja</w:t>
            </w:r>
          </w:p>
        </w:tc>
      </w:tr>
      <w:tr w:rsidR="6AB81840" w:rsidTr="6AB81840" w14:paraId="473D40F2" w14:textId="77777777">
        <w:tc>
          <w:tcPr>
            <w:tcW w:w="9634" w:type="dxa"/>
            <w:shd w:val="clear" w:color="auto" w:fill="auto"/>
          </w:tcPr>
          <w:p w:rsidR="6AB81840" w:rsidP="6AB81840" w:rsidRDefault="6AB81840" w14:paraId="55FC33D3" w14:textId="77777777">
            <w:pPr>
              <w:rPr>
                <w:rFonts w:ascii="Calibri" w:hAnsi="Calibri" w:cs="Calibri"/>
              </w:rPr>
            </w:pPr>
          </w:p>
        </w:tc>
      </w:tr>
      <w:tr w:rsidR="6AB81840" w:rsidTr="6AB81840" w14:paraId="147BE252" w14:textId="77777777">
        <w:tc>
          <w:tcPr>
            <w:tcW w:w="9634" w:type="dxa"/>
            <w:shd w:val="clear" w:color="auto" w:fill="auto"/>
          </w:tcPr>
          <w:p w:rsidR="6AB81840" w:rsidP="6AB81840" w:rsidRDefault="6AB81840" w14:paraId="3D70C1F3" w14:textId="77777777">
            <w:pPr>
              <w:rPr>
                <w:rFonts w:ascii="Calibri" w:hAnsi="Calibri" w:cs="Calibri"/>
              </w:rPr>
            </w:pPr>
          </w:p>
        </w:tc>
      </w:tr>
      <w:tr w:rsidR="6AB81840" w:rsidTr="6AB81840" w14:paraId="3754154C" w14:textId="77777777">
        <w:tc>
          <w:tcPr>
            <w:tcW w:w="9634" w:type="dxa"/>
            <w:shd w:val="clear" w:color="auto" w:fill="auto"/>
          </w:tcPr>
          <w:p w:rsidR="6AB81840" w:rsidP="6AB81840" w:rsidRDefault="6AB81840" w14:paraId="78650EBC" w14:textId="77777777">
            <w:pPr>
              <w:rPr>
                <w:rFonts w:ascii="Calibri" w:hAnsi="Calibri" w:cs="Calibri"/>
              </w:rPr>
            </w:pPr>
          </w:p>
        </w:tc>
      </w:tr>
    </w:tbl>
    <w:p w:rsidR="00A92A90" w:rsidP="6AB81840" w:rsidRDefault="00A92A90" w14:paraId="09E9587C" w14:textId="7E86A0A2"/>
    <w:p w:rsidR="6AB81840" w:rsidP="6AB81840" w:rsidRDefault="6AB81840" w14:paraId="18DB8D4E" w14:textId="24B32F96"/>
    <w:p w:rsidR="005C17A2" w:rsidP="0020362B" w:rsidRDefault="005C17A2" w14:paraId="3B675541" w14:textId="3F325B67">
      <w:pPr>
        <w:pStyle w:val="Heading2"/>
        <w:rPr>
          <w:rFonts w:asciiTheme="minorHAnsi" w:hAnsiTheme="minorHAnsi"/>
          <w:color w:val="00B050"/>
        </w:rPr>
      </w:pPr>
      <w:r w:rsidRPr="0020362B">
        <w:rPr>
          <w:rFonts w:asciiTheme="minorHAnsi" w:hAnsiTheme="minorHAnsi"/>
          <w:color w:val="00B050"/>
        </w:rPr>
        <w:t>1</w:t>
      </w:r>
      <w:r w:rsidR="000B3B69">
        <w:rPr>
          <w:rFonts w:asciiTheme="minorHAnsi" w:hAnsiTheme="minorHAnsi"/>
          <w:color w:val="00B050"/>
        </w:rPr>
        <w:t>0</w:t>
      </w:r>
      <w:r w:rsidRPr="0020362B">
        <w:rPr>
          <w:rFonts w:asciiTheme="minorHAnsi" w:hAnsiTheme="minorHAnsi"/>
          <w:color w:val="00B050"/>
        </w:rPr>
        <w:t xml:space="preserve">. </w:t>
      </w:r>
      <w:r w:rsidR="000B3B69">
        <w:rPr>
          <w:rFonts w:asciiTheme="minorHAnsi" w:hAnsiTheme="minorHAnsi"/>
          <w:color w:val="00B050"/>
        </w:rPr>
        <w:t>Viheralueet</w:t>
      </w:r>
    </w:p>
    <w:p w:rsidRPr="00723A84" w:rsidR="000B3B69" w:rsidP="000B3B69" w:rsidRDefault="000B3B69" w14:paraId="1B82F51E" w14:textId="77777777">
      <w:pPr>
        <w:rPr>
          <w:rFonts w:ascii="Calibri" w:hAnsi="Calibri" w:cs="Calibr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Pr="00494C20" w:rsidR="000B3B69" w:rsidTr="00EA655E" w14:paraId="112C1F0B" w14:textId="77777777">
        <w:tc>
          <w:tcPr>
            <w:tcW w:w="9634" w:type="dxa"/>
            <w:shd w:val="clear" w:color="auto" w:fill="auto"/>
          </w:tcPr>
          <w:p w:rsidRPr="0020362B" w:rsidR="000B3B69" w:rsidP="00D47002" w:rsidRDefault="000B3B69" w14:paraId="0A02315B" w14:textId="795E592B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lang w:eastAsia="en-GB"/>
              </w:rPr>
            </w:pP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 xml:space="preserve">10.1. listaa alle </w:t>
            </w:r>
            <w:r w:rsidRPr="00D47002" w:rsidR="00CB5CAC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viheralueilla käytetyt kemikaalit</w:t>
            </w: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CB5CAC" w:rsidTr="00EA655E" w14:paraId="17D5291D" w14:textId="77777777">
        <w:tc>
          <w:tcPr>
            <w:tcW w:w="9634" w:type="dxa"/>
            <w:shd w:val="clear" w:color="auto" w:fill="auto"/>
          </w:tcPr>
          <w:p w:rsidRPr="00125A4A" w:rsidR="00CB5CAC" w:rsidP="00D47002" w:rsidRDefault="00CB5CAC" w14:paraId="3F6EC700" w14:textId="77777777">
            <w:pPr>
              <w:spacing w:line="240" w:lineRule="exact"/>
              <w:rPr>
                <w:rFonts w:asciiTheme="minorHAnsi" w:hAnsiTheme="minorHAnsi" w:eastAsiaTheme="minorHAnsi" w:cstheme="minorHAnsi"/>
                <w:sz w:val="22"/>
                <w:szCs w:val="22"/>
                <w:lang w:eastAsia="en-GB"/>
              </w:rPr>
            </w:pPr>
            <w:r w:rsidRPr="00087D6A">
              <w:rPr>
                <w:rFonts w:asciiTheme="majorHAnsi" w:hAnsiTheme="majorHAnsi" w:eastAsiaTheme="minorHAnsi" w:cstheme="majorHAnsi"/>
                <w:lang w:eastAsia="en-GB"/>
              </w:rPr>
              <w:t>Tuotteen nimi ja valmistaja</w:t>
            </w:r>
          </w:p>
        </w:tc>
      </w:tr>
      <w:tr w:rsidR="00CB5CAC" w:rsidTr="00EA655E" w14:paraId="7F51C75A" w14:textId="77777777">
        <w:tc>
          <w:tcPr>
            <w:tcW w:w="9634" w:type="dxa"/>
            <w:shd w:val="clear" w:color="auto" w:fill="auto"/>
          </w:tcPr>
          <w:p w:rsidR="00CB5CAC" w:rsidP="00D47002" w:rsidRDefault="00CB5CAC" w14:paraId="2577C874" w14:textId="77777777">
            <w:pPr>
              <w:rPr>
                <w:rFonts w:ascii="Calibri" w:hAnsi="Calibri" w:cs="Calibri"/>
              </w:rPr>
            </w:pPr>
          </w:p>
        </w:tc>
      </w:tr>
      <w:tr w:rsidR="00CB5CAC" w:rsidTr="00EA655E" w14:paraId="0CE41A20" w14:textId="77777777">
        <w:tc>
          <w:tcPr>
            <w:tcW w:w="9634" w:type="dxa"/>
            <w:shd w:val="clear" w:color="auto" w:fill="auto"/>
          </w:tcPr>
          <w:p w:rsidR="00CB5CAC" w:rsidP="00D47002" w:rsidRDefault="00CB5CAC" w14:paraId="34A3D9B7" w14:textId="77777777">
            <w:pPr>
              <w:rPr>
                <w:rFonts w:ascii="Calibri" w:hAnsi="Calibri" w:cs="Calibri"/>
              </w:rPr>
            </w:pPr>
          </w:p>
        </w:tc>
      </w:tr>
      <w:tr w:rsidR="00CB5CAC" w:rsidTr="00EA655E" w14:paraId="73CAD0F4" w14:textId="77777777">
        <w:tc>
          <w:tcPr>
            <w:tcW w:w="9634" w:type="dxa"/>
            <w:shd w:val="clear" w:color="auto" w:fill="auto"/>
          </w:tcPr>
          <w:p w:rsidR="00CB5CAC" w:rsidP="00D47002" w:rsidRDefault="00CB5CAC" w14:paraId="74E0EC01" w14:textId="77777777">
            <w:pPr>
              <w:rPr>
                <w:rFonts w:ascii="Calibri" w:hAnsi="Calibri" w:cs="Calibri"/>
              </w:rPr>
            </w:pPr>
          </w:p>
        </w:tc>
      </w:tr>
    </w:tbl>
    <w:p w:rsidRPr="0020362B" w:rsidR="0020362B" w:rsidP="0020362B" w:rsidRDefault="0020362B" w14:paraId="03AEE9D0" w14:textId="77777777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494C20" w:rsidR="005C17A2" w:rsidTr="7AD0B486" w14:paraId="228C30C3" w14:textId="77777777">
        <w:tc>
          <w:tcPr>
            <w:tcW w:w="9628" w:type="dxa"/>
            <w:shd w:val="clear" w:color="auto" w:fill="auto"/>
            <w:tcMar/>
          </w:tcPr>
          <w:p w:rsidRPr="00D47002" w:rsidR="005C17A2" w:rsidP="7AD0B486" w:rsidRDefault="005C17A2" w14:textId="1EB9335F" w14:paraId="3A066637">
            <w:pPr>
              <w:rPr>
                <w:rFonts w:ascii="Calibri" w:hAnsi="Calibri" w:eastAsia="" w:cs="Times New Roman (Headings CS)" w:asciiTheme="minorAscii" w:hAnsiTheme="minorAscii" w:eastAsiaTheme="majorEastAsia"/>
                <w:b w:val="1"/>
                <w:bCs w:val="1"/>
                <w:caps w:val="1"/>
                <w:color w:val="00B050"/>
                <w:sz w:val="22"/>
                <w:szCs w:val="22"/>
                <w:lang w:eastAsia="en-GB"/>
              </w:rPr>
            </w:pPr>
            <w:r w:rsidRPr="7AD0B486" w:rsidR="005C17A2">
              <w:rPr>
                <w:rFonts w:ascii="Calibri" w:hAnsi="Calibri" w:eastAsia="" w:cs="Times New Roman (Headings CS)" w:asciiTheme="minorAscii" w:hAnsiTheme="minorAscii" w:eastAsiaTheme="majorEastAsia"/>
                <w:b w:val="1"/>
                <w:bCs w:val="1"/>
                <w:caps w:val="1"/>
                <w:color w:val="00B050"/>
                <w:spacing w:val="24"/>
                <w:sz w:val="22"/>
                <w:szCs w:val="22"/>
                <w:lang w:eastAsia="en-GB"/>
              </w:rPr>
              <w:t>1</w:t>
            </w:r>
            <w:r w:rsidRPr="7AD0B486" w:rsidR="000B3B69">
              <w:rPr>
                <w:rFonts w:ascii="Calibri" w:hAnsi="Calibri" w:eastAsia="" w:cs="Times New Roman (Headings CS)" w:asciiTheme="minorAscii" w:hAnsiTheme="minorAscii" w:eastAsiaTheme="majorEastAsia"/>
                <w:b w:val="1"/>
                <w:bCs w:val="1"/>
                <w:caps w:val="1"/>
                <w:color w:val="00B050"/>
                <w:spacing w:val="24"/>
                <w:sz w:val="22"/>
                <w:szCs w:val="22"/>
                <w:lang w:eastAsia="en-GB"/>
              </w:rPr>
              <w:t>0</w:t>
            </w:r>
            <w:r w:rsidRPr="7AD0B486" w:rsidR="005C17A2">
              <w:rPr>
                <w:rFonts w:ascii="Calibri" w:hAnsi="Calibri" w:eastAsia="" w:cs="Times New Roman (Headings CS)" w:asciiTheme="minorAscii" w:hAnsiTheme="minorAscii" w:eastAsiaTheme="majorEastAsia"/>
                <w:b w:val="1"/>
                <w:bCs w:val="1"/>
                <w:caps w:val="1"/>
                <w:color w:val="00B050"/>
                <w:spacing w:val="24"/>
                <w:sz w:val="22"/>
                <w:szCs w:val="22"/>
                <w:lang w:eastAsia="en-GB"/>
              </w:rPr>
              <w:t>.</w:t>
            </w:r>
            <w:r w:rsidRPr="7AD0B486" w:rsidR="5BCFCAC7">
              <w:rPr>
                <w:rFonts w:ascii="Calibri" w:hAnsi="Calibri" w:eastAsia="" w:cs="Times New Roman (Headings CS)" w:asciiTheme="minorAscii" w:hAnsiTheme="minorAscii" w:eastAsiaTheme="majorEastAsia"/>
                <w:b w:val="1"/>
                <w:bCs w:val="1"/>
                <w:caps w:val="1"/>
                <w:color w:val="00B050"/>
                <w:spacing w:val="24"/>
                <w:sz w:val="22"/>
                <w:szCs w:val="22"/>
                <w:lang w:eastAsia="en-GB"/>
              </w:rPr>
              <w:t>4</w:t>
            </w:r>
            <w:r w:rsidRPr="7AD0B486" w:rsidR="005C17A2">
              <w:rPr>
                <w:rFonts w:ascii="Calibri" w:hAnsi="Calibri" w:eastAsia="" w:cs="Times New Roman (Headings CS)" w:asciiTheme="minorAscii" w:hAnsiTheme="minorAscii" w:eastAsiaTheme="majorEastAsia"/>
                <w:b w:val="1"/>
                <w:bCs w:val="1"/>
                <w:caps w:val="1"/>
                <w:color w:val="00B050"/>
                <w:spacing w:val="24"/>
                <w:sz w:val="22"/>
                <w:szCs w:val="22"/>
                <w:lang w:eastAsia="en-GB"/>
              </w:rPr>
              <w:t xml:space="preserve">. Liitä tähän </w:t>
            </w:r>
            <w:r w:rsidRPr="7AD0B486" w:rsidR="5BCFCAC7">
              <w:rPr>
                <w:rFonts w:ascii="Calibri" w:hAnsi="Calibri" w:eastAsia="" w:cs="Times New Roman (Headings CS)" w:asciiTheme="minorAscii" w:hAnsiTheme="minorAscii" w:eastAsiaTheme="majorEastAsia"/>
                <w:b w:val="1"/>
                <w:bCs w:val="1"/>
                <w:caps w:val="1"/>
                <w:color w:val="00B050"/>
                <w:spacing w:val="24"/>
                <w:sz w:val="22"/>
                <w:szCs w:val="22"/>
                <w:lang w:eastAsia="en-GB"/>
              </w:rPr>
              <w:t>selvitys luonnon monimuotoisuutta edistävistä toimista</w:t>
            </w:r>
          </w:p>
        </w:tc>
      </w:tr>
      <w:tr w:rsidRPr="00723A84" w:rsidR="005C17A2" w:rsidTr="7AD0B486" w14:paraId="0C9353C2" w14:textId="77777777">
        <w:tc>
          <w:tcPr>
            <w:tcW w:w="9628" w:type="dxa"/>
            <w:tcMar/>
          </w:tcPr>
          <w:p w:rsidR="005C17A2" w:rsidP="00D47002" w:rsidRDefault="005C17A2" w14:paraId="77376814" w14:textId="77777777">
            <w:pPr>
              <w:rPr>
                <w:rFonts w:ascii="Calibri" w:hAnsi="Calibri" w:cs="Calibri"/>
              </w:rPr>
            </w:pPr>
          </w:p>
          <w:p w:rsidR="005C17A2" w:rsidP="00D47002" w:rsidRDefault="005C17A2" w14:paraId="23A0ACCC" w14:textId="77777777">
            <w:pPr>
              <w:rPr>
                <w:rFonts w:ascii="Calibri" w:hAnsi="Calibri" w:cs="Calibri"/>
              </w:rPr>
            </w:pPr>
          </w:p>
          <w:p w:rsidRPr="00723A84" w:rsidR="005C17A2" w:rsidP="00555A61" w:rsidRDefault="005C17A2" w14:paraId="6EA00957" w14:textId="77777777">
            <w:pPr>
              <w:pStyle w:val="Subtitle"/>
            </w:pPr>
          </w:p>
        </w:tc>
      </w:tr>
    </w:tbl>
    <w:p w:rsidRPr="00723A84" w:rsidR="002269A5" w:rsidP="005C17A2" w:rsidRDefault="004E3978" w14:paraId="36D9F535" w14:textId="74F21224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Pr="0020362B" w:rsidR="002269A5" w:rsidP="0020362B" w:rsidRDefault="002269A5" w14:paraId="736E2069" w14:textId="7CE81FE0">
      <w:pPr>
        <w:pStyle w:val="Heading2"/>
        <w:rPr>
          <w:rFonts w:asciiTheme="minorHAnsi" w:hAnsiTheme="minorHAnsi"/>
          <w:color w:val="00B050"/>
        </w:rPr>
      </w:pPr>
      <w:r w:rsidRPr="0020362B">
        <w:rPr>
          <w:rFonts w:asciiTheme="minorHAnsi" w:hAnsiTheme="minorHAnsi"/>
          <w:color w:val="00B050"/>
        </w:rPr>
        <w:t>1</w:t>
      </w:r>
      <w:r w:rsidR="00591CC1">
        <w:rPr>
          <w:rFonts w:asciiTheme="minorHAnsi" w:hAnsiTheme="minorHAnsi"/>
          <w:color w:val="00B050"/>
        </w:rPr>
        <w:t>3</w:t>
      </w:r>
      <w:r w:rsidRPr="0020362B">
        <w:rPr>
          <w:rFonts w:asciiTheme="minorHAnsi" w:hAnsiTheme="minorHAnsi"/>
          <w:color w:val="00B050"/>
        </w:rPr>
        <w:t>. Hallinto ja hankinnat</w:t>
      </w:r>
    </w:p>
    <w:p w:rsidRPr="00723A84" w:rsidR="000B3C88" w:rsidP="000B3C88" w:rsidRDefault="000B3C88" w14:paraId="6ED20C9A" w14:textId="77777777">
      <w:pPr>
        <w:rPr>
          <w:rFonts w:ascii="Calibri" w:hAnsi="Calibri" w:cs="Calibr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Pr="00494C20" w:rsidR="000B3C88" w:rsidTr="24BC8680" w14:paraId="59F34A50" w14:textId="77777777">
        <w:tc>
          <w:tcPr>
            <w:tcW w:w="9634" w:type="dxa"/>
            <w:gridSpan w:val="2"/>
            <w:shd w:val="clear" w:color="auto" w:fill="auto"/>
            <w:tcMar/>
          </w:tcPr>
          <w:p w:rsidRPr="00D47002" w:rsidR="00087D6A" w:rsidP="00D47002" w:rsidRDefault="000B3C88" w14:paraId="4DACD57A" w14:textId="5D1BD7C6">
            <w:pPr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</w:pP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1</w:t>
            </w:r>
            <w:r w:rsidRPr="00D47002" w:rsidR="00591CC1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3</w:t>
            </w:r>
            <w:r w:rsidRPr="00D47002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>.2</w:t>
            </w:r>
            <w:r w:rsidRPr="00D47002" w:rsidR="00004B85">
              <w:rPr>
                <w:rFonts w:cs="Times New Roman (Headings CS)" w:asciiTheme="minorHAnsi" w:hAnsiTheme="minorHAnsi" w:eastAsiaTheme="majorEastAsia"/>
                <w:b/>
                <w:bCs/>
                <w:caps/>
                <w:color w:val="00B050"/>
                <w:spacing w:val="24"/>
                <w:sz w:val="22"/>
                <w:szCs w:val="22"/>
                <w:lang w:eastAsia="en-GB"/>
              </w:rPr>
              <w:t xml:space="preserve"> Paperi- ja painotuotteet</w:t>
            </w:r>
          </w:p>
          <w:p w:rsidRPr="00494C20" w:rsidR="000B3C88" w:rsidP="00D47002" w:rsidRDefault="000B3C88" w14:paraId="0B3A62F7" w14:textId="4A6F14A5">
            <w:pPr>
              <w:rPr>
                <w:rFonts w:ascii="Calibri" w:hAnsi="Calibri" w:cs="Calibri"/>
                <w:b w:val="1"/>
                <w:bCs w:val="1"/>
              </w:rPr>
            </w:pPr>
            <w:r w:rsidRPr="24BC8680" w:rsidR="000B3C88">
              <w:rPr>
                <w:rFonts w:ascii="Calibri Light" w:hAnsi="Calibri Light" w:eastAsia="Calibri" w:cs="Calibri Light" w:asciiTheme="majorAscii" w:hAnsiTheme="majorAscii" w:eastAsiaTheme="minorAscii" w:cstheme="majorAscii"/>
                <w:lang w:eastAsia="en-GB"/>
              </w:rPr>
              <w:t>Merkitse alle tarjolla olev</w:t>
            </w:r>
            <w:r w:rsidRPr="24BC8680" w:rsidR="0F158F82">
              <w:rPr>
                <w:rFonts w:ascii="Calibri Light" w:hAnsi="Calibri Light" w:eastAsia="Calibri" w:cs="Calibri Light" w:asciiTheme="majorAscii" w:hAnsiTheme="majorAscii" w:eastAsiaTheme="minorAscii" w:cstheme="majorAscii"/>
                <w:lang w:eastAsia="en-GB"/>
              </w:rPr>
              <w:t>ien</w:t>
            </w:r>
            <w:r w:rsidRPr="24BC8680" w:rsidR="000B3C88">
              <w:rPr>
                <w:rFonts w:ascii="Calibri Light" w:hAnsi="Calibri Light" w:eastAsia="Calibri" w:cs="Calibri Light" w:asciiTheme="majorAscii" w:hAnsiTheme="majorAscii" w:eastAsiaTheme="minorAscii" w:cstheme="majorAscii"/>
                <w:lang w:eastAsia="en-GB"/>
              </w:rPr>
              <w:t xml:space="preserve"> toimistopaperi</w:t>
            </w:r>
            <w:r w:rsidRPr="24BC8680" w:rsidR="4EC11224">
              <w:rPr>
                <w:rFonts w:ascii="Calibri Light" w:hAnsi="Calibri Light" w:eastAsia="Calibri" w:cs="Calibri Light" w:asciiTheme="majorAscii" w:hAnsiTheme="majorAscii" w:eastAsiaTheme="minorAscii" w:cstheme="majorAscii"/>
                <w:lang w:eastAsia="en-GB"/>
              </w:rPr>
              <w:t>e</w:t>
            </w:r>
            <w:r w:rsidRPr="24BC8680" w:rsidR="000B3C88">
              <w:rPr>
                <w:rFonts w:ascii="Calibri Light" w:hAnsi="Calibri Light" w:eastAsia="Calibri" w:cs="Calibri Light" w:asciiTheme="majorAscii" w:hAnsiTheme="majorAscii" w:eastAsiaTheme="minorAscii" w:cstheme="majorAscii"/>
                <w:lang w:eastAsia="en-GB"/>
              </w:rPr>
              <w:t>nne tuotenimi, valmistaja ja</w:t>
            </w:r>
            <w:r w:rsidRPr="24BC8680" w:rsidR="02EB89DA">
              <w:rPr>
                <w:rFonts w:ascii="Calibri Light" w:hAnsi="Calibri Light" w:eastAsia="Calibri" w:cs="Calibri Light" w:asciiTheme="majorAscii" w:hAnsiTheme="majorAscii" w:eastAsiaTheme="minorAscii" w:cstheme="majorAscii"/>
                <w:lang w:eastAsia="en-GB"/>
              </w:rPr>
              <w:t xml:space="preserve"> ympäristömerkki</w:t>
            </w:r>
          </w:p>
        </w:tc>
      </w:tr>
      <w:tr w:rsidR="000B3C88" w:rsidTr="24BC8680" w14:paraId="6AA166FA" w14:textId="77777777">
        <w:tc>
          <w:tcPr>
            <w:tcW w:w="6091" w:type="dxa"/>
            <w:shd w:val="clear" w:color="auto" w:fill="auto"/>
            <w:tcMar/>
          </w:tcPr>
          <w:p w:rsidRPr="002F5EB6" w:rsidR="000B3C88" w:rsidP="002F5EB6" w:rsidRDefault="000B3C88" w14:paraId="6576BBD2" w14:textId="176BC3B8">
            <w:pPr>
              <w:spacing w:line="240" w:lineRule="exact"/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</w:pPr>
            <w:r w:rsidRPr="002F5EB6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Tuotenimi ja valmistaja</w:t>
            </w:r>
          </w:p>
        </w:tc>
        <w:tc>
          <w:tcPr>
            <w:tcW w:w="3543" w:type="dxa"/>
            <w:shd w:val="clear" w:color="auto" w:fill="auto"/>
            <w:tcMar/>
          </w:tcPr>
          <w:p w:rsidRPr="002F5EB6" w:rsidR="000B3C88" w:rsidP="002F5EB6" w:rsidRDefault="000B3C88" w14:paraId="1710628D" w14:textId="14BE47D8">
            <w:pPr>
              <w:spacing w:line="240" w:lineRule="exact"/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</w:pPr>
            <w:r w:rsidRPr="002F5EB6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Ympäristömerkki</w:t>
            </w:r>
          </w:p>
        </w:tc>
      </w:tr>
      <w:tr w:rsidR="000B3C88" w:rsidTr="24BC8680" w14:paraId="57A4F836" w14:textId="77777777">
        <w:tc>
          <w:tcPr>
            <w:tcW w:w="6091" w:type="dxa"/>
            <w:shd w:val="clear" w:color="auto" w:fill="auto"/>
            <w:tcMar/>
          </w:tcPr>
          <w:p w:rsidR="000B3C88" w:rsidP="00D47002" w:rsidRDefault="000B3C88" w14:paraId="4CF8880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shd w:val="clear" w:color="auto" w:fill="auto"/>
            <w:tcMar/>
          </w:tcPr>
          <w:p w:rsidR="000B3C88" w:rsidP="00D47002" w:rsidRDefault="000B3C88" w14:paraId="758703AD" w14:textId="77777777">
            <w:pPr>
              <w:rPr>
                <w:rFonts w:ascii="Calibri" w:hAnsi="Calibri" w:cs="Calibri"/>
              </w:rPr>
            </w:pPr>
          </w:p>
        </w:tc>
      </w:tr>
      <w:tr w:rsidR="004E3978" w:rsidTr="24BC8680" w14:paraId="570581BA" w14:textId="77777777">
        <w:tc>
          <w:tcPr>
            <w:tcW w:w="6091" w:type="dxa"/>
            <w:shd w:val="clear" w:color="auto" w:fill="auto"/>
            <w:tcMar/>
          </w:tcPr>
          <w:p w:rsidR="004E3978" w:rsidP="00D47002" w:rsidRDefault="004E3978" w14:paraId="318E96C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shd w:val="clear" w:color="auto" w:fill="auto"/>
            <w:tcMar/>
          </w:tcPr>
          <w:p w:rsidR="004E3978" w:rsidP="00D47002" w:rsidRDefault="004E3978" w14:paraId="463AC0DC" w14:textId="77777777">
            <w:pPr>
              <w:rPr>
                <w:rFonts w:ascii="Calibri" w:hAnsi="Calibri" w:cs="Calibri"/>
              </w:rPr>
            </w:pPr>
          </w:p>
        </w:tc>
      </w:tr>
      <w:tr w:rsidR="000B3C88" w:rsidTr="24BC8680" w14:paraId="4F7461B5" w14:textId="77777777">
        <w:tc>
          <w:tcPr>
            <w:tcW w:w="6091" w:type="dxa"/>
            <w:shd w:val="clear" w:color="auto" w:fill="auto"/>
            <w:tcMar/>
          </w:tcPr>
          <w:p w:rsidR="000B3C88" w:rsidP="00D47002" w:rsidRDefault="000B3C88" w14:paraId="6ED30CE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shd w:val="clear" w:color="auto" w:fill="auto"/>
            <w:tcMar/>
          </w:tcPr>
          <w:p w:rsidR="000B3C88" w:rsidP="00D47002" w:rsidRDefault="000B3C88" w14:paraId="31A2D93A" w14:textId="77777777">
            <w:pPr>
              <w:rPr>
                <w:rFonts w:ascii="Calibri" w:hAnsi="Calibri" w:cs="Calibri"/>
              </w:rPr>
            </w:pPr>
          </w:p>
        </w:tc>
      </w:tr>
      <w:tr w:rsidRPr="00494C20" w:rsidR="000B3C88" w:rsidTr="24BC8680" w14:paraId="15EF5DE8" w14:textId="77777777">
        <w:tc>
          <w:tcPr>
            <w:tcW w:w="9634" w:type="dxa"/>
            <w:gridSpan w:val="2"/>
            <w:shd w:val="clear" w:color="auto" w:fill="auto"/>
            <w:tcMar/>
          </w:tcPr>
          <w:p w:rsidRPr="00494C20" w:rsidR="000B3C88" w:rsidP="00D47002" w:rsidRDefault="000B3C88" w14:paraId="50E5AB74" w14:textId="5FCEAD8E">
            <w:pPr>
              <w:rPr>
                <w:rFonts w:ascii="Calibri" w:hAnsi="Calibri" w:cs="Calibri"/>
                <w:b w:val="1"/>
                <w:bCs w:val="1"/>
              </w:rPr>
            </w:pPr>
            <w:r w:rsidRPr="24BC8680" w:rsidR="000B3C88">
              <w:rPr>
                <w:rFonts w:ascii="Calibri Light" w:hAnsi="Calibri Light" w:eastAsia="Calibri" w:cs="Calibri Light" w:asciiTheme="majorAscii" w:hAnsiTheme="majorAscii" w:eastAsiaTheme="minorAscii" w:cstheme="majorAscii"/>
                <w:lang w:eastAsia="en-GB"/>
              </w:rPr>
              <w:t>Merkitse alle painotuotteidenne toimittaja ja yksilöi mikä ympäristömerkki, ympäristöjärjestelmä tai muu ohjelma heillä on käytössään</w:t>
            </w:r>
          </w:p>
        </w:tc>
      </w:tr>
      <w:tr w:rsidR="000B3C88" w:rsidTr="24BC8680" w14:paraId="046F526A" w14:textId="77777777">
        <w:tc>
          <w:tcPr>
            <w:tcW w:w="6091" w:type="dxa"/>
            <w:shd w:val="clear" w:color="auto" w:fill="auto"/>
            <w:tcMar/>
          </w:tcPr>
          <w:p w:rsidRPr="002F5EB6" w:rsidR="000B3C88" w:rsidP="002F5EB6" w:rsidRDefault="000B3C88" w14:paraId="1AF23BD0" w14:textId="41F97920">
            <w:pPr>
              <w:spacing w:line="240" w:lineRule="exact"/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</w:pPr>
            <w:r w:rsidRPr="002F5EB6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Painotalo</w:t>
            </w:r>
          </w:p>
        </w:tc>
        <w:tc>
          <w:tcPr>
            <w:tcW w:w="3543" w:type="dxa"/>
            <w:shd w:val="clear" w:color="auto" w:fill="auto"/>
            <w:tcMar/>
          </w:tcPr>
          <w:p w:rsidRPr="002F5EB6" w:rsidR="00004B85" w:rsidP="002F5EB6" w:rsidRDefault="000B3C88" w14:paraId="3D001DDB" w14:textId="3E850E9C">
            <w:pPr>
              <w:spacing w:line="240" w:lineRule="exact"/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</w:pPr>
            <w:r w:rsidRPr="002F5EB6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 xml:space="preserve">Ympäristömerkki, </w:t>
            </w:r>
            <w:r w:rsidR="00FE743E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-</w:t>
            </w:r>
            <w:r w:rsidRPr="002F5EB6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 xml:space="preserve">ohjelma tai </w:t>
            </w:r>
          </w:p>
          <w:p w:rsidRPr="002F5EB6" w:rsidR="000B3C88" w:rsidP="002F5EB6" w:rsidRDefault="000B3C88" w14:paraId="59ED6CAF" w14:textId="1D14AB66">
            <w:pPr>
              <w:spacing w:line="240" w:lineRule="exact"/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</w:pPr>
            <w:r w:rsidRPr="002F5EB6">
              <w:rPr>
                <w:rFonts w:asciiTheme="majorHAnsi" w:hAnsiTheme="majorHAnsi" w:eastAsiaTheme="minorHAnsi" w:cstheme="majorHAnsi"/>
                <w:b/>
                <w:bCs/>
                <w:lang w:eastAsia="en-GB"/>
              </w:rPr>
              <w:t>-järjestelmä</w:t>
            </w:r>
          </w:p>
        </w:tc>
      </w:tr>
      <w:tr w:rsidR="000B3C88" w:rsidTr="24BC8680" w14:paraId="1693A805" w14:textId="77777777">
        <w:tc>
          <w:tcPr>
            <w:tcW w:w="6091" w:type="dxa"/>
            <w:shd w:val="clear" w:color="auto" w:fill="auto"/>
            <w:tcMar/>
          </w:tcPr>
          <w:p w:rsidR="000B3C88" w:rsidP="00D47002" w:rsidRDefault="000B3C88" w14:paraId="3ED53C3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shd w:val="clear" w:color="auto" w:fill="auto"/>
            <w:tcMar/>
          </w:tcPr>
          <w:p w:rsidR="000B3C88" w:rsidP="00D47002" w:rsidRDefault="000B3C88" w14:paraId="1573CD32" w14:textId="77777777">
            <w:pPr>
              <w:rPr>
                <w:rFonts w:ascii="Calibri" w:hAnsi="Calibri" w:cs="Calibri"/>
              </w:rPr>
            </w:pPr>
          </w:p>
        </w:tc>
      </w:tr>
      <w:tr w:rsidR="000B3C88" w:rsidTr="24BC8680" w14:paraId="061CB9B6" w14:textId="77777777">
        <w:tc>
          <w:tcPr>
            <w:tcW w:w="6091" w:type="dxa"/>
            <w:shd w:val="clear" w:color="auto" w:fill="auto"/>
            <w:tcMar/>
          </w:tcPr>
          <w:p w:rsidR="000B3C88" w:rsidP="00D47002" w:rsidRDefault="000B3C88" w14:paraId="39A18BC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543" w:type="dxa"/>
            <w:shd w:val="clear" w:color="auto" w:fill="auto"/>
            <w:tcMar/>
          </w:tcPr>
          <w:p w:rsidR="000B3C88" w:rsidP="00D47002" w:rsidRDefault="000B3C88" w14:paraId="057C2178" w14:textId="77777777">
            <w:pPr>
              <w:rPr>
                <w:rFonts w:ascii="Calibri" w:hAnsi="Calibri" w:cs="Calibri"/>
              </w:rPr>
            </w:pPr>
          </w:p>
        </w:tc>
      </w:tr>
    </w:tbl>
    <w:p w:rsidR="0020362B" w:rsidP="0020362B" w:rsidRDefault="0020362B" w14:paraId="03244992" w14:textId="77777777">
      <w:pPr>
        <w:pStyle w:val="Heading2"/>
        <w:rPr>
          <w:rFonts w:asciiTheme="minorHAnsi" w:hAnsiTheme="minorHAnsi"/>
          <w:color w:val="00B050"/>
        </w:rPr>
      </w:pPr>
    </w:p>
    <w:sectPr w:rsidR="0020362B" w:rsidSect="00C11ACA">
      <w:headerReference w:type="default" r:id="rId11"/>
      <w:footerReference w:type="default" r:id="rId12"/>
      <w:pgSz w:w="11906" w:h="16838" w:orient="portrait"/>
      <w:pgMar w:top="212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3E2D" w:rsidP="00BC465E" w:rsidRDefault="00393E2D" w14:paraId="662FA30E" w14:textId="77777777">
      <w:r>
        <w:separator/>
      </w:r>
    </w:p>
  </w:endnote>
  <w:endnote w:type="continuationSeparator" w:id="0">
    <w:p w:rsidR="00393E2D" w:rsidP="00BC465E" w:rsidRDefault="00393E2D" w14:paraId="2BBE1578" w14:textId="77777777">
      <w:r>
        <w:continuationSeparator/>
      </w:r>
    </w:p>
  </w:endnote>
  <w:endnote w:type="continuationNotice" w:id="1">
    <w:p w:rsidR="00393E2D" w:rsidRDefault="00393E2D" w14:paraId="5F4A0D8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Leipäteksti)"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0362B" w:rsidP="0020362B" w:rsidRDefault="0020362B" w14:paraId="389A4F3C" w14:textId="7D1B13A8">
    <w:pPr>
      <w:pStyle w:val="NormalWeb"/>
      <w:jc w:val="center"/>
      <w:rPr>
        <w:rFonts w:ascii="Calibri Light" w:hAnsi="Calibri Light" w:eastAsia="Calibri" w:cs="Calibri Light"/>
        <w:color w:val="FFFFFF" w:themeColor="background1"/>
        <w:sz w:val="18"/>
        <w:szCs w:val="26"/>
        <w:lang w:eastAsia="en-GB"/>
      </w:rPr>
    </w:pPr>
    <w:r w:rsidRPr="0020362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30D1227" wp14:editId="7299576C">
              <wp:simplePos x="0" y="0"/>
              <wp:positionH relativeFrom="column">
                <wp:posOffset>5908040</wp:posOffset>
              </wp:positionH>
              <wp:positionV relativeFrom="page">
                <wp:posOffset>9492615</wp:posOffset>
              </wp:positionV>
              <wp:extent cx="588010" cy="361950"/>
              <wp:effectExtent l="0" t="0" r="0" b="63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8010" cy="361950"/>
                      </a:xfrm>
                      <a:prstGeom prst="rect">
                        <a:avLst/>
                      </a:prstGeom>
                      <a:solidFill>
                        <a:srgbClr val="36AEC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Pr="006E44C3" w:rsidR="0020362B" w:rsidP="0020362B" w:rsidRDefault="0020362B" w14:paraId="48817980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7C9D8B1A">
            <v:rect id="Rectangle 3" style="position:absolute;left:0;text-align:left;margin-left:465.2pt;margin-top:747.45pt;width:46.3pt;height:28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spid="_x0000_s1026" fillcolor="#36aec8" stroked="f" strokeweight="1pt" w14:anchorId="730D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">
              <v:textbox>
                <w:txbxContent>
                  <w:p w:rsidRPr="006E44C3" w:rsidR="0020362B" w:rsidP="0020362B" w:rsidRDefault="0020362B" w14:paraId="672A6659" w14:textId="77777777">
                    <w:pPr>
                      <w:jc w:val="center"/>
                    </w:pPr>
                  </w:p>
                </w:txbxContent>
              </v:textbox>
              <w10:wrap anchory="page"/>
            </v:rect>
          </w:pict>
        </mc:Fallback>
      </mc:AlternateContent>
    </w:r>
    <w:r w:rsidRPr="0020362B">
      <w:rPr>
        <w:noProof/>
        <w:color w:val="FFFFFF" w:themeColor="background1"/>
      </w:rPr>
      <w:drawing>
        <wp:anchor distT="0" distB="0" distL="114300" distR="114300" simplePos="0" relativeHeight="251658243" behindDoc="0" locked="0" layoutInCell="1" allowOverlap="1" wp14:anchorId="23466E3A" wp14:editId="0585A1B5">
          <wp:simplePos x="0" y="0"/>
          <wp:positionH relativeFrom="column">
            <wp:posOffset>5998845</wp:posOffset>
          </wp:positionH>
          <wp:positionV relativeFrom="page">
            <wp:posOffset>9566910</wp:posOffset>
          </wp:positionV>
          <wp:extent cx="410210" cy="20828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62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FE73B6C" wp14:editId="12CE051A">
              <wp:simplePos x="0" y="0"/>
              <wp:positionH relativeFrom="column">
                <wp:posOffset>-434975</wp:posOffset>
              </wp:positionH>
              <wp:positionV relativeFrom="page">
                <wp:posOffset>9704161</wp:posOffset>
              </wp:positionV>
              <wp:extent cx="7106285" cy="316865"/>
              <wp:effectExtent l="0" t="0" r="5715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06285" cy="316865"/>
                      </a:xfrm>
                      <a:prstGeom prst="rect">
                        <a:avLst/>
                      </a:prstGeom>
                      <a:solidFill>
                        <a:srgbClr val="3BB57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7E77C944">
            <v:rect id="Rectangle 2" style="position:absolute;margin-left:-34.25pt;margin-top:764.1pt;width:559.55pt;height:24.95pt;z-index:-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spid="_x0000_s1026" fillcolor="#3bb573" stroked="f" strokeweight="1pt" w14:anchorId="75CE7D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">
              <w10:wrap anchory="page"/>
            </v:rect>
          </w:pict>
        </mc:Fallback>
      </mc:AlternateContent>
    </w:r>
  </w:p>
  <w:p w:rsidRPr="0020362B" w:rsidR="00480E8E" w:rsidP="0020362B" w:rsidRDefault="0020362B" w14:paraId="281A7A44" w14:textId="5180EEF2">
    <w:pPr>
      <w:pStyle w:val="NormalWeb"/>
      <w:rPr>
        <w:rStyle w:val="Heading1Char"/>
        <w:noProof/>
        <w:color w:val="FFFFFF" w:themeColor="background1"/>
        <w:sz w:val="24"/>
        <w:szCs w:val="24"/>
      </w:rPr>
    </w:pPr>
    <w:r w:rsidRPr="0020362B">
      <w:rPr>
        <w:rFonts w:ascii="Calibri Light" w:hAnsi="Calibri Light" w:eastAsia="Calibri" w:cs="Calibri Light"/>
        <w:color w:val="FFFFFF" w:themeColor="background1"/>
        <w:sz w:val="18"/>
        <w:szCs w:val="26"/>
        <w:lang w:eastAsia="en-GB"/>
      </w:rPr>
      <w:t xml:space="preserve">Going Green Oy – Kyllikinportti </w:t>
    </w:r>
    <w:proofErr w:type="gramStart"/>
    <w:r w:rsidRPr="0020362B">
      <w:rPr>
        <w:rFonts w:ascii="Calibri Light" w:hAnsi="Calibri Light" w:eastAsia="Calibri" w:cs="Calibri Light"/>
        <w:color w:val="FFFFFF" w:themeColor="background1"/>
        <w:sz w:val="18"/>
        <w:szCs w:val="26"/>
        <w:lang w:eastAsia="en-GB"/>
      </w:rPr>
      <w:t>2 – 00240</w:t>
    </w:r>
    <w:proofErr w:type="gramEnd"/>
    <w:r w:rsidRPr="0020362B">
      <w:rPr>
        <w:rFonts w:ascii="Calibri Light" w:hAnsi="Calibri Light" w:eastAsia="Calibri" w:cs="Calibri Light"/>
        <w:color w:val="FFFFFF" w:themeColor="background1"/>
        <w:sz w:val="18"/>
        <w:szCs w:val="26"/>
        <w:lang w:eastAsia="en-GB"/>
      </w:rPr>
      <w:t xml:space="preserve"> Helsinki – 045 600 </w:t>
    </w:r>
    <w:r w:rsidRPr="0020362B" w:rsidR="00F7071E">
      <w:rPr>
        <w:rFonts w:ascii="Calibri Light" w:hAnsi="Calibri Light" w:eastAsia="Calibri" w:cs="Calibri Light"/>
        <w:color w:val="FFFFFF" w:themeColor="background1"/>
        <w:sz w:val="18"/>
        <w:szCs w:val="26"/>
        <w:lang w:eastAsia="en-GB"/>
      </w:rPr>
      <w:t>9250 –</w:t>
    </w:r>
    <w:r w:rsidRPr="0020362B">
      <w:rPr>
        <w:rFonts w:ascii="Calibri Light" w:hAnsi="Calibri Light" w:eastAsia="Calibri" w:cs="Calibri Light"/>
        <w:color w:val="FFFFFF" w:themeColor="background1"/>
        <w:sz w:val="18"/>
        <w:szCs w:val="26"/>
        <w:lang w:eastAsia="en-GB"/>
      </w:rPr>
      <w:t xml:space="preserve"> </w:t>
    </w:r>
    <w:hyperlink w:history="1" r:id="rId2">
      <w:r w:rsidRPr="00D578BC" w:rsidR="00F7071E">
        <w:rPr>
          <w:rStyle w:val="Hyperlink"/>
          <w:rFonts w:ascii="Calibri Light" w:hAnsi="Calibri Light" w:eastAsia="Calibri" w:cs="Calibri Light"/>
          <w:sz w:val="18"/>
          <w:szCs w:val="26"/>
          <w:lang w:eastAsia="en-GB"/>
        </w:rPr>
        <w:t>info@greenkey.fi</w:t>
      </w:r>
    </w:hyperlink>
    <w:r w:rsidRPr="0020362B">
      <w:rPr>
        <w:rFonts w:ascii="Calibri Light" w:hAnsi="Calibri Light" w:eastAsia="Calibri" w:cs="Calibri Light"/>
        <w:color w:val="FFFFFF" w:themeColor="background1"/>
        <w:sz w:val="18"/>
        <w:szCs w:val="26"/>
        <w:lang w:eastAsia="en-GB"/>
      </w:rPr>
      <w:t xml:space="preserve"> – greenkey.fi – Y-tunnus 2655730-9</w:t>
    </w:r>
  </w:p>
  <w:p w:rsidRPr="00695F2B" w:rsidR="00695F2B" w:rsidP="00BC465E" w:rsidRDefault="00695F2B" w14:paraId="6D118F94" w14:textId="73DB2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3E2D" w:rsidP="00BC465E" w:rsidRDefault="00393E2D" w14:paraId="7D0E0CE0" w14:textId="77777777">
      <w:r>
        <w:separator/>
      </w:r>
    </w:p>
  </w:footnote>
  <w:footnote w:type="continuationSeparator" w:id="0">
    <w:p w:rsidR="00393E2D" w:rsidP="00BC465E" w:rsidRDefault="00393E2D" w14:paraId="662F6741" w14:textId="77777777">
      <w:r>
        <w:continuationSeparator/>
      </w:r>
    </w:p>
  </w:footnote>
  <w:footnote w:type="continuationNotice" w:id="1">
    <w:p w:rsidR="00393E2D" w:rsidRDefault="00393E2D" w14:paraId="6264324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729B6" w:rsidR="00950CEC" w:rsidP="0020362B" w:rsidRDefault="0020362B" w14:paraId="27520BC3" w14:textId="3FFB338F">
    <w:pPr>
      <w:pStyle w:val="Header"/>
      <w:rPr>
        <w:b/>
        <w:color w:val="00B05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2F5C281" wp14:editId="70E36607">
          <wp:simplePos x="0" y="0"/>
          <wp:positionH relativeFrom="column">
            <wp:posOffset>-497840</wp:posOffset>
          </wp:positionH>
          <wp:positionV relativeFrom="page">
            <wp:posOffset>198573</wp:posOffset>
          </wp:positionV>
          <wp:extent cx="497941" cy="626199"/>
          <wp:effectExtent l="0" t="0" r="0" b="0"/>
          <wp:wrapNone/>
          <wp:docPr id="7" name="Picture 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941" cy="626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nSengi0X33X+RZ" id="wSQL725J"/>
    <int:WordHash hashCode="/VnLG73YwQ1SZ3" id="cQOK6KD1"/>
    <int:WordHash hashCode="LW8/bF8/AhvDob" id="oij74mja"/>
    <int:WordHash hashCode="2eUDMSMTuGl8kM" id="1QzBSIj2"/>
    <int:WordHash hashCode="w88FJ1mNGatjW6" id="lDC8Wkxb"/>
  </int:Manifest>
  <int:Observations>
    <int:Content id="wSQL725J">
      <int:Rejection type="LegacyProofing"/>
    </int:Content>
    <int:Content id="cQOK6KD1">
      <int:Rejection type="LegacyProofing"/>
    </int:Content>
    <int:Content id="oij74mja">
      <int:Rejection type="LegacyProofing"/>
    </int:Content>
    <int:Content id="1QzBSIj2">
      <int:Rejection type="LegacyProofing"/>
    </int:Content>
    <int:Content id="lDC8Wkx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40"/>
    <w:multiLevelType w:val="hybridMultilevel"/>
    <w:tmpl w:val="6B1EFC8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9E78AD"/>
    <w:multiLevelType w:val="hybridMultilevel"/>
    <w:tmpl w:val="9A6495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476BA"/>
    <w:multiLevelType w:val="hybridMultilevel"/>
    <w:tmpl w:val="B96E4A82"/>
    <w:lvl w:ilvl="0" w:tplc="040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60E6E84"/>
    <w:multiLevelType w:val="hybridMultilevel"/>
    <w:tmpl w:val="1FFA2FF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1B31CF"/>
    <w:multiLevelType w:val="hybridMultilevel"/>
    <w:tmpl w:val="C780FE4E"/>
    <w:lvl w:ilvl="0" w:tplc="040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24E64F8"/>
    <w:multiLevelType w:val="hybridMultilevel"/>
    <w:tmpl w:val="79D42A4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201759"/>
    <w:multiLevelType w:val="hybridMultilevel"/>
    <w:tmpl w:val="347E525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156F2F"/>
    <w:multiLevelType w:val="hybridMultilevel"/>
    <w:tmpl w:val="5A4A254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BF2A08"/>
    <w:multiLevelType w:val="hybridMultilevel"/>
    <w:tmpl w:val="6B4EFC0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200D13"/>
    <w:multiLevelType w:val="hybridMultilevel"/>
    <w:tmpl w:val="73BE9F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34E37"/>
    <w:multiLevelType w:val="hybridMultilevel"/>
    <w:tmpl w:val="C062E09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E4754B"/>
    <w:multiLevelType w:val="hybridMultilevel"/>
    <w:tmpl w:val="4232D314"/>
    <w:lvl w:ilvl="0" w:tplc="3D6A91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7646FA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3BE08C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A3CB0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29FAE3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89A615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1E4F8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411A0D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4D2CE9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3912EFD"/>
    <w:multiLevelType w:val="hybridMultilevel"/>
    <w:tmpl w:val="AEE2CB4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4F8780A"/>
    <w:multiLevelType w:val="hybridMultilevel"/>
    <w:tmpl w:val="DD4AF74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852F21"/>
    <w:multiLevelType w:val="hybridMultilevel"/>
    <w:tmpl w:val="A7A8550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48755F7"/>
    <w:multiLevelType w:val="hybridMultilevel"/>
    <w:tmpl w:val="6D6C27C2"/>
    <w:lvl w:ilvl="0" w:tplc="040B0001">
      <w:start w:val="1"/>
      <w:numFmt w:val="bullet"/>
      <w:lvlText w:val=""/>
      <w:lvlJc w:val="left"/>
      <w:pPr>
        <w:ind w:left="775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95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215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93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5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7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9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81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535" w:hanging="360"/>
      </w:pPr>
      <w:rPr>
        <w:rFonts w:hint="default" w:ascii="Wingdings" w:hAnsi="Wingdings"/>
      </w:rPr>
    </w:lvl>
  </w:abstractNum>
  <w:abstractNum w:abstractNumId="16" w15:restartNumberingAfterBreak="0">
    <w:nsid w:val="3A27283F"/>
    <w:multiLevelType w:val="hybridMultilevel"/>
    <w:tmpl w:val="77F46FE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B155DFA"/>
    <w:multiLevelType w:val="hybridMultilevel"/>
    <w:tmpl w:val="FC80658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423A01"/>
    <w:multiLevelType w:val="hybridMultilevel"/>
    <w:tmpl w:val="F12A940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F111D84"/>
    <w:multiLevelType w:val="hybridMultilevel"/>
    <w:tmpl w:val="F6E2C7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57E97"/>
    <w:multiLevelType w:val="hybridMultilevel"/>
    <w:tmpl w:val="98EAEFA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29138BF"/>
    <w:multiLevelType w:val="hybridMultilevel"/>
    <w:tmpl w:val="299A843C"/>
    <w:lvl w:ilvl="0" w:tplc="3A7ABE9E">
      <w:start w:val="1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ajorEastAsia"/>
        <w:b/>
        <w:color w:val="00B05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38E272B"/>
    <w:multiLevelType w:val="hybridMultilevel"/>
    <w:tmpl w:val="98B4AD2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0D3BEB"/>
    <w:multiLevelType w:val="hybridMultilevel"/>
    <w:tmpl w:val="C7965F8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DE13F87"/>
    <w:multiLevelType w:val="hybridMultilevel"/>
    <w:tmpl w:val="DA9AF94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F2136A0"/>
    <w:multiLevelType w:val="hybridMultilevel"/>
    <w:tmpl w:val="BA6EAAD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253BDA"/>
    <w:multiLevelType w:val="hybridMultilevel"/>
    <w:tmpl w:val="1B0E3AE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C8B5152"/>
    <w:multiLevelType w:val="hybridMultilevel"/>
    <w:tmpl w:val="7CBEE6A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9E75637"/>
    <w:multiLevelType w:val="hybridMultilevel"/>
    <w:tmpl w:val="D9DED3B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DBD090A"/>
    <w:multiLevelType w:val="hybridMultilevel"/>
    <w:tmpl w:val="F33A9F2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2"/>
  </w:num>
  <w:num w:numId="5">
    <w:abstractNumId w:val="25"/>
  </w:num>
  <w:num w:numId="6">
    <w:abstractNumId w:val="14"/>
  </w:num>
  <w:num w:numId="7">
    <w:abstractNumId w:val="10"/>
  </w:num>
  <w:num w:numId="8">
    <w:abstractNumId w:val="20"/>
  </w:num>
  <w:num w:numId="9">
    <w:abstractNumId w:val="18"/>
  </w:num>
  <w:num w:numId="10">
    <w:abstractNumId w:val="2"/>
  </w:num>
  <w:num w:numId="11">
    <w:abstractNumId w:val="29"/>
  </w:num>
  <w:num w:numId="12">
    <w:abstractNumId w:val="6"/>
  </w:num>
  <w:num w:numId="13">
    <w:abstractNumId w:val="13"/>
  </w:num>
  <w:num w:numId="14">
    <w:abstractNumId w:val="22"/>
  </w:num>
  <w:num w:numId="15">
    <w:abstractNumId w:val="24"/>
  </w:num>
  <w:num w:numId="16">
    <w:abstractNumId w:val="26"/>
  </w:num>
  <w:num w:numId="17">
    <w:abstractNumId w:val="7"/>
  </w:num>
  <w:num w:numId="18">
    <w:abstractNumId w:val="27"/>
  </w:num>
  <w:num w:numId="19">
    <w:abstractNumId w:val="28"/>
  </w:num>
  <w:num w:numId="20">
    <w:abstractNumId w:val="23"/>
  </w:num>
  <w:num w:numId="21">
    <w:abstractNumId w:val="11"/>
  </w:num>
  <w:num w:numId="22">
    <w:abstractNumId w:val="15"/>
  </w:num>
  <w:num w:numId="23">
    <w:abstractNumId w:val="4"/>
  </w:num>
  <w:num w:numId="24">
    <w:abstractNumId w:val="3"/>
  </w:num>
  <w:num w:numId="25">
    <w:abstractNumId w:val="5"/>
  </w:num>
  <w:num w:numId="26">
    <w:abstractNumId w:val="16"/>
  </w:num>
  <w:num w:numId="27">
    <w:abstractNumId w:val="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76"/>
    <w:rsid w:val="000024F4"/>
    <w:rsid w:val="00004B85"/>
    <w:rsid w:val="00013CBD"/>
    <w:rsid w:val="000214F3"/>
    <w:rsid w:val="00021659"/>
    <w:rsid w:val="00034603"/>
    <w:rsid w:val="00037A9F"/>
    <w:rsid w:val="00041F42"/>
    <w:rsid w:val="00045F92"/>
    <w:rsid w:val="000713EF"/>
    <w:rsid w:val="00073908"/>
    <w:rsid w:val="00087D6A"/>
    <w:rsid w:val="00090D77"/>
    <w:rsid w:val="000B3B69"/>
    <w:rsid w:val="000B3C88"/>
    <w:rsid w:val="000B6AAF"/>
    <w:rsid w:val="000D6553"/>
    <w:rsid w:val="000D76B8"/>
    <w:rsid w:val="000F2619"/>
    <w:rsid w:val="000F6901"/>
    <w:rsid w:val="0010068C"/>
    <w:rsid w:val="001022FD"/>
    <w:rsid w:val="00110974"/>
    <w:rsid w:val="00125A4A"/>
    <w:rsid w:val="00131FD5"/>
    <w:rsid w:val="00133A23"/>
    <w:rsid w:val="00140953"/>
    <w:rsid w:val="00144E41"/>
    <w:rsid w:val="0014557B"/>
    <w:rsid w:val="0016725F"/>
    <w:rsid w:val="0017014A"/>
    <w:rsid w:val="0017093B"/>
    <w:rsid w:val="00176667"/>
    <w:rsid w:val="001822AE"/>
    <w:rsid w:val="00183EE9"/>
    <w:rsid w:val="001841F7"/>
    <w:rsid w:val="001A47B9"/>
    <w:rsid w:val="001B51D9"/>
    <w:rsid w:val="001C6B2B"/>
    <w:rsid w:val="001E58F5"/>
    <w:rsid w:val="0020362B"/>
    <w:rsid w:val="00215F1A"/>
    <w:rsid w:val="002269A5"/>
    <w:rsid w:val="00227752"/>
    <w:rsid w:val="002278E2"/>
    <w:rsid w:val="00231BCA"/>
    <w:rsid w:val="00231E3A"/>
    <w:rsid w:val="00297912"/>
    <w:rsid w:val="002A0C14"/>
    <w:rsid w:val="002C3099"/>
    <w:rsid w:val="002C508F"/>
    <w:rsid w:val="002D705E"/>
    <w:rsid w:val="002F5EB6"/>
    <w:rsid w:val="00315F4A"/>
    <w:rsid w:val="0033458F"/>
    <w:rsid w:val="003406FF"/>
    <w:rsid w:val="00343416"/>
    <w:rsid w:val="00361908"/>
    <w:rsid w:val="00361D36"/>
    <w:rsid w:val="003626F8"/>
    <w:rsid w:val="0037101A"/>
    <w:rsid w:val="003729B6"/>
    <w:rsid w:val="00393E2D"/>
    <w:rsid w:val="003B34E5"/>
    <w:rsid w:val="003B3783"/>
    <w:rsid w:val="003D09A3"/>
    <w:rsid w:val="003E019A"/>
    <w:rsid w:val="004177D5"/>
    <w:rsid w:val="0043246A"/>
    <w:rsid w:val="00436FF5"/>
    <w:rsid w:val="004464C2"/>
    <w:rsid w:val="0045194D"/>
    <w:rsid w:val="00462C8E"/>
    <w:rsid w:val="00474F8D"/>
    <w:rsid w:val="00480E8E"/>
    <w:rsid w:val="00487884"/>
    <w:rsid w:val="00491372"/>
    <w:rsid w:val="00494C20"/>
    <w:rsid w:val="004A408A"/>
    <w:rsid w:val="004A5192"/>
    <w:rsid w:val="004A646C"/>
    <w:rsid w:val="004A6C85"/>
    <w:rsid w:val="004D67B0"/>
    <w:rsid w:val="004E179A"/>
    <w:rsid w:val="004E3978"/>
    <w:rsid w:val="004E5740"/>
    <w:rsid w:val="004E7FA3"/>
    <w:rsid w:val="004F37F2"/>
    <w:rsid w:val="00503AC3"/>
    <w:rsid w:val="005305A6"/>
    <w:rsid w:val="00533003"/>
    <w:rsid w:val="00534EE4"/>
    <w:rsid w:val="005416F8"/>
    <w:rsid w:val="005417A6"/>
    <w:rsid w:val="00555A61"/>
    <w:rsid w:val="00591CC1"/>
    <w:rsid w:val="005A3305"/>
    <w:rsid w:val="005B14F1"/>
    <w:rsid w:val="005B4071"/>
    <w:rsid w:val="005B6510"/>
    <w:rsid w:val="005C17A2"/>
    <w:rsid w:val="005C22F7"/>
    <w:rsid w:val="005C6F62"/>
    <w:rsid w:val="005D42A9"/>
    <w:rsid w:val="005D75F7"/>
    <w:rsid w:val="005E7E6B"/>
    <w:rsid w:val="005F3031"/>
    <w:rsid w:val="00611382"/>
    <w:rsid w:val="00636E3E"/>
    <w:rsid w:val="00646001"/>
    <w:rsid w:val="00655BB1"/>
    <w:rsid w:val="006616F0"/>
    <w:rsid w:val="006769E5"/>
    <w:rsid w:val="00677198"/>
    <w:rsid w:val="0068615D"/>
    <w:rsid w:val="00695F2B"/>
    <w:rsid w:val="006A49E9"/>
    <w:rsid w:val="006B6FA4"/>
    <w:rsid w:val="006C21D5"/>
    <w:rsid w:val="006C68C1"/>
    <w:rsid w:val="006D3C14"/>
    <w:rsid w:val="006E788B"/>
    <w:rsid w:val="006E78DF"/>
    <w:rsid w:val="006F0840"/>
    <w:rsid w:val="006F316E"/>
    <w:rsid w:val="007110BE"/>
    <w:rsid w:val="00723A84"/>
    <w:rsid w:val="0072487D"/>
    <w:rsid w:val="00743411"/>
    <w:rsid w:val="00746EF3"/>
    <w:rsid w:val="00753DA5"/>
    <w:rsid w:val="00762555"/>
    <w:rsid w:val="00766999"/>
    <w:rsid w:val="00773588"/>
    <w:rsid w:val="007755DC"/>
    <w:rsid w:val="007855DD"/>
    <w:rsid w:val="00793756"/>
    <w:rsid w:val="0079613F"/>
    <w:rsid w:val="00796FCD"/>
    <w:rsid w:val="007B3E54"/>
    <w:rsid w:val="007D5D78"/>
    <w:rsid w:val="007F3775"/>
    <w:rsid w:val="008065FE"/>
    <w:rsid w:val="00807EB0"/>
    <w:rsid w:val="00822686"/>
    <w:rsid w:val="0084184E"/>
    <w:rsid w:val="00843AB6"/>
    <w:rsid w:val="0084591B"/>
    <w:rsid w:val="008574B4"/>
    <w:rsid w:val="008619AE"/>
    <w:rsid w:val="008734C2"/>
    <w:rsid w:val="00873B42"/>
    <w:rsid w:val="008839EA"/>
    <w:rsid w:val="008863B4"/>
    <w:rsid w:val="00891026"/>
    <w:rsid w:val="00896D59"/>
    <w:rsid w:val="008C04A8"/>
    <w:rsid w:val="008D2EDC"/>
    <w:rsid w:val="008E4A23"/>
    <w:rsid w:val="008F7127"/>
    <w:rsid w:val="00916825"/>
    <w:rsid w:val="009311B5"/>
    <w:rsid w:val="009334A6"/>
    <w:rsid w:val="00934672"/>
    <w:rsid w:val="00942146"/>
    <w:rsid w:val="00942F99"/>
    <w:rsid w:val="00947845"/>
    <w:rsid w:val="00950CEC"/>
    <w:rsid w:val="00985942"/>
    <w:rsid w:val="00987FAC"/>
    <w:rsid w:val="009A7846"/>
    <w:rsid w:val="009B36F8"/>
    <w:rsid w:val="009C3EA2"/>
    <w:rsid w:val="009E09A5"/>
    <w:rsid w:val="009E7114"/>
    <w:rsid w:val="009F7839"/>
    <w:rsid w:val="00A1008E"/>
    <w:rsid w:val="00A33A25"/>
    <w:rsid w:val="00A35D9A"/>
    <w:rsid w:val="00A418CD"/>
    <w:rsid w:val="00A4761D"/>
    <w:rsid w:val="00A51ED1"/>
    <w:rsid w:val="00A5407B"/>
    <w:rsid w:val="00A77402"/>
    <w:rsid w:val="00A8272C"/>
    <w:rsid w:val="00A92A90"/>
    <w:rsid w:val="00AA5DEF"/>
    <w:rsid w:val="00AB26EE"/>
    <w:rsid w:val="00AC47CF"/>
    <w:rsid w:val="00AF02CC"/>
    <w:rsid w:val="00B05B92"/>
    <w:rsid w:val="00B15E60"/>
    <w:rsid w:val="00B20540"/>
    <w:rsid w:val="00B55BC8"/>
    <w:rsid w:val="00B769BC"/>
    <w:rsid w:val="00B84614"/>
    <w:rsid w:val="00BC465E"/>
    <w:rsid w:val="00BC52BA"/>
    <w:rsid w:val="00BC7C38"/>
    <w:rsid w:val="00BD12BD"/>
    <w:rsid w:val="00BE52D5"/>
    <w:rsid w:val="00BE6A2C"/>
    <w:rsid w:val="00BF365E"/>
    <w:rsid w:val="00C100BC"/>
    <w:rsid w:val="00C11ACA"/>
    <w:rsid w:val="00C26123"/>
    <w:rsid w:val="00C325B0"/>
    <w:rsid w:val="00C4145A"/>
    <w:rsid w:val="00C42FDE"/>
    <w:rsid w:val="00C56904"/>
    <w:rsid w:val="00C60244"/>
    <w:rsid w:val="00C602C5"/>
    <w:rsid w:val="00C660E4"/>
    <w:rsid w:val="00C70AB3"/>
    <w:rsid w:val="00C74F41"/>
    <w:rsid w:val="00C763A7"/>
    <w:rsid w:val="00C76E76"/>
    <w:rsid w:val="00C93714"/>
    <w:rsid w:val="00C94815"/>
    <w:rsid w:val="00C95B1D"/>
    <w:rsid w:val="00CB4E7C"/>
    <w:rsid w:val="00CB4E8D"/>
    <w:rsid w:val="00CB5CAC"/>
    <w:rsid w:val="00CC2285"/>
    <w:rsid w:val="00CC32DE"/>
    <w:rsid w:val="00CC4383"/>
    <w:rsid w:val="00CD1D0E"/>
    <w:rsid w:val="00CD7DE2"/>
    <w:rsid w:val="00D00B90"/>
    <w:rsid w:val="00D20AC3"/>
    <w:rsid w:val="00D425E6"/>
    <w:rsid w:val="00D42FB3"/>
    <w:rsid w:val="00D43695"/>
    <w:rsid w:val="00D445E3"/>
    <w:rsid w:val="00D466A3"/>
    <w:rsid w:val="00D47002"/>
    <w:rsid w:val="00D77631"/>
    <w:rsid w:val="00DA35BE"/>
    <w:rsid w:val="00DA5440"/>
    <w:rsid w:val="00DB1FEA"/>
    <w:rsid w:val="00DB38B9"/>
    <w:rsid w:val="00DC2B39"/>
    <w:rsid w:val="00DC40BB"/>
    <w:rsid w:val="00DC6CF6"/>
    <w:rsid w:val="00DE2C4E"/>
    <w:rsid w:val="00DE796C"/>
    <w:rsid w:val="00E01C00"/>
    <w:rsid w:val="00E1268C"/>
    <w:rsid w:val="00E35F3E"/>
    <w:rsid w:val="00E407E6"/>
    <w:rsid w:val="00E40D31"/>
    <w:rsid w:val="00E47E4F"/>
    <w:rsid w:val="00E661E2"/>
    <w:rsid w:val="00E73DDA"/>
    <w:rsid w:val="00E77564"/>
    <w:rsid w:val="00E777BF"/>
    <w:rsid w:val="00E8129A"/>
    <w:rsid w:val="00E8713E"/>
    <w:rsid w:val="00E9052B"/>
    <w:rsid w:val="00EA21DB"/>
    <w:rsid w:val="00EA655E"/>
    <w:rsid w:val="00EA74C4"/>
    <w:rsid w:val="00EB0575"/>
    <w:rsid w:val="00EB307C"/>
    <w:rsid w:val="00EC3D94"/>
    <w:rsid w:val="00ED0AE8"/>
    <w:rsid w:val="00EE196B"/>
    <w:rsid w:val="00EE61A4"/>
    <w:rsid w:val="00F20133"/>
    <w:rsid w:val="00F401C7"/>
    <w:rsid w:val="00F56239"/>
    <w:rsid w:val="00F7071E"/>
    <w:rsid w:val="00F73776"/>
    <w:rsid w:val="00F7780F"/>
    <w:rsid w:val="00F84A2F"/>
    <w:rsid w:val="00F9045A"/>
    <w:rsid w:val="00FA752D"/>
    <w:rsid w:val="00FC4D17"/>
    <w:rsid w:val="00FC68B2"/>
    <w:rsid w:val="00FD38BC"/>
    <w:rsid w:val="00FE743E"/>
    <w:rsid w:val="00FF35B9"/>
    <w:rsid w:val="014A4EF7"/>
    <w:rsid w:val="02EB89DA"/>
    <w:rsid w:val="0318F91D"/>
    <w:rsid w:val="03F4C2A3"/>
    <w:rsid w:val="0906AA5B"/>
    <w:rsid w:val="0ABF392F"/>
    <w:rsid w:val="0F158F82"/>
    <w:rsid w:val="117456D0"/>
    <w:rsid w:val="11CB53BC"/>
    <w:rsid w:val="1292030E"/>
    <w:rsid w:val="141C5353"/>
    <w:rsid w:val="16369B14"/>
    <w:rsid w:val="1989BCFB"/>
    <w:rsid w:val="1A3E87E4"/>
    <w:rsid w:val="1A821577"/>
    <w:rsid w:val="1C0179A7"/>
    <w:rsid w:val="1CA1D195"/>
    <w:rsid w:val="1E97713A"/>
    <w:rsid w:val="1F45DF5A"/>
    <w:rsid w:val="22A47F8A"/>
    <w:rsid w:val="24BC8680"/>
    <w:rsid w:val="252E20E2"/>
    <w:rsid w:val="299A761C"/>
    <w:rsid w:val="2B6C4812"/>
    <w:rsid w:val="2CF1E552"/>
    <w:rsid w:val="2DAA8D47"/>
    <w:rsid w:val="2DCEAB13"/>
    <w:rsid w:val="2F162C4A"/>
    <w:rsid w:val="30E78D57"/>
    <w:rsid w:val="30F70CA1"/>
    <w:rsid w:val="32A21C36"/>
    <w:rsid w:val="32D67AEF"/>
    <w:rsid w:val="3429022B"/>
    <w:rsid w:val="366B2FF4"/>
    <w:rsid w:val="3903A83D"/>
    <w:rsid w:val="3A0520AD"/>
    <w:rsid w:val="3BE4737B"/>
    <w:rsid w:val="40860C47"/>
    <w:rsid w:val="4392DA96"/>
    <w:rsid w:val="48744D25"/>
    <w:rsid w:val="4903C05E"/>
    <w:rsid w:val="490C0029"/>
    <w:rsid w:val="4A0D0FAF"/>
    <w:rsid w:val="4A0D8EFA"/>
    <w:rsid w:val="4B3F07EB"/>
    <w:rsid w:val="4C3A97B4"/>
    <w:rsid w:val="4E2BE796"/>
    <w:rsid w:val="4E4FE287"/>
    <w:rsid w:val="4E6A3249"/>
    <w:rsid w:val="4EC11224"/>
    <w:rsid w:val="539B48E3"/>
    <w:rsid w:val="558E4FC8"/>
    <w:rsid w:val="5618F821"/>
    <w:rsid w:val="563891B4"/>
    <w:rsid w:val="58FFF25F"/>
    <w:rsid w:val="599E8A43"/>
    <w:rsid w:val="5AF2DA7A"/>
    <w:rsid w:val="5B8703DE"/>
    <w:rsid w:val="5BCFCAC7"/>
    <w:rsid w:val="5BE21756"/>
    <w:rsid w:val="5DED94AE"/>
    <w:rsid w:val="5EDA7630"/>
    <w:rsid w:val="606020CF"/>
    <w:rsid w:val="6352F72C"/>
    <w:rsid w:val="6563354B"/>
    <w:rsid w:val="665B5EBC"/>
    <w:rsid w:val="66D98AD2"/>
    <w:rsid w:val="67199745"/>
    <w:rsid w:val="69BA1258"/>
    <w:rsid w:val="6AB81840"/>
    <w:rsid w:val="6DB31440"/>
    <w:rsid w:val="6DE3CFF8"/>
    <w:rsid w:val="6E42F66B"/>
    <w:rsid w:val="6FDEC6CC"/>
    <w:rsid w:val="736EC5EB"/>
    <w:rsid w:val="73979305"/>
    <w:rsid w:val="75A4FDC8"/>
    <w:rsid w:val="77E47757"/>
    <w:rsid w:val="7AB0FCC0"/>
    <w:rsid w:val="7AD0B486"/>
    <w:rsid w:val="7B26FD86"/>
    <w:rsid w:val="7CB8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51495"/>
  <w15:chartTrackingRefBased/>
  <w15:docId w15:val="{5086B48A-CECD-4C5C-B594-665486CB9A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5A4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61D"/>
    <w:pPr>
      <w:keepNext/>
      <w:keepLines/>
      <w:pBdr>
        <w:bottom w:val="single" w:color="009933" w:sz="4" w:space="1"/>
      </w:pBdr>
      <w:spacing w:before="400" w:after="40"/>
      <w:outlineLvl w:val="0"/>
    </w:pPr>
    <w:rPr>
      <w:rFonts w:ascii="Segoe UI Emoji" w:hAnsi="Segoe UI Emoji" w:eastAsiaTheme="majorEastAsia" w:cstheme="majorBidi"/>
      <w:color w:val="009933"/>
      <w:sz w:val="32"/>
      <w:szCs w:val="32"/>
    </w:rPr>
  </w:style>
  <w:style w:type="paragraph" w:styleId="Heading2">
    <w:name w:val="heading 2"/>
    <w:aliases w:val="H2 väliotsikko"/>
    <w:basedOn w:val="Normal"/>
    <w:next w:val="Normal"/>
    <w:link w:val="Heading2Char"/>
    <w:uiPriority w:val="9"/>
    <w:unhideWhenUsed/>
    <w:qFormat/>
    <w:rsid w:val="0020362B"/>
    <w:pPr>
      <w:keepNext/>
      <w:keepLines/>
      <w:spacing w:before="40"/>
      <w:outlineLvl w:val="1"/>
    </w:pPr>
    <w:rPr>
      <w:rFonts w:cs="Times New Roman (Headings CS)" w:asciiTheme="majorHAnsi" w:hAnsiTheme="majorHAnsi" w:eastAsiaTheme="majorEastAsia"/>
      <w:color w:val="4472C4" w:themeColor="accent5"/>
      <w:spacing w:val="12"/>
      <w:sz w:val="34"/>
      <w:szCs w:val="34"/>
      <w:lang w:eastAsia="en-GB"/>
    </w:rPr>
  </w:style>
  <w:style w:type="paragraph" w:styleId="Heading3">
    <w:name w:val="heading 3"/>
    <w:aliases w:val="H3 väliotsikko"/>
    <w:basedOn w:val="Normal"/>
    <w:next w:val="Normal"/>
    <w:link w:val="Heading3Char"/>
    <w:uiPriority w:val="9"/>
    <w:unhideWhenUsed/>
    <w:qFormat/>
    <w:rsid w:val="0020362B"/>
    <w:pPr>
      <w:keepNext/>
      <w:keepLines/>
      <w:spacing w:before="40"/>
      <w:outlineLvl w:val="2"/>
    </w:pPr>
    <w:rPr>
      <w:rFonts w:cs="Times New Roman (Headings CS)" w:asciiTheme="majorHAnsi" w:hAnsiTheme="majorHAnsi" w:eastAsiaTheme="majorEastAsia"/>
      <w:b/>
      <w:bCs/>
      <w:caps/>
      <w:color w:val="4472C4" w:themeColor="accent5"/>
      <w:spacing w:val="20"/>
      <w:sz w:val="22"/>
      <w:szCs w:val="22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4C2"/>
    <w:pPr>
      <w:spacing w:line="23" w:lineRule="atLeast"/>
      <w:ind w:left="720"/>
      <w:contextualSpacing/>
    </w:pPr>
    <w:rPr>
      <w:rFonts w:ascii="Segoe UI Emoji" w:hAnsi="Segoe UI Emoji" w:cs="Segoe UI"/>
      <w:sz w:val="22"/>
      <w:szCs w:val="22"/>
    </w:rPr>
  </w:style>
  <w:style w:type="character" w:styleId="Heading1Char" w:customStyle="1">
    <w:name w:val="Heading 1 Char"/>
    <w:basedOn w:val="DefaultParagraphFont"/>
    <w:link w:val="Heading1"/>
    <w:uiPriority w:val="9"/>
    <w:rsid w:val="00A4761D"/>
    <w:rPr>
      <w:rFonts w:ascii="Segoe UI" w:hAnsi="Segoe UI" w:eastAsiaTheme="majorEastAsia" w:cstheme="majorBidi"/>
      <w:color w:val="009933"/>
      <w:sz w:val="32"/>
      <w:szCs w:val="32"/>
      <w:lang w:eastAsia="fi-FI"/>
    </w:rPr>
  </w:style>
  <w:style w:type="paragraph" w:styleId="Title">
    <w:name w:val="Title"/>
    <w:aliases w:val="Pääotsikko"/>
    <w:basedOn w:val="Normal"/>
    <w:next w:val="Normal"/>
    <w:link w:val="TitleChar"/>
    <w:uiPriority w:val="10"/>
    <w:qFormat/>
    <w:rsid w:val="00BC465E"/>
    <w:pPr>
      <w:contextualSpacing/>
    </w:pPr>
    <w:rPr>
      <w:rFonts w:ascii="Segoe UI Emoji" w:hAnsi="Segoe UI Emoji" w:eastAsiaTheme="majorEastAsia" w:cstheme="majorBidi"/>
      <w:b/>
      <w:color w:val="009933"/>
      <w:spacing w:val="-7"/>
      <w:sz w:val="64"/>
      <w:szCs w:val="64"/>
    </w:rPr>
  </w:style>
  <w:style w:type="character" w:styleId="TitleChar" w:customStyle="1">
    <w:name w:val="Title Char"/>
    <w:aliases w:val="Pääotsikko Char"/>
    <w:basedOn w:val="DefaultParagraphFont"/>
    <w:link w:val="Title"/>
    <w:uiPriority w:val="10"/>
    <w:rsid w:val="00BC465E"/>
    <w:rPr>
      <w:rFonts w:ascii="Segoe UI" w:hAnsi="Segoe UI" w:eastAsiaTheme="majorEastAsia" w:cstheme="majorBidi"/>
      <w:b/>
      <w:color w:val="009933"/>
      <w:spacing w:val="-7"/>
      <w:sz w:val="64"/>
      <w:szCs w:val="64"/>
      <w:lang w:eastAsia="fi-FI"/>
    </w:rPr>
  </w:style>
  <w:style w:type="paragraph" w:styleId="NormalWeb">
    <w:name w:val="Normal (Web)"/>
    <w:basedOn w:val="Normal"/>
    <w:uiPriority w:val="99"/>
    <w:unhideWhenUsed/>
    <w:rsid w:val="00A4761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FB3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2F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5F2B"/>
    <w:pPr>
      <w:tabs>
        <w:tab w:val="center" w:pos="4819"/>
        <w:tab w:val="right" w:pos="9638"/>
      </w:tabs>
    </w:pPr>
    <w:rPr>
      <w:rFonts w:ascii="Segoe UI Emoji" w:hAnsi="Segoe UI Emoji" w:cs="Segoe U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695F2B"/>
  </w:style>
  <w:style w:type="paragraph" w:styleId="Footer">
    <w:name w:val="footer"/>
    <w:basedOn w:val="Normal"/>
    <w:link w:val="FooterChar"/>
    <w:uiPriority w:val="99"/>
    <w:unhideWhenUsed/>
    <w:rsid w:val="00695F2B"/>
    <w:pPr>
      <w:tabs>
        <w:tab w:val="center" w:pos="4819"/>
        <w:tab w:val="right" w:pos="9638"/>
      </w:tabs>
    </w:pPr>
    <w:rPr>
      <w:rFonts w:ascii="Segoe UI Emoji" w:hAnsi="Segoe UI Emoji" w:cs="Segoe U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695F2B"/>
  </w:style>
  <w:style w:type="table" w:styleId="TableGrid">
    <w:name w:val="Table Grid"/>
    <w:basedOn w:val="TableNormal"/>
    <w:uiPriority w:val="39"/>
    <w:rsid w:val="007669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533003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nl-NL" w:eastAsia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62B"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  <w:lang w:eastAsia="en-GB"/>
    </w:rPr>
  </w:style>
  <w:style w:type="character" w:styleId="SubtitleChar" w:customStyle="1">
    <w:name w:val="Subtitle Char"/>
    <w:basedOn w:val="DefaultParagraphFont"/>
    <w:link w:val="Subtitle"/>
    <w:uiPriority w:val="11"/>
    <w:rsid w:val="0020362B"/>
    <w:rPr>
      <w:rFonts w:eastAsiaTheme="minorEastAsia"/>
      <w:color w:val="5A5A5A" w:themeColor="text1" w:themeTint="A5"/>
      <w:spacing w:val="15"/>
      <w:lang w:eastAsia="en-GB"/>
    </w:rPr>
  </w:style>
  <w:style w:type="character" w:styleId="Heading2Char" w:customStyle="1">
    <w:name w:val="Heading 2 Char"/>
    <w:aliases w:val="H2 väliotsikko Char"/>
    <w:basedOn w:val="DefaultParagraphFont"/>
    <w:link w:val="Heading2"/>
    <w:uiPriority w:val="9"/>
    <w:rsid w:val="0020362B"/>
    <w:rPr>
      <w:rFonts w:cs="Times New Roman (Headings CS)" w:asciiTheme="majorHAnsi" w:hAnsiTheme="majorHAnsi" w:eastAsiaTheme="majorEastAsia"/>
      <w:color w:val="4472C4" w:themeColor="accent5"/>
      <w:spacing w:val="12"/>
      <w:sz w:val="34"/>
      <w:szCs w:val="34"/>
      <w:lang w:eastAsia="en-GB"/>
    </w:rPr>
  </w:style>
  <w:style w:type="character" w:styleId="Heading3Char" w:customStyle="1">
    <w:name w:val="Heading 3 Char"/>
    <w:aliases w:val="H3 väliotsikko Char"/>
    <w:basedOn w:val="DefaultParagraphFont"/>
    <w:link w:val="Heading3"/>
    <w:uiPriority w:val="9"/>
    <w:rsid w:val="0020362B"/>
    <w:rPr>
      <w:rFonts w:cs="Times New Roman (Headings CS)" w:asciiTheme="majorHAnsi" w:hAnsiTheme="majorHAnsi" w:eastAsiaTheme="majorEastAsia"/>
      <w:b/>
      <w:bCs/>
      <w:caps/>
      <w:color w:val="4472C4" w:themeColor="accent5"/>
      <w:spacing w:val="20"/>
      <w:lang w:eastAsia="en-GB"/>
    </w:rPr>
  </w:style>
  <w:style w:type="character" w:styleId="normaltextrun" w:customStyle="1">
    <w:name w:val="normaltextrun"/>
    <w:basedOn w:val="DefaultParagraphFont"/>
    <w:rsid w:val="00125A4A"/>
  </w:style>
  <w:style w:type="character" w:styleId="bcx2" w:customStyle="1">
    <w:name w:val="bcx2"/>
    <w:basedOn w:val="DefaultParagraphFont"/>
    <w:rsid w:val="00125A4A"/>
  </w:style>
  <w:style w:type="paragraph" w:styleId="paragraph" w:customStyle="1">
    <w:name w:val="paragraph"/>
    <w:basedOn w:val="Normal"/>
    <w:rsid w:val="00BE52D5"/>
    <w:pPr>
      <w:spacing w:before="100" w:beforeAutospacing="1" w:after="100" w:afterAutospacing="1"/>
    </w:pPr>
  </w:style>
  <w:style w:type="character" w:styleId="eop" w:customStyle="1">
    <w:name w:val="eop"/>
    <w:basedOn w:val="DefaultParagraphFont"/>
    <w:rsid w:val="00BE52D5"/>
  </w:style>
  <w:style w:type="character" w:styleId="scxw208890236" w:customStyle="1">
    <w:name w:val="scxw208890236"/>
    <w:basedOn w:val="DefaultParagraphFont"/>
    <w:rsid w:val="008863B4"/>
  </w:style>
  <w:style w:type="character" w:styleId="Hyperlink">
    <w:name w:val="Hyperlink"/>
    <w:basedOn w:val="DefaultParagraphFont"/>
    <w:uiPriority w:val="99"/>
    <w:unhideWhenUsed/>
    <w:rsid w:val="00F70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2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7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microsoft.com/office/2019/09/relationships/intelligence" Target="intelligence.xml" Id="Rbe348b46de3d4730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key.fi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521dbf-5705-4b85-b6e4-3fe08cef8af9">
      <UserInfo>
        <DisplayName/>
        <AccountId xsi:nil="true"/>
        <AccountType/>
      </UserInfo>
    </SharedWithUsers>
    <lcf76f155ced4ddcb4097134ff3c332f xmlns="3dd422c8-2ed0-48d5-aa23-d5f6d59892ad">
      <Terms xmlns="http://schemas.microsoft.com/office/infopath/2007/PartnerControls"/>
    </lcf76f155ced4ddcb4097134ff3c332f>
    <TaxCatchAll xmlns="9a521dbf-5705-4b85-b6e4-3fe08cef8a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43A622525278F408CC3DEF918CFF706" ma:contentTypeVersion="16" ma:contentTypeDescription="Luo uusi asiakirja." ma:contentTypeScope="" ma:versionID="8676c1de9ef667c6b3fdd5583a9d5701">
  <xsd:schema xmlns:xsd="http://www.w3.org/2001/XMLSchema" xmlns:xs="http://www.w3.org/2001/XMLSchema" xmlns:p="http://schemas.microsoft.com/office/2006/metadata/properties" xmlns:ns2="9a521dbf-5705-4b85-b6e4-3fe08cef8af9" xmlns:ns3="3dd422c8-2ed0-48d5-aa23-d5f6d59892ad" targetNamespace="http://schemas.microsoft.com/office/2006/metadata/properties" ma:root="true" ma:fieldsID="4cffc3666f1c936118f84ca41da45402" ns2:_="" ns3:_="">
    <xsd:import namespace="9a521dbf-5705-4b85-b6e4-3fe08cef8af9"/>
    <xsd:import namespace="3dd422c8-2ed0-48d5-aa23-d5f6d59892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21dbf-5705-4b85-b6e4-3fe08cef8a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91c791-d543-4664-bac9-3462bbe3c20a}" ma:internalName="TaxCatchAll" ma:showField="CatchAllData" ma:web="9a521dbf-5705-4b85-b6e4-3fe08cef8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22c8-2ed0-48d5-aa23-d5f6d5989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d47eb00b-6286-4c2f-92f0-8e45eceb2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10B6B-E430-4EC4-9B7D-E3D880B61380}">
  <ds:schemaRefs>
    <ds:schemaRef ds:uri="http://schemas.microsoft.com/office/2006/metadata/properties"/>
    <ds:schemaRef ds:uri="http://schemas.microsoft.com/office/infopath/2007/PartnerControls"/>
    <ds:schemaRef ds:uri="c3cd8402-0c15-49ca-9cbc-9d3166494d5b"/>
  </ds:schemaRefs>
</ds:datastoreItem>
</file>

<file path=customXml/itemProps2.xml><?xml version="1.0" encoding="utf-8"?>
<ds:datastoreItem xmlns:ds="http://schemas.openxmlformats.org/officeDocument/2006/customXml" ds:itemID="{65ADDE18-9DB1-46F3-B412-9C652211FD3B}"/>
</file>

<file path=customXml/itemProps3.xml><?xml version="1.0" encoding="utf-8"?>
<ds:datastoreItem xmlns:ds="http://schemas.openxmlformats.org/officeDocument/2006/customXml" ds:itemID="{46EF50BC-04A8-4582-B4F5-3F2C144A82D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Marketta Viljasaari</dc:creator>
  <cp:keywords/>
  <dc:description/>
  <cp:lastModifiedBy>Vilma Kalso | Green Key</cp:lastModifiedBy>
  <cp:revision>102</cp:revision>
  <cp:lastPrinted>2021-09-23T18:52:00Z</cp:lastPrinted>
  <dcterms:created xsi:type="dcterms:W3CDTF">2021-09-23T18:56:00Z</dcterms:created>
  <dcterms:modified xsi:type="dcterms:W3CDTF">2022-05-16T11:43:08Z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0x010100D43A622525278F408CC3DEF918CFF706</vt:lpwstr>
  </property>
  <property fmtid="{D5CDD505-2E9C-101B-9397-08002B2CF9AE}" pid="3" name="Order">
    <vt:r8>834000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